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86"/>
        <w:tblW w:w="10550" w:type="dxa"/>
        <w:tblLayout w:type="fixed"/>
        <w:tblLook w:val="04A0" w:firstRow="1" w:lastRow="0" w:firstColumn="1" w:lastColumn="0" w:noHBand="0" w:noVBand="1"/>
      </w:tblPr>
      <w:tblGrid>
        <w:gridCol w:w="10550"/>
      </w:tblGrid>
      <w:tr w:rsidR="00FB25D5" w:rsidRPr="0051749F" w14:paraId="2E78EB69" w14:textId="77777777" w:rsidTr="00FB25D5">
        <w:trPr>
          <w:trHeight w:val="983"/>
        </w:trPr>
        <w:tc>
          <w:tcPr>
            <w:tcW w:w="10550" w:type="dxa"/>
            <w:hideMark/>
          </w:tcPr>
          <w:tbl>
            <w:tblPr>
              <w:tblpPr w:leftFromText="180" w:rightFromText="180" w:vertAnchor="text" w:horzAnchor="margin" w:tblpY="150"/>
              <w:tblW w:w="10550" w:type="dxa"/>
              <w:tblLayout w:type="fixed"/>
              <w:tblLook w:val="04A0" w:firstRow="1" w:lastRow="0" w:firstColumn="1" w:lastColumn="0" w:noHBand="0" w:noVBand="1"/>
            </w:tblPr>
            <w:tblGrid>
              <w:gridCol w:w="10550"/>
            </w:tblGrid>
            <w:tr w:rsidR="00DD2B93" w:rsidRPr="00171A31" w14:paraId="5CDCC235" w14:textId="77777777" w:rsidTr="00DD2B93">
              <w:trPr>
                <w:trHeight w:val="1184"/>
              </w:trPr>
              <w:tc>
                <w:tcPr>
                  <w:tcW w:w="10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072CC02" w14:textId="77777777" w:rsidR="00DD2B93" w:rsidRDefault="00DD2B93" w:rsidP="00DD2B9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6F092C76" w14:textId="77777777" w:rsidR="00DD2B93" w:rsidRDefault="00DD2B93" w:rsidP="00DD2B9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4DFB8C80" w14:textId="77777777" w:rsidR="00DD2B93" w:rsidRDefault="00DD2B93" w:rsidP="00DD2B9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4649D80D" w14:textId="77777777" w:rsidR="00DD2B93" w:rsidRDefault="00DD2B93" w:rsidP="00DD2B9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19F2447D" w14:textId="77777777" w:rsidR="00DD2B93" w:rsidRPr="00171A31" w:rsidRDefault="00DD2B93" w:rsidP="00DD2B9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71A3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ЧИТИНСКАЯ ТЕРРИТОРИАЛЬНАЯ (ГОРОДСКАЯ) ОРГАНИЗАЦИЯ</w:t>
                  </w:r>
                </w:p>
                <w:p w14:paraId="7E3A3A1C" w14:textId="77777777" w:rsidR="00DD2B93" w:rsidRPr="00171A31" w:rsidRDefault="00DD2B93" w:rsidP="00DD2B9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71A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ПРОФЕССИОНАЛЬНОГО СОЮЗА РАБОТНИКОВ НАРОДНОГО ОБРАЗОВАНИЯ И НАУКИ РОССИЙСКОЙ ФЕДЕРАЦИИ</w:t>
                  </w:r>
                </w:p>
                <w:p w14:paraId="1AD4480C" w14:textId="77777777" w:rsidR="00DD2B93" w:rsidRPr="00171A31" w:rsidRDefault="00DD2B93" w:rsidP="00DD2B93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C1360E5" w14:textId="77777777" w:rsidR="00FB25D5" w:rsidRPr="0051749F" w:rsidRDefault="00FB25D5" w:rsidP="00DD2B93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</w:tbl>
    <w:p w14:paraId="6FEBFA27" w14:textId="77777777" w:rsidR="00DD2B93" w:rsidRDefault="00DD2B93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71A31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AF528F4" wp14:editId="2A3104EA">
            <wp:simplePos x="0" y="0"/>
            <wp:positionH relativeFrom="column">
              <wp:posOffset>2802890</wp:posOffset>
            </wp:positionH>
            <wp:positionV relativeFrom="paragraph">
              <wp:posOffset>-369570</wp:posOffset>
            </wp:positionV>
            <wp:extent cx="805180" cy="907415"/>
            <wp:effectExtent l="0" t="0" r="0" b="6985"/>
            <wp:wrapThrough wrapText="bothSides">
              <wp:wrapPolygon edited="0">
                <wp:start x="0" y="0"/>
                <wp:lineTo x="0" y="21313"/>
                <wp:lineTo x="20953" y="21313"/>
                <wp:lineTo x="20953" y="0"/>
                <wp:lineTo x="0" y="0"/>
              </wp:wrapPolygon>
            </wp:wrapThrough>
            <wp:docPr id="1" name="Рисунок 2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8904B" w14:textId="77777777" w:rsidR="00DD2B93" w:rsidRDefault="00DD2B93" w:rsidP="00DD2B93"/>
    <w:p w14:paraId="56F47D43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7C766261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64A92AC8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48DB2B20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71A31">
        <w:rPr>
          <w:rFonts w:ascii="Times New Roman" w:eastAsia="Times New Roman" w:hAnsi="Times New Roman" w:cs="Times New Roman"/>
          <w:b/>
          <w:sz w:val="44"/>
          <w:szCs w:val="44"/>
        </w:rPr>
        <w:t>Информационный бюллетень 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9</w:t>
      </w:r>
    </w:p>
    <w:p w14:paraId="1B1236C1" w14:textId="77777777" w:rsidR="00DD2B93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4CB5292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72B7751" w14:textId="77777777" w:rsidR="00DD2B93" w:rsidRPr="00171A31" w:rsidRDefault="00DD2B93" w:rsidP="00DD2B9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14:paraId="498D34D1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4"/>
          <w:sz w:val="56"/>
          <w:szCs w:val="56"/>
        </w:rPr>
      </w:pPr>
      <w:r w:rsidRPr="00171A31">
        <w:rPr>
          <w:rFonts w:ascii="Times New Roman" w:eastAsia="Times New Roman" w:hAnsi="Times New Roman" w:cs="Times New Roman"/>
          <w:b/>
          <w:bCs/>
          <w:sz w:val="56"/>
          <w:szCs w:val="56"/>
        </w:rPr>
        <w:t>ТЕХНОЛОГИЯ</w:t>
      </w:r>
      <w:r w:rsidRPr="00171A31">
        <w:rPr>
          <w:rFonts w:ascii="Times New Roman" w:eastAsia="Times New Roman" w:hAnsi="Times New Roman" w:cs="Times New Roman"/>
          <w:b/>
          <w:bCs/>
          <w:spacing w:val="-14"/>
          <w:sz w:val="56"/>
          <w:szCs w:val="56"/>
        </w:rPr>
        <w:t xml:space="preserve"> </w:t>
      </w:r>
    </w:p>
    <w:p w14:paraId="49302053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171A31">
        <w:rPr>
          <w:rFonts w:ascii="Times New Roman" w:eastAsia="Times New Roman" w:hAnsi="Times New Roman" w:cs="Times New Roman"/>
          <w:b/>
          <w:bCs/>
          <w:sz w:val="56"/>
          <w:szCs w:val="56"/>
        </w:rPr>
        <w:t>РАЗРАБОТКИ</w:t>
      </w:r>
      <w:r w:rsidRPr="00171A31">
        <w:rPr>
          <w:rFonts w:ascii="Times New Roman" w:eastAsia="Times New Roman" w:hAnsi="Times New Roman" w:cs="Times New Roman"/>
          <w:b/>
          <w:bCs/>
          <w:spacing w:val="-14"/>
          <w:sz w:val="56"/>
          <w:szCs w:val="56"/>
        </w:rPr>
        <w:t xml:space="preserve"> </w:t>
      </w:r>
      <w:r w:rsidRPr="00171A31">
        <w:rPr>
          <w:rFonts w:ascii="Times New Roman" w:eastAsia="Times New Roman" w:hAnsi="Times New Roman" w:cs="Times New Roman"/>
          <w:b/>
          <w:bCs/>
          <w:sz w:val="56"/>
          <w:szCs w:val="56"/>
        </w:rPr>
        <w:t>И</w:t>
      </w:r>
      <w:r w:rsidRPr="00171A31">
        <w:rPr>
          <w:rFonts w:ascii="Times New Roman" w:eastAsia="Times New Roman" w:hAnsi="Times New Roman" w:cs="Times New Roman"/>
          <w:b/>
          <w:bCs/>
          <w:spacing w:val="-16"/>
          <w:sz w:val="56"/>
          <w:szCs w:val="56"/>
        </w:rPr>
        <w:t xml:space="preserve"> </w:t>
      </w:r>
      <w:r w:rsidRPr="00171A31">
        <w:rPr>
          <w:rFonts w:ascii="Times New Roman" w:eastAsia="Times New Roman" w:hAnsi="Times New Roman" w:cs="Times New Roman"/>
          <w:b/>
          <w:bCs/>
          <w:sz w:val="56"/>
          <w:szCs w:val="56"/>
        </w:rPr>
        <w:t>ЗАКЛЮЧЕНИЯ</w:t>
      </w:r>
    </w:p>
    <w:p w14:paraId="5654E74B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171A31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КОЛЛЕКТИВНОГО ДОГОВОРА</w:t>
      </w:r>
    </w:p>
    <w:p w14:paraId="123A0B9B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57DBE73D" w14:textId="77777777" w:rsidR="00DD2B93" w:rsidRPr="00171A31" w:rsidRDefault="00DD2B93" w:rsidP="00DD2B93">
      <w:pPr>
        <w:widowControl w:val="0"/>
        <w:autoSpaceDE w:val="0"/>
        <w:autoSpaceDN w:val="0"/>
        <w:spacing w:before="72" w:after="0" w:line="240" w:lineRule="auto"/>
        <w:ind w:left="1436" w:right="1145" w:hanging="3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1A31">
        <w:rPr>
          <w:rFonts w:ascii="Times New Roman" w:eastAsia="Times New Roman" w:hAnsi="Times New Roman" w:cs="Times New Roman"/>
          <w:b/>
          <w:sz w:val="32"/>
          <w:szCs w:val="32"/>
        </w:rPr>
        <w:t>(РЕКОМЕНДАЦИИ ПЕРВИЧНЫМ ПРОФСОЮЗНЫМ ОРГАНИЗАЦИЯМ ПО</w:t>
      </w:r>
      <w:r w:rsidRPr="00171A31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171A31">
        <w:rPr>
          <w:rFonts w:ascii="Times New Roman" w:eastAsia="Times New Roman" w:hAnsi="Times New Roman" w:cs="Times New Roman"/>
          <w:b/>
          <w:sz w:val="32"/>
          <w:szCs w:val="32"/>
        </w:rPr>
        <w:t>ПОДГОТОВКЕ</w:t>
      </w:r>
      <w:r w:rsidRPr="00171A31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171A31">
        <w:rPr>
          <w:rFonts w:ascii="Times New Roman" w:eastAsia="Times New Roman" w:hAnsi="Times New Roman" w:cs="Times New Roman"/>
          <w:b/>
          <w:sz w:val="32"/>
          <w:szCs w:val="32"/>
        </w:rPr>
        <w:t>ПРОЕКТА</w:t>
      </w:r>
      <w:r w:rsidRPr="00171A31"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</w:t>
      </w:r>
      <w:r w:rsidRPr="00171A31">
        <w:rPr>
          <w:rFonts w:ascii="Times New Roman" w:eastAsia="Times New Roman" w:hAnsi="Times New Roman" w:cs="Times New Roman"/>
          <w:b/>
          <w:sz w:val="32"/>
          <w:szCs w:val="32"/>
        </w:rPr>
        <w:t>КОЛЛЕКТИВНОГО</w:t>
      </w:r>
      <w:r w:rsidRPr="00171A31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171A31">
        <w:rPr>
          <w:rFonts w:ascii="Times New Roman" w:eastAsia="Times New Roman" w:hAnsi="Times New Roman" w:cs="Times New Roman"/>
          <w:b/>
          <w:sz w:val="32"/>
          <w:szCs w:val="32"/>
        </w:rPr>
        <w:t>ДОГОВОРА</w:t>
      </w:r>
      <w:r w:rsidRPr="00171A31"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</w:t>
      </w:r>
      <w:r w:rsidRPr="00171A31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Pr="00171A31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171A31">
        <w:rPr>
          <w:rFonts w:ascii="Times New Roman" w:eastAsia="Times New Roman" w:hAnsi="Times New Roman" w:cs="Times New Roman"/>
          <w:b/>
          <w:sz w:val="32"/>
          <w:szCs w:val="32"/>
        </w:rPr>
        <w:t xml:space="preserve">ЕГО </w:t>
      </w:r>
      <w:r w:rsidRPr="00171A31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ЗАКЛЮЧЕНИЮ)</w:t>
      </w:r>
    </w:p>
    <w:p w14:paraId="2A42F643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65EE3FC7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0011B487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42473C7D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41E87003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0D1DFA16" w14:textId="77777777" w:rsidR="00DD2B93" w:rsidRPr="00171A31" w:rsidRDefault="00DD2B93" w:rsidP="00DD2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520FCD0C" w14:textId="77777777" w:rsidR="00DD2B93" w:rsidRDefault="00DD2B93" w:rsidP="00DD2B9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33A21E5" w14:textId="77777777" w:rsidR="00DD2B93" w:rsidRDefault="00DD2B93" w:rsidP="00DD2B9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833348C" w14:textId="77777777" w:rsidR="00DD2B93" w:rsidRDefault="00DD2B93" w:rsidP="00DD2B9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F7396FB" w14:textId="77777777" w:rsidR="00DD2B93" w:rsidRDefault="00DD2B93" w:rsidP="00DD2B9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073F6E6" w14:textId="16B0ED26" w:rsidR="00DD2B93" w:rsidRPr="00171A31" w:rsidRDefault="00DD2B93" w:rsidP="00DD2B93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DD2B93" w:rsidRPr="00171A31" w:rsidSect="004919B5">
          <w:pgSz w:w="11910" w:h="16840"/>
          <w:pgMar w:top="1040" w:right="360" w:bottom="280" w:left="1000" w:header="567" w:footer="567" w:gutter="0"/>
          <w:pgNumType w:start="1" w:chapStyle="1"/>
          <w:cols w:space="720"/>
          <w:docGrid w:linePitch="299"/>
        </w:sectPr>
      </w:pPr>
      <w:r w:rsidRPr="00171A31">
        <w:rPr>
          <w:rFonts w:ascii="Times New Roman" w:eastAsia="Times New Roman" w:hAnsi="Times New Roman" w:cs="Times New Roman"/>
          <w:sz w:val="36"/>
          <w:szCs w:val="36"/>
        </w:rPr>
        <w:t>Чита,</w:t>
      </w:r>
      <w:r w:rsidRPr="00171A31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171A31">
        <w:rPr>
          <w:rFonts w:ascii="Times New Roman" w:eastAsia="Times New Roman" w:hAnsi="Times New Roman" w:cs="Times New Roman"/>
          <w:sz w:val="36"/>
          <w:szCs w:val="36"/>
        </w:rPr>
        <w:t>202</w:t>
      </w:r>
      <w:r w:rsidR="002C2F44">
        <w:rPr>
          <w:rFonts w:ascii="Times New Roman" w:eastAsia="Times New Roman" w:hAnsi="Times New Roman" w:cs="Times New Roman"/>
          <w:sz w:val="36"/>
          <w:szCs w:val="36"/>
        </w:rPr>
        <w:t>4</w:t>
      </w:r>
      <w:r w:rsidRPr="00171A31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 w:rsidRPr="00171A31">
        <w:rPr>
          <w:rFonts w:ascii="Times New Roman" w:eastAsia="Times New Roman" w:hAnsi="Times New Roman" w:cs="Times New Roman"/>
          <w:spacing w:val="-5"/>
          <w:sz w:val="36"/>
          <w:szCs w:val="36"/>
        </w:rPr>
        <w:t>г.</w:t>
      </w:r>
    </w:p>
    <w:p w14:paraId="1BD3959F" w14:textId="77777777" w:rsidR="00DD2B93" w:rsidRDefault="00DD2B93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F1FB3DB" w14:textId="77777777" w:rsidR="00DD2B93" w:rsidRDefault="00DD2B93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E4389CA" w14:textId="77777777" w:rsidR="00647127" w:rsidRPr="008F129A" w:rsidRDefault="00427F50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  <w:u w:val="single"/>
        </w:rPr>
        <w:t>Коллективный договор</w:t>
      </w:r>
      <w:r w:rsidRPr="008F129A">
        <w:rPr>
          <w:rFonts w:ascii="Times New Roman" w:hAnsi="Times New Roman" w:cs="Times New Roman"/>
          <w:sz w:val="36"/>
          <w:szCs w:val="36"/>
        </w:rPr>
        <w:t xml:space="preserve"> – </w:t>
      </w:r>
      <w:r w:rsidR="0010401B" w:rsidRPr="008F129A">
        <w:rPr>
          <w:rFonts w:ascii="Times New Roman" w:hAnsi="Times New Roman" w:cs="Times New Roman"/>
          <w:sz w:val="36"/>
          <w:szCs w:val="36"/>
        </w:rPr>
        <w:t xml:space="preserve">это </w:t>
      </w:r>
      <w:r w:rsidRPr="008F129A">
        <w:rPr>
          <w:rFonts w:ascii="Times New Roman" w:hAnsi="Times New Roman" w:cs="Times New Roman"/>
          <w:sz w:val="36"/>
          <w:szCs w:val="36"/>
        </w:rPr>
        <w:t>правовой акт, регулирующий социально-трудовые отношения</w:t>
      </w:r>
      <w:r w:rsidR="0010401B" w:rsidRPr="008F129A">
        <w:rPr>
          <w:rFonts w:ascii="Times New Roman" w:hAnsi="Times New Roman" w:cs="Times New Roman"/>
          <w:sz w:val="36"/>
          <w:szCs w:val="36"/>
        </w:rPr>
        <w:t xml:space="preserve"> в организации</w:t>
      </w:r>
      <w:r w:rsidRPr="008F129A">
        <w:rPr>
          <w:rFonts w:ascii="Times New Roman" w:hAnsi="Times New Roman" w:cs="Times New Roman"/>
          <w:sz w:val="36"/>
          <w:szCs w:val="36"/>
        </w:rPr>
        <w:t xml:space="preserve"> и заключаемый работниками и работодателем, в лице их представителей</w:t>
      </w:r>
      <w:r w:rsidR="0010401B" w:rsidRPr="008F129A">
        <w:rPr>
          <w:rFonts w:ascii="Times New Roman" w:hAnsi="Times New Roman" w:cs="Times New Roman"/>
          <w:sz w:val="36"/>
          <w:szCs w:val="36"/>
        </w:rPr>
        <w:t xml:space="preserve"> (ст.40 Трудового кодекса Российской Федерации -   далее в тексте этой брошюры – ТК РФ), являющийся одной </w:t>
      </w:r>
      <w:r w:rsidRPr="008F129A">
        <w:rPr>
          <w:rFonts w:ascii="Times New Roman" w:hAnsi="Times New Roman" w:cs="Times New Roman"/>
          <w:sz w:val="36"/>
          <w:szCs w:val="36"/>
        </w:rPr>
        <w:t xml:space="preserve">из форм социального партнёрства </w:t>
      </w:r>
      <w:r w:rsidR="002C2BCC" w:rsidRPr="008F129A">
        <w:rPr>
          <w:rFonts w:ascii="Times New Roman" w:hAnsi="Times New Roman" w:cs="Times New Roman"/>
          <w:sz w:val="36"/>
          <w:szCs w:val="36"/>
        </w:rPr>
        <w:t>(</w:t>
      </w:r>
      <w:r w:rsidRPr="008F129A">
        <w:rPr>
          <w:rFonts w:ascii="Times New Roman" w:hAnsi="Times New Roman" w:cs="Times New Roman"/>
          <w:sz w:val="36"/>
          <w:szCs w:val="36"/>
        </w:rPr>
        <w:t>ст.27 ТК РФ)</w:t>
      </w:r>
      <w:r w:rsidR="002C2BCC" w:rsidRPr="008F129A">
        <w:rPr>
          <w:rFonts w:ascii="Times New Roman" w:hAnsi="Times New Roman" w:cs="Times New Roman"/>
          <w:sz w:val="36"/>
          <w:szCs w:val="36"/>
        </w:rPr>
        <w:t>.</w:t>
      </w:r>
    </w:p>
    <w:p w14:paraId="2009CAD3" w14:textId="77777777" w:rsidR="0010401B" w:rsidRPr="008F129A" w:rsidRDefault="0051749F" w:rsidP="008F12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 xml:space="preserve">Нормативно – правовая база             </w:t>
      </w:r>
      <w:r w:rsidR="0010401B" w:rsidRPr="008F129A">
        <w:rPr>
          <w:rFonts w:ascii="Times New Roman" w:hAnsi="Times New Roman" w:cs="Times New Roman"/>
          <w:b/>
          <w:sz w:val="36"/>
          <w:szCs w:val="36"/>
        </w:rPr>
        <w:t>колдоговорного процесса:</w:t>
      </w:r>
    </w:p>
    <w:p w14:paraId="32B6BC39" w14:textId="77777777" w:rsidR="0010401B" w:rsidRPr="008F129A" w:rsidRDefault="0010401B" w:rsidP="008F129A">
      <w:pPr>
        <w:pStyle w:val="TableParagraph"/>
        <w:ind w:left="0" w:right="-1"/>
        <w:jc w:val="both"/>
        <w:rPr>
          <w:sz w:val="36"/>
          <w:szCs w:val="36"/>
        </w:rPr>
      </w:pPr>
      <w:r w:rsidRPr="008F129A">
        <w:rPr>
          <w:b/>
          <w:sz w:val="36"/>
          <w:szCs w:val="36"/>
        </w:rPr>
        <w:t>-</w:t>
      </w:r>
      <w:r w:rsidRPr="008F129A">
        <w:rPr>
          <w:sz w:val="36"/>
          <w:szCs w:val="36"/>
        </w:rPr>
        <w:t xml:space="preserve"> </w:t>
      </w:r>
      <w:r w:rsidR="0081304A" w:rsidRPr="008F129A">
        <w:rPr>
          <w:sz w:val="36"/>
          <w:szCs w:val="36"/>
        </w:rPr>
        <w:t>Международные</w:t>
      </w:r>
      <w:r w:rsidR="0081304A" w:rsidRPr="008F129A">
        <w:rPr>
          <w:spacing w:val="-18"/>
          <w:sz w:val="36"/>
          <w:szCs w:val="36"/>
        </w:rPr>
        <w:t xml:space="preserve"> </w:t>
      </w:r>
      <w:r w:rsidR="0081304A" w:rsidRPr="008F129A">
        <w:rPr>
          <w:sz w:val="36"/>
          <w:szCs w:val="36"/>
        </w:rPr>
        <w:t xml:space="preserve">трудовые нормы (конвенции и </w:t>
      </w:r>
      <w:r w:rsidR="0081304A" w:rsidRPr="008F129A">
        <w:rPr>
          <w:spacing w:val="-2"/>
          <w:sz w:val="36"/>
          <w:szCs w:val="36"/>
        </w:rPr>
        <w:t xml:space="preserve">рекомендации </w:t>
      </w:r>
      <w:r w:rsidR="0081304A" w:rsidRPr="008F129A">
        <w:rPr>
          <w:sz w:val="36"/>
          <w:szCs w:val="36"/>
        </w:rPr>
        <w:t>Международной</w:t>
      </w:r>
      <w:r w:rsidR="0081304A" w:rsidRPr="008F129A">
        <w:rPr>
          <w:spacing w:val="-18"/>
          <w:sz w:val="36"/>
          <w:szCs w:val="36"/>
        </w:rPr>
        <w:t xml:space="preserve"> </w:t>
      </w:r>
      <w:r w:rsidR="0081304A" w:rsidRPr="008F129A">
        <w:rPr>
          <w:sz w:val="36"/>
          <w:szCs w:val="36"/>
        </w:rPr>
        <w:t xml:space="preserve">Организации Труда (МОТ) и других </w:t>
      </w:r>
      <w:r w:rsidR="0081304A" w:rsidRPr="008F129A">
        <w:rPr>
          <w:spacing w:val="-2"/>
          <w:sz w:val="36"/>
          <w:szCs w:val="36"/>
        </w:rPr>
        <w:t>организаций,</w:t>
      </w:r>
      <w:r w:rsidR="0081304A" w:rsidRPr="008F129A">
        <w:rPr>
          <w:sz w:val="36"/>
          <w:szCs w:val="36"/>
        </w:rPr>
        <w:t xml:space="preserve"> </w:t>
      </w:r>
      <w:r w:rsidR="0081304A" w:rsidRPr="008F129A">
        <w:rPr>
          <w:spacing w:val="-2"/>
          <w:sz w:val="36"/>
          <w:szCs w:val="36"/>
        </w:rPr>
        <w:t xml:space="preserve">ратифицированные </w:t>
      </w:r>
      <w:r w:rsidR="0081304A" w:rsidRPr="008F129A">
        <w:rPr>
          <w:sz w:val="36"/>
          <w:szCs w:val="36"/>
        </w:rPr>
        <w:t>Российской</w:t>
      </w:r>
      <w:r w:rsidR="0081304A" w:rsidRPr="008F129A">
        <w:rPr>
          <w:spacing w:val="-18"/>
          <w:sz w:val="36"/>
          <w:szCs w:val="36"/>
        </w:rPr>
        <w:t xml:space="preserve"> </w:t>
      </w:r>
      <w:r w:rsidR="0081304A" w:rsidRPr="008F129A">
        <w:rPr>
          <w:sz w:val="36"/>
          <w:szCs w:val="36"/>
        </w:rPr>
        <w:t>Федерацией</w:t>
      </w:r>
      <w:r w:rsidR="00FB25D5" w:rsidRPr="008F129A">
        <w:rPr>
          <w:sz w:val="36"/>
          <w:szCs w:val="36"/>
        </w:rPr>
        <w:t>)</w:t>
      </w:r>
      <w:r w:rsidRPr="008F129A">
        <w:rPr>
          <w:sz w:val="36"/>
          <w:szCs w:val="36"/>
        </w:rPr>
        <w:t>;</w:t>
      </w:r>
    </w:p>
    <w:p w14:paraId="275F99B2" w14:textId="77777777" w:rsidR="0010401B" w:rsidRPr="008F129A" w:rsidRDefault="0010401B" w:rsidP="008F129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>- Трудовой кодекс Российской Федерации</w:t>
      </w:r>
      <w:r w:rsidR="0081304A" w:rsidRPr="008F129A">
        <w:rPr>
          <w:rFonts w:ascii="Times New Roman" w:hAnsi="Times New Roman" w:cs="Times New Roman"/>
          <w:sz w:val="36"/>
          <w:szCs w:val="36"/>
        </w:rPr>
        <w:t xml:space="preserve"> (ч.2, ст. 23,</w:t>
      </w:r>
      <w:r w:rsidR="00FA5C1A" w:rsidRPr="008F129A">
        <w:rPr>
          <w:rFonts w:ascii="Times New Roman" w:hAnsi="Times New Roman" w:cs="Times New Roman"/>
          <w:sz w:val="36"/>
          <w:szCs w:val="36"/>
        </w:rPr>
        <w:t xml:space="preserve"> </w:t>
      </w:r>
      <w:r w:rsidR="0081304A" w:rsidRPr="008F129A">
        <w:rPr>
          <w:rFonts w:ascii="Times New Roman" w:hAnsi="Times New Roman" w:cs="Times New Roman"/>
          <w:sz w:val="36"/>
          <w:szCs w:val="36"/>
        </w:rPr>
        <w:t>24</w:t>
      </w:r>
      <w:r w:rsidR="00FA5C1A" w:rsidRPr="008F129A">
        <w:rPr>
          <w:rFonts w:ascii="Times New Roman" w:hAnsi="Times New Roman" w:cs="Times New Roman"/>
          <w:sz w:val="36"/>
          <w:szCs w:val="36"/>
        </w:rPr>
        <w:t>, 25, 29, 30, 33, 36, 37, 38, 39, 40, 41, 42, 43,44,50,51,54,55</w:t>
      </w:r>
      <w:r w:rsidR="0081304A" w:rsidRPr="008F129A">
        <w:rPr>
          <w:rFonts w:ascii="Times New Roman" w:hAnsi="Times New Roman" w:cs="Times New Roman"/>
          <w:sz w:val="36"/>
          <w:szCs w:val="36"/>
        </w:rPr>
        <w:t>)</w:t>
      </w:r>
      <w:r w:rsidRPr="008F129A">
        <w:rPr>
          <w:rFonts w:ascii="Times New Roman" w:hAnsi="Times New Roman" w:cs="Times New Roman"/>
          <w:sz w:val="36"/>
          <w:szCs w:val="36"/>
        </w:rPr>
        <w:t>;</w:t>
      </w:r>
    </w:p>
    <w:p w14:paraId="199803FA" w14:textId="77777777" w:rsidR="00FA5C1A" w:rsidRPr="008F129A" w:rsidRDefault="00FB25D5" w:rsidP="008F129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 xml:space="preserve">- </w:t>
      </w:r>
      <w:r w:rsidR="0010401B" w:rsidRPr="008F129A">
        <w:rPr>
          <w:rFonts w:ascii="Times New Roman" w:hAnsi="Times New Roman" w:cs="Times New Roman"/>
          <w:sz w:val="36"/>
          <w:szCs w:val="36"/>
        </w:rPr>
        <w:t>Кодекс РФ об административных правонарушениях (Федеральный закон от 31 декабря 2001г. №198 ФЗ</w:t>
      </w:r>
      <w:r w:rsidR="00FA5C1A" w:rsidRPr="008F129A">
        <w:rPr>
          <w:rFonts w:ascii="Times New Roman" w:hAnsi="Times New Roman" w:cs="Times New Roman"/>
          <w:sz w:val="36"/>
          <w:szCs w:val="36"/>
        </w:rPr>
        <w:t>);</w:t>
      </w:r>
    </w:p>
    <w:p w14:paraId="77DD5E24" w14:textId="77777777" w:rsidR="008473EE" w:rsidRDefault="00FA5C1A" w:rsidP="008F129A">
      <w:pPr>
        <w:pStyle w:val="TableParagraph"/>
        <w:ind w:right="-1"/>
        <w:jc w:val="both"/>
        <w:rPr>
          <w:sz w:val="36"/>
          <w:szCs w:val="36"/>
        </w:rPr>
      </w:pPr>
      <w:r w:rsidRPr="008F129A">
        <w:rPr>
          <w:sz w:val="36"/>
          <w:szCs w:val="36"/>
        </w:rPr>
        <w:t>- Федеральный</w:t>
      </w:r>
      <w:r w:rsidRPr="008F129A">
        <w:rPr>
          <w:spacing w:val="-9"/>
          <w:sz w:val="36"/>
          <w:szCs w:val="36"/>
        </w:rPr>
        <w:t xml:space="preserve"> </w:t>
      </w:r>
      <w:r w:rsidRPr="008F129A">
        <w:rPr>
          <w:spacing w:val="-4"/>
          <w:sz w:val="36"/>
          <w:szCs w:val="36"/>
        </w:rPr>
        <w:t xml:space="preserve">закон </w:t>
      </w:r>
      <w:r w:rsidRPr="008F129A">
        <w:rPr>
          <w:sz w:val="36"/>
          <w:szCs w:val="36"/>
        </w:rPr>
        <w:t>«О</w:t>
      </w:r>
      <w:r w:rsidRPr="008F129A">
        <w:rPr>
          <w:spacing w:val="-15"/>
          <w:sz w:val="36"/>
          <w:szCs w:val="36"/>
        </w:rPr>
        <w:t xml:space="preserve"> </w:t>
      </w:r>
      <w:r w:rsidRPr="008F129A">
        <w:rPr>
          <w:sz w:val="36"/>
          <w:szCs w:val="36"/>
        </w:rPr>
        <w:t>профессиональных</w:t>
      </w:r>
      <w:r w:rsidRPr="008F129A">
        <w:rPr>
          <w:spacing w:val="-11"/>
          <w:sz w:val="36"/>
          <w:szCs w:val="36"/>
        </w:rPr>
        <w:t xml:space="preserve"> </w:t>
      </w:r>
      <w:r w:rsidRPr="008F129A">
        <w:rPr>
          <w:sz w:val="36"/>
          <w:szCs w:val="36"/>
        </w:rPr>
        <w:t>союзах,</w:t>
      </w:r>
      <w:r w:rsidRPr="008F129A">
        <w:rPr>
          <w:spacing w:val="-13"/>
          <w:sz w:val="36"/>
          <w:szCs w:val="36"/>
        </w:rPr>
        <w:t xml:space="preserve"> </w:t>
      </w:r>
      <w:r w:rsidRPr="008F129A">
        <w:rPr>
          <w:sz w:val="36"/>
          <w:szCs w:val="36"/>
        </w:rPr>
        <w:t>их правах</w:t>
      </w:r>
      <w:r w:rsidRPr="008F129A">
        <w:rPr>
          <w:spacing w:val="-6"/>
          <w:sz w:val="36"/>
          <w:szCs w:val="36"/>
        </w:rPr>
        <w:t xml:space="preserve"> </w:t>
      </w:r>
      <w:r w:rsidRPr="008F129A">
        <w:rPr>
          <w:sz w:val="36"/>
          <w:szCs w:val="36"/>
        </w:rPr>
        <w:t>и</w:t>
      </w:r>
      <w:r w:rsidRPr="008F129A">
        <w:rPr>
          <w:spacing w:val="-5"/>
          <w:sz w:val="36"/>
          <w:szCs w:val="36"/>
        </w:rPr>
        <w:t xml:space="preserve"> </w:t>
      </w:r>
      <w:r w:rsidRPr="008F129A">
        <w:rPr>
          <w:sz w:val="36"/>
          <w:szCs w:val="36"/>
        </w:rPr>
        <w:t>гарантиях</w:t>
      </w:r>
      <w:r w:rsidRPr="008F129A">
        <w:rPr>
          <w:spacing w:val="-6"/>
          <w:sz w:val="36"/>
          <w:szCs w:val="36"/>
        </w:rPr>
        <w:t xml:space="preserve"> </w:t>
      </w:r>
      <w:r w:rsidRPr="008F129A">
        <w:rPr>
          <w:spacing w:val="-2"/>
          <w:sz w:val="36"/>
          <w:szCs w:val="36"/>
        </w:rPr>
        <w:t xml:space="preserve">деятельности» </w:t>
      </w:r>
      <w:r w:rsidRPr="008F129A">
        <w:rPr>
          <w:sz w:val="36"/>
          <w:szCs w:val="36"/>
        </w:rPr>
        <w:t>№ 10-ФЗ от 12.01.96 г. (ред.</w:t>
      </w:r>
      <w:r w:rsidRPr="008F129A">
        <w:rPr>
          <w:spacing w:val="-11"/>
          <w:sz w:val="36"/>
          <w:szCs w:val="36"/>
        </w:rPr>
        <w:t xml:space="preserve"> </w:t>
      </w:r>
      <w:r w:rsidRPr="008F129A">
        <w:rPr>
          <w:sz w:val="36"/>
          <w:szCs w:val="36"/>
        </w:rPr>
        <w:t>от</w:t>
      </w:r>
      <w:r w:rsidRPr="008F129A">
        <w:rPr>
          <w:spacing w:val="-9"/>
          <w:sz w:val="36"/>
          <w:szCs w:val="36"/>
        </w:rPr>
        <w:t xml:space="preserve"> </w:t>
      </w:r>
      <w:r w:rsidRPr="008F129A">
        <w:rPr>
          <w:sz w:val="36"/>
          <w:szCs w:val="36"/>
        </w:rPr>
        <w:t>22.12.2014</w:t>
      </w:r>
      <w:r w:rsidRPr="008F129A">
        <w:rPr>
          <w:spacing w:val="-7"/>
          <w:sz w:val="36"/>
          <w:szCs w:val="36"/>
        </w:rPr>
        <w:t xml:space="preserve"> </w:t>
      </w:r>
      <w:r w:rsidRPr="008F129A">
        <w:rPr>
          <w:sz w:val="36"/>
          <w:szCs w:val="36"/>
        </w:rPr>
        <w:t>№</w:t>
      </w:r>
      <w:r w:rsidRPr="008F129A">
        <w:rPr>
          <w:spacing w:val="-8"/>
          <w:sz w:val="36"/>
          <w:szCs w:val="36"/>
        </w:rPr>
        <w:t xml:space="preserve"> </w:t>
      </w:r>
      <w:r w:rsidRPr="008F129A">
        <w:rPr>
          <w:sz w:val="36"/>
          <w:szCs w:val="36"/>
        </w:rPr>
        <w:t>444-ФЗ)</w:t>
      </w:r>
      <w:r w:rsidR="0010401B" w:rsidRPr="008F129A">
        <w:rPr>
          <w:sz w:val="36"/>
          <w:szCs w:val="36"/>
        </w:rPr>
        <w:t>.</w:t>
      </w:r>
    </w:p>
    <w:p w14:paraId="0271807F" w14:textId="77777777" w:rsidR="008F129A" w:rsidRDefault="008F129A" w:rsidP="008F129A">
      <w:pPr>
        <w:pStyle w:val="TableParagraph"/>
        <w:ind w:right="-1"/>
        <w:jc w:val="both"/>
        <w:rPr>
          <w:sz w:val="36"/>
          <w:szCs w:val="36"/>
        </w:rPr>
      </w:pPr>
    </w:p>
    <w:p w14:paraId="575B2D86" w14:textId="77777777" w:rsidR="008F129A" w:rsidRPr="008F129A" w:rsidRDefault="008F129A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 xml:space="preserve">ПОЧЕМУ </w:t>
      </w:r>
    </w:p>
    <w:p w14:paraId="5FEE6005" w14:textId="77777777" w:rsidR="008F129A" w:rsidRPr="008F129A" w:rsidRDefault="008F129A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>коллективный договор нужен работодателю?</w:t>
      </w:r>
    </w:p>
    <w:p w14:paraId="56E697B3" w14:textId="77777777" w:rsidR="008F129A" w:rsidRPr="008F129A" w:rsidRDefault="008F129A" w:rsidP="008F1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>1. Наличие коллективного договора – признак солидной организации, уверенно смотрящей вперед, заботящейся о своем кадровом потенциале.</w:t>
      </w:r>
    </w:p>
    <w:p w14:paraId="67569FD7" w14:textId="77777777" w:rsidR="008F129A" w:rsidRPr="008F129A" w:rsidRDefault="008F129A" w:rsidP="008F1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>2. Заключение коллективного договора оказывает положительное влияние на мотивацию труда.</w:t>
      </w:r>
    </w:p>
    <w:p w14:paraId="013EF7F1" w14:textId="77777777" w:rsidR="008F129A" w:rsidRPr="008F129A" w:rsidRDefault="008F129A" w:rsidP="008F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 xml:space="preserve">3. В процессе работы над проектом коллективного договора работодатель составит максимально точное представление о реальных интересах и потребностях работников. </w:t>
      </w:r>
    </w:p>
    <w:p w14:paraId="67BA7D30" w14:textId="77777777" w:rsidR="008F129A" w:rsidRPr="008F129A" w:rsidRDefault="008F129A" w:rsidP="008F1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 xml:space="preserve">4. Заключение коллективного договора поможет находить партнерские отношения с Профсоюзом, и </w:t>
      </w:r>
      <w:r w:rsidRPr="008F129A">
        <w:rPr>
          <w:rFonts w:ascii="Times New Roman" w:hAnsi="Times New Roman" w:cs="Times New Roman"/>
          <w:sz w:val="36"/>
          <w:szCs w:val="36"/>
        </w:rPr>
        <w:lastRenderedPageBreak/>
        <w:t>работодатель сможет убедит</w:t>
      </w:r>
      <w:r>
        <w:rPr>
          <w:rFonts w:ascii="Times New Roman" w:hAnsi="Times New Roman" w:cs="Times New Roman"/>
          <w:sz w:val="36"/>
          <w:szCs w:val="36"/>
        </w:rPr>
        <w:t>ь</w:t>
      </w:r>
      <w:r w:rsidRPr="008F129A">
        <w:rPr>
          <w:rFonts w:ascii="Times New Roman" w:hAnsi="Times New Roman" w:cs="Times New Roman"/>
          <w:sz w:val="36"/>
          <w:szCs w:val="36"/>
        </w:rPr>
        <w:t>ся, насколько это эффективный помощник в работе с персоналом.</w:t>
      </w:r>
    </w:p>
    <w:p w14:paraId="786193D2" w14:textId="77777777" w:rsidR="008F129A" w:rsidRPr="008F129A" w:rsidRDefault="008F129A" w:rsidP="008F129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270CE7B" w14:textId="77777777" w:rsidR="008F129A" w:rsidRPr="008F129A" w:rsidRDefault="008F129A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 xml:space="preserve">ПОЧЕМУ </w:t>
      </w:r>
    </w:p>
    <w:p w14:paraId="4CAE33CD" w14:textId="77777777" w:rsidR="008F129A" w:rsidRPr="008F129A" w:rsidRDefault="008F129A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>коллективный договор нужен работникам и профсоюзам?</w:t>
      </w:r>
    </w:p>
    <w:p w14:paraId="5206279F" w14:textId="77777777" w:rsidR="008F129A" w:rsidRPr="008F129A" w:rsidRDefault="008F129A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>1. Коллективный договор устанавливает права и гарантии, улучшающие положение работников по сравнению с законодательством.</w:t>
      </w:r>
    </w:p>
    <w:p w14:paraId="512AEB08" w14:textId="77777777" w:rsidR="008F129A" w:rsidRPr="008F129A" w:rsidRDefault="008F129A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>2. Большинство работников не могут в одиночку добиться для себя условий труда, установленных в коллективном договоре, заключенным Профсоюзом с работодателем.</w:t>
      </w:r>
    </w:p>
    <w:p w14:paraId="76877DCD" w14:textId="77777777" w:rsidR="008F129A" w:rsidRPr="008F129A" w:rsidRDefault="008F129A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 xml:space="preserve">3. Коллективный договор – это </w:t>
      </w:r>
      <w:r w:rsidRPr="008F129A">
        <w:rPr>
          <w:rFonts w:ascii="Times New Roman" w:hAnsi="Times New Roman" w:cs="Times New Roman"/>
          <w:b/>
          <w:i/>
          <w:sz w:val="36"/>
          <w:szCs w:val="36"/>
        </w:rPr>
        <w:t xml:space="preserve">единственный </w:t>
      </w:r>
      <w:r w:rsidRPr="008F129A">
        <w:rPr>
          <w:rFonts w:ascii="Times New Roman" w:hAnsi="Times New Roman" w:cs="Times New Roman"/>
          <w:sz w:val="36"/>
          <w:szCs w:val="36"/>
        </w:rPr>
        <w:t>документ в системе социального партнерства, невыполнение обязательств которого может быть рассмотрено в судебном порядке.</w:t>
      </w:r>
    </w:p>
    <w:p w14:paraId="46F210E4" w14:textId="77777777" w:rsidR="008F129A" w:rsidRDefault="008F129A" w:rsidP="008F129A">
      <w:pPr>
        <w:pStyle w:val="TableParagraph"/>
        <w:ind w:right="-1"/>
        <w:jc w:val="both"/>
        <w:rPr>
          <w:sz w:val="36"/>
          <w:szCs w:val="36"/>
        </w:rPr>
      </w:pPr>
      <w:r w:rsidRPr="008F129A">
        <w:rPr>
          <w:sz w:val="36"/>
          <w:szCs w:val="36"/>
        </w:rPr>
        <w:t>4. Коллективный договор – главный инструмент реализации защитной функции Профсоюза в организации, показатель эффективности работы профкома, конкретный механизм реализации законных прав Профсоюза.</w:t>
      </w:r>
    </w:p>
    <w:p w14:paraId="4F7ED890" w14:textId="77777777" w:rsidR="008F129A" w:rsidRPr="008F129A" w:rsidRDefault="008F129A" w:rsidP="008F129A">
      <w:pPr>
        <w:pStyle w:val="TableParagraph"/>
        <w:ind w:right="-1"/>
        <w:jc w:val="both"/>
        <w:rPr>
          <w:sz w:val="36"/>
          <w:szCs w:val="36"/>
        </w:rPr>
      </w:pPr>
    </w:p>
    <w:p w14:paraId="5046EF11" w14:textId="77777777" w:rsidR="008F129A" w:rsidRDefault="00CF2D5B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>Пре</w:t>
      </w:r>
      <w:r w:rsidR="00A5497C" w:rsidRPr="008F129A">
        <w:rPr>
          <w:rFonts w:ascii="Times New Roman" w:hAnsi="Times New Roman" w:cs="Times New Roman"/>
          <w:b/>
          <w:sz w:val="36"/>
          <w:szCs w:val="36"/>
        </w:rPr>
        <w:t>дс</w:t>
      </w:r>
      <w:r w:rsidRPr="008F129A">
        <w:rPr>
          <w:rFonts w:ascii="Times New Roman" w:hAnsi="Times New Roman" w:cs="Times New Roman"/>
          <w:b/>
          <w:sz w:val="36"/>
          <w:szCs w:val="36"/>
        </w:rPr>
        <w:t>тавители работников</w:t>
      </w:r>
      <w:r w:rsidR="0010401B" w:rsidRPr="008F129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C4E4873" w14:textId="77777777" w:rsidR="0010401B" w:rsidRPr="008F129A" w:rsidRDefault="0010401B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>в социальном партнерстве.</w:t>
      </w:r>
      <w:r w:rsidRPr="008F129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23E457B" w14:textId="77777777" w:rsidR="00EA4047" w:rsidRPr="008F129A" w:rsidRDefault="0010401B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>Работники -</w:t>
      </w:r>
      <w:r w:rsidRPr="008F129A">
        <w:rPr>
          <w:rFonts w:ascii="Times New Roman" w:hAnsi="Times New Roman" w:cs="Times New Roman"/>
          <w:sz w:val="36"/>
          <w:szCs w:val="36"/>
        </w:rPr>
        <w:t xml:space="preserve"> физические лица, вступившие в трудовые отношения с работодателем (ст. 20 ТК РФ)  </w:t>
      </w:r>
    </w:p>
    <w:p w14:paraId="59FC7A7D" w14:textId="77777777" w:rsidR="0010401B" w:rsidRPr="008F129A" w:rsidRDefault="0010401B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>Представители работников:</w:t>
      </w:r>
    </w:p>
    <w:p w14:paraId="45F40286" w14:textId="77777777" w:rsidR="0010401B" w:rsidRPr="008F129A" w:rsidRDefault="0010401B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F129A">
        <w:rPr>
          <w:rFonts w:ascii="Times New Roman" w:hAnsi="Times New Roman" w:cs="Times New Roman"/>
          <w:sz w:val="36"/>
          <w:szCs w:val="36"/>
        </w:rPr>
        <w:t>- органы профессиональных союзов и их объединений, уполномоченные на представительство в соответствии с их уставами (ст. 29 ТК РФ);</w:t>
      </w:r>
    </w:p>
    <w:p w14:paraId="3D11A4D9" w14:textId="77777777" w:rsidR="0010401B" w:rsidRPr="008F129A" w:rsidRDefault="0010401B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 xml:space="preserve">- иные представители, избранные тайным голосованием на общем собрании (конференции) работников организации и уполномоченные им (ст. 31 ТК РФ); </w:t>
      </w:r>
    </w:p>
    <w:p w14:paraId="68EDEE53" w14:textId="77777777" w:rsidR="0010401B" w:rsidRDefault="0010401B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F129A">
        <w:rPr>
          <w:rFonts w:ascii="Times New Roman" w:hAnsi="Times New Roman" w:cs="Times New Roman"/>
          <w:sz w:val="36"/>
          <w:szCs w:val="36"/>
        </w:rPr>
        <w:t xml:space="preserve">- работники, не являющиеся членами профсоюза, могут уполномочить орган профсоюза представить их интересы в ходе коллективных переговоров, заключения, изменения, </w:t>
      </w:r>
      <w:r w:rsidRPr="008F129A">
        <w:rPr>
          <w:rFonts w:ascii="Times New Roman" w:hAnsi="Times New Roman" w:cs="Times New Roman"/>
          <w:sz w:val="36"/>
          <w:szCs w:val="36"/>
        </w:rPr>
        <w:lastRenderedPageBreak/>
        <w:t>дополнения коллективного договора, соглашения и контроля за их выполнением (ст.30 ТК РФ).</w:t>
      </w:r>
    </w:p>
    <w:p w14:paraId="0ADCC9A9" w14:textId="77777777" w:rsidR="008F129A" w:rsidRPr="008F129A" w:rsidRDefault="008F129A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14:paraId="53311443" w14:textId="77777777" w:rsidR="008F129A" w:rsidRDefault="008F129A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 xml:space="preserve">Представители работодателей </w:t>
      </w:r>
    </w:p>
    <w:p w14:paraId="1CE32D34" w14:textId="77777777" w:rsidR="008F129A" w:rsidRPr="008F129A" w:rsidRDefault="008F129A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>в социальном партнерстве</w:t>
      </w:r>
    </w:p>
    <w:p w14:paraId="5249D5B8" w14:textId="77777777" w:rsidR="008F129A" w:rsidRPr="008F129A" w:rsidRDefault="008F129A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>Работодатель</w:t>
      </w:r>
      <w:r w:rsidRPr="008F129A">
        <w:rPr>
          <w:rFonts w:ascii="Times New Roman" w:hAnsi="Times New Roman" w:cs="Times New Roman"/>
          <w:sz w:val="36"/>
          <w:szCs w:val="36"/>
        </w:rPr>
        <w:t xml:space="preserve"> физическое лицо либо юридическое лицо (организация), вступившее в трудовые отношения с работником </w:t>
      </w:r>
      <w:r w:rsidRPr="008F129A">
        <w:rPr>
          <w:rFonts w:ascii="Times New Roman" w:hAnsi="Times New Roman" w:cs="Times New Roman"/>
          <w:i/>
          <w:sz w:val="36"/>
          <w:szCs w:val="36"/>
        </w:rPr>
        <w:t>(ст. 20 ТК РФ)</w:t>
      </w:r>
    </w:p>
    <w:p w14:paraId="7598C5AA" w14:textId="77777777" w:rsidR="0010401B" w:rsidRPr="008F129A" w:rsidRDefault="008F129A" w:rsidP="008F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 xml:space="preserve">Представители работодателей - </w:t>
      </w:r>
      <w:r w:rsidRPr="008F129A">
        <w:rPr>
          <w:rFonts w:ascii="Times New Roman" w:hAnsi="Times New Roman" w:cs="Times New Roman"/>
          <w:sz w:val="36"/>
          <w:szCs w:val="36"/>
        </w:rPr>
        <w:t>руководители организаций или другие полномочные в соответствии с уставом организации.</w:t>
      </w:r>
    </w:p>
    <w:p w14:paraId="00E3F217" w14:textId="77777777" w:rsidR="00EA4047" w:rsidRPr="008F129A" w:rsidRDefault="00EA4047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29A">
        <w:rPr>
          <w:rFonts w:ascii="Times New Roman" w:hAnsi="Times New Roman" w:cs="Times New Roman"/>
          <w:b/>
          <w:sz w:val="36"/>
          <w:szCs w:val="36"/>
        </w:rPr>
        <w:t>Варианты представительства интересов работников</w:t>
      </w:r>
    </w:p>
    <w:tbl>
      <w:tblPr>
        <w:tblStyle w:val="a3"/>
        <w:tblpPr w:leftFromText="180" w:rightFromText="180" w:vertAnchor="text" w:horzAnchor="margin" w:tblpXSpec="center" w:tblpY="8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31F62" w:rsidRPr="008F129A" w14:paraId="5D345231" w14:textId="77777777" w:rsidTr="00831F62">
        <w:tc>
          <w:tcPr>
            <w:tcW w:w="9889" w:type="dxa"/>
          </w:tcPr>
          <w:p w14:paraId="43CAFC0D" w14:textId="77777777" w:rsidR="00831F62" w:rsidRPr="008F129A" w:rsidRDefault="00831F62" w:rsidP="008F129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b/>
                <w:sz w:val="30"/>
                <w:szCs w:val="30"/>
              </w:rPr>
              <w:t>Вариант 1</w:t>
            </w:r>
          </w:p>
        </w:tc>
      </w:tr>
      <w:tr w:rsidR="00831F62" w:rsidRPr="008F129A" w14:paraId="66E6F8EB" w14:textId="77777777" w:rsidTr="008F129A">
        <w:trPr>
          <w:trHeight w:val="2316"/>
        </w:trPr>
        <w:tc>
          <w:tcPr>
            <w:tcW w:w="9889" w:type="dxa"/>
            <w:tcBorders>
              <w:bottom w:val="single" w:sz="4" w:space="0" w:color="auto"/>
            </w:tcBorders>
          </w:tcPr>
          <w:p w14:paraId="3B421471" w14:textId="77777777" w:rsidR="00831F62" w:rsidRPr="008F129A" w:rsidRDefault="00831F62" w:rsidP="008F129A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    В организации действует одна первичная профсоюзная организация, объединяющая в своих рядах </w:t>
            </w:r>
            <w:r w:rsidRPr="008F129A">
              <w:rPr>
                <w:rFonts w:ascii="Times New Roman" w:hAnsi="Times New Roman" w:cs="Times New Roman"/>
                <w:b/>
                <w:sz w:val="30"/>
                <w:szCs w:val="30"/>
              </w:rPr>
              <w:t>более половины работников.</w:t>
            </w:r>
          </w:p>
          <w:p w14:paraId="71170971" w14:textId="77777777" w:rsidR="00831F62" w:rsidRPr="008F129A" w:rsidRDefault="00831F62" w:rsidP="008F129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b/>
                <w:sz w:val="30"/>
                <w:szCs w:val="30"/>
              </w:rPr>
              <w:t>Представительство</w:t>
            </w:r>
          </w:p>
          <w:p w14:paraId="1BD21E74" w14:textId="77777777" w:rsidR="008F129A" w:rsidRPr="008F129A" w:rsidRDefault="00831F62" w:rsidP="008F1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   Такая первичная организация обладает </w:t>
            </w:r>
            <w:r w:rsidRPr="008F129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исключительным правом</w:t>
            </w: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на представительство интересов работников при проведении коллективных переговоров, заключении и изменении коллективного договора, осуществлении контроля за его выполнением (ст. 29 ТК РФ).</w:t>
            </w:r>
          </w:p>
        </w:tc>
      </w:tr>
      <w:tr w:rsidR="00831F62" w:rsidRPr="008F129A" w14:paraId="77EEDDDD" w14:textId="77777777" w:rsidTr="00831F62">
        <w:trPr>
          <w:trHeight w:val="345"/>
        </w:trPr>
        <w:tc>
          <w:tcPr>
            <w:tcW w:w="9889" w:type="dxa"/>
          </w:tcPr>
          <w:p w14:paraId="45E832BA" w14:textId="77777777" w:rsidR="00831F62" w:rsidRPr="008F129A" w:rsidRDefault="00831F62" w:rsidP="008F129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b/>
                <w:sz w:val="30"/>
                <w:szCs w:val="30"/>
              </w:rPr>
              <w:t>Вариант 2</w:t>
            </w:r>
          </w:p>
        </w:tc>
      </w:tr>
      <w:tr w:rsidR="00831F62" w:rsidRPr="008F129A" w14:paraId="36FCF51E" w14:textId="77777777" w:rsidTr="008F129A">
        <w:trPr>
          <w:trHeight w:val="2467"/>
        </w:trPr>
        <w:tc>
          <w:tcPr>
            <w:tcW w:w="9889" w:type="dxa"/>
          </w:tcPr>
          <w:p w14:paraId="21C24E63" w14:textId="77777777" w:rsidR="00831F62" w:rsidRPr="008F129A" w:rsidRDefault="00831F62" w:rsidP="008F129A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    В организации – несколько первичных профсоюзных организаций, объединяющие в совокупности в своих рядах более </w:t>
            </w:r>
            <w:r w:rsidRPr="008F129A">
              <w:rPr>
                <w:rFonts w:ascii="Times New Roman" w:hAnsi="Times New Roman" w:cs="Times New Roman"/>
                <w:b/>
                <w:sz w:val="30"/>
                <w:szCs w:val="30"/>
              </w:rPr>
              <w:t>половины работников.</w:t>
            </w:r>
          </w:p>
          <w:p w14:paraId="36460368" w14:textId="77777777" w:rsidR="00831F62" w:rsidRPr="008F129A" w:rsidRDefault="00831F62" w:rsidP="008F129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b/>
                <w:sz w:val="30"/>
                <w:szCs w:val="30"/>
              </w:rPr>
              <w:t>Представительство</w:t>
            </w:r>
          </w:p>
          <w:p w14:paraId="36FD85A6" w14:textId="77777777" w:rsidR="00831F62" w:rsidRPr="008F129A" w:rsidRDefault="00831F62" w:rsidP="008F1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    В этом случае первичными профсоюзными организациями </w:t>
            </w:r>
            <w:r w:rsidRPr="008F129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создается единый представительный орган</w:t>
            </w: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для ведения коллективных переговоров, разработки единого проекта коллективного договора и его заключения (ст. 37 ТК РФ).</w:t>
            </w:r>
          </w:p>
        </w:tc>
      </w:tr>
      <w:tr w:rsidR="00831F62" w:rsidRPr="008F129A" w14:paraId="387A0212" w14:textId="77777777" w:rsidTr="00831F62">
        <w:trPr>
          <w:trHeight w:val="390"/>
        </w:trPr>
        <w:tc>
          <w:tcPr>
            <w:tcW w:w="9889" w:type="dxa"/>
          </w:tcPr>
          <w:p w14:paraId="21544223" w14:textId="77777777" w:rsidR="00831F62" w:rsidRPr="008F129A" w:rsidRDefault="00831F62" w:rsidP="008F129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b/>
                <w:sz w:val="30"/>
                <w:szCs w:val="30"/>
              </w:rPr>
              <w:t>Вариант 3</w:t>
            </w:r>
          </w:p>
        </w:tc>
      </w:tr>
      <w:tr w:rsidR="00831F62" w:rsidRPr="008F129A" w14:paraId="0FFB8174" w14:textId="77777777" w:rsidTr="00831F62">
        <w:trPr>
          <w:trHeight w:val="4035"/>
        </w:trPr>
        <w:tc>
          <w:tcPr>
            <w:tcW w:w="9889" w:type="dxa"/>
          </w:tcPr>
          <w:p w14:paraId="3BAE3FB6" w14:textId="77777777" w:rsidR="00831F62" w:rsidRPr="008F129A" w:rsidRDefault="00831F62" w:rsidP="008F1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    Работники данного работодателя </w:t>
            </w:r>
            <w:r w:rsidRPr="008F129A">
              <w:rPr>
                <w:rFonts w:ascii="Times New Roman" w:hAnsi="Times New Roman" w:cs="Times New Roman"/>
                <w:b/>
                <w:sz w:val="30"/>
                <w:szCs w:val="30"/>
              </w:rPr>
              <w:t>не объединены в какие–либо первичные профсоюзные организации</w:t>
            </w: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или ни одна из имеющихся первичных профсоюзных организаций не объединяет более половины работников данного работодателя.</w:t>
            </w:r>
          </w:p>
          <w:p w14:paraId="26CEF46C" w14:textId="77777777" w:rsidR="00831F62" w:rsidRPr="008F129A" w:rsidRDefault="00831F62" w:rsidP="008F129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b/>
                <w:sz w:val="30"/>
                <w:szCs w:val="30"/>
              </w:rPr>
              <w:t>Представительство</w:t>
            </w:r>
          </w:p>
          <w:p w14:paraId="6C839BC3" w14:textId="77777777" w:rsidR="00831F62" w:rsidRPr="008F129A" w:rsidRDefault="00831F62" w:rsidP="008F1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    На общем собрании (конференции) работников для осуществления полномочий тайным голосованием </w:t>
            </w:r>
            <w:r w:rsidRPr="008F129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может быть избран</w:t>
            </w: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из числа работников </w:t>
            </w:r>
            <w:r w:rsidRPr="008F129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иной представитель (представительный орган).</w:t>
            </w:r>
            <w:r w:rsidRPr="008F129A">
              <w:rPr>
                <w:rFonts w:ascii="Times New Roman" w:hAnsi="Times New Roman" w:cs="Times New Roman"/>
                <w:sz w:val="30"/>
                <w:szCs w:val="30"/>
              </w:rPr>
              <w:t xml:space="preserve"> Наличие иного представителя не может являться препятствием для осуществления первичными профсоюзными организациями своих полномочий (ст.31 ТК РФ).</w:t>
            </w:r>
          </w:p>
        </w:tc>
      </w:tr>
    </w:tbl>
    <w:p w14:paraId="3EA1EB20" w14:textId="77777777" w:rsidR="008F129A" w:rsidRDefault="008F129A" w:rsidP="008F129A">
      <w:pPr>
        <w:rPr>
          <w:rFonts w:ascii="Times New Roman" w:hAnsi="Times New Roman" w:cs="Times New Roman"/>
          <w:b/>
          <w:sz w:val="48"/>
          <w:szCs w:val="48"/>
        </w:rPr>
      </w:pPr>
    </w:p>
    <w:p w14:paraId="64C5F600" w14:textId="77777777" w:rsidR="00117000" w:rsidRPr="00FB25D5" w:rsidRDefault="001303BA" w:rsidP="008F12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03BA">
        <w:rPr>
          <w:rFonts w:ascii="Times New Roman" w:hAnsi="Times New Roman" w:cs="Times New Roman"/>
          <w:b/>
          <w:sz w:val="44"/>
          <w:szCs w:val="44"/>
        </w:rPr>
        <w:t>Технология заключения коллективного договора</w:t>
      </w:r>
      <w:r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Pr="00FB25D5">
        <w:rPr>
          <w:rFonts w:ascii="Times New Roman" w:hAnsi="Times New Roman" w:cs="Times New Roman"/>
          <w:b/>
          <w:i/>
          <w:sz w:val="44"/>
          <w:szCs w:val="44"/>
        </w:rPr>
        <w:t>7 шагов к успеху</w:t>
      </w:r>
      <w:r w:rsidRPr="00FB25D5">
        <w:rPr>
          <w:rFonts w:ascii="Times New Roman" w:hAnsi="Times New Roman" w:cs="Times New Roman"/>
          <w:b/>
          <w:sz w:val="44"/>
          <w:szCs w:val="44"/>
        </w:rPr>
        <w:t>).</w:t>
      </w:r>
    </w:p>
    <w:p w14:paraId="197B53DD" w14:textId="77777777" w:rsidR="001303BA" w:rsidRPr="00FB25D5" w:rsidRDefault="001303BA" w:rsidP="001303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B4D1469" w14:textId="77777777" w:rsidR="001303BA" w:rsidRPr="00FB25D5" w:rsidRDefault="001A0814" w:rsidP="001303BA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25D5">
        <w:rPr>
          <w:rFonts w:ascii="Times New Roman" w:hAnsi="Times New Roman" w:cs="Times New Roman"/>
          <w:b/>
          <w:sz w:val="36"/>
          <w:szCs w:val="36"/>
          <w:u w:val="single"/>
        </w:rPr>
        <w:t xml:space="preserve">Шаг первый </w:t>
      </w:r>
    </w:p>
    <w:p w14:paraId="4714D2CA" w14:textId="77777777" w:rsidR="001A0814" w:rsidRPr="001303BA" w:rsidRDefault="001A0814" w:rsidP="001A08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03BA">
        <w:rPr>
          <w:rFonts w:ascii="Times New Roman" w:hAnsi="Times New Roman" w:cs="Times New Roman"/>
          <w:b/>
          <w:sz w:val="44"/>
          <w:szCs w:val="44"/>
        </w:rPr>
        <w:t>Письменное уведомление о начале переговоров</w:t>
      </w:r>
    </w:p>
    <w:p w14:paraId="04E776A3" w14:textId="77777777" w:rsidR="001A0814" w:rsidRPr="001303BA" w:rsidRDefault="001A0814" w:rsidP="0011700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303BA">
        <w:rPr>
          <w:rFonts w:ascii="Times New Roman" w:hAnsi="Times New Roman" w:cs="Times New Roman"/>
          <w:sz w:val="36"/>
          <w:szCs w:val="36"/>
        </w:rPr>
        <w:t xml:space="preserve">1. Инициатором коллективных переговоров по разработке, заключению и изменению коллективного договора вправе выступить </w:t>
      </w:r>
      <w:r w:rsidRPr="001303BA">
        <w:rPr>
          <w:rFonts w:ascii="Times New Roman" w:hAnsi="Times New Roman" w:cs="Times New Roman"/>
          <w:sz w:val="36"/>
          <w:szCs w:val="36"/>
          <w:u w:val="single"/>
        </w:rPr>
        <w:t xml:space="preserve">любая из сторон </w:t>
      </w:r>
      <w:r w:rsidR="00117000" w:rsidRPr="001303B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117000" w:rsidRPr="001303BA">
        <w:rPr>
          <w:rFonts w:ascii="Times New Roman" w:hAnsi="Times New Roman" w:cs="Times New Roman"/>
          <w:sz w:val="36"/>
          <w:szCs w:val="36"/>
        </w:rPr>
        <w:t>(</w:t>
      </w:r>
      <w:r w:rsidRPr="001303BA">
        <w:rPr>
          <w:rFonts w:ascii="Times New Roman" w:hAnsi="Times New Roman" w:cs="Times New Roman"/>
          <w:sz w:val="36"/>
          <w:szCs w:val="36"/>
        </w:rPr>
        <w:t>ст. 36 ТК РФ</w:t>
      </w:r>
      <w:r w:rsidR="00117000" w:rsidRPr="001303BA">
        <w:rPr>
          <w:rFonts w:ascii="Times New Roman" w:hAnsi="Times New Roman" w:cs="Times New Roman"/>
          <w:sz w:val="36"/>
          <w:szCs w:val="36"/>
        </w:rPr>
        <w:t>).</w:t>
      </w:r>
    </w:p>
    <w:p w14:paraId="3EBF0A3B" w14:textId="77777777" w:rsidR="0036352D" w:rsidRPr="001303BA" w:rsidRDefault="0036352D" w:rsidP="0011700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14:paraId="41F84A0F" w14:textId="77777777" w:rsidR="005A5119" w:rsidRPr="001303BA" w:rsidRDefault="001A0814" w:rsidP="0011700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303BA">
        <w:rPr>
          <w:rFonts w:ascii="Times New Roman" w:hAnsi="Times New Roman" w:cs="Times New Roman"/>
          <w:sz w:val="36"/>
          <w:szCs w:val="36"/>
        </w:rPr>
        <w:t>2. Сторона</w:t>
      </w:r>
      <w:r w:rsidR="005A5119" w:rsidRPr="001303BA">
        <w:rPr>
          <w:rFonts w:ascii="Times New Roman" w:hAnsi="Times New Roman" w:cs="Times New Roman"/>
          <w:sz w:val="36"/>
          <w:szCs w:val="36"/>
        </w:rPr>
        <w:t>,</w:t>
      </w:r>
      <w:r w:rsidRPr="001303BA">
        <w:rPr>
          <w:rFonts w:ascii="Times New Roman" w:hAnsi="Times New Roman" w:cs="Times New Roman"/>
          <w:sz w:val="36"/>
          <w:szCs w:val="36"/>
        </w:rPr>
        <w:t xml:space="preserve"> получившая письменное уведомление о начале переговоров </w:t>
      </w:r>
      <w:r w:rsidR="005A5119" w:rsidRPr="001303BA">
        <w:rPr>
          <w:rFonts w:ascii="Times New Roman" w:hAnsi="Times New Roman" w:cs="Times New Roman"/>
          <w:sz w:val="36"/>
          <w:szCs w:val="36"/>
        </w:rPr>
        <w:t xml:space="preserve"> от другой стороны, обязана в </w:t>
      </w:r>
      <w:r w:rsidR="001303BA">
        <w:rPr>
          <w:rFonts w:ascii="Times New Roman" w:hAnsi="Times New Roman" w:cs="Times New Roman"/>
          <w:b/>
          <w:sz w:val="36"/>
          <w:szCs w:val="36"/>
        </w:rPr>
        <w:t>7-</w:t>
      </w:r>
      <w:r w:rsidR="005A5119" w:rsidRPr="001303BA">
        <w:rPr>
          <w:rFonts w:ascii="Times New Roman" w:hAnsi="Times New Roman" w:cs="Times New Roman"/>
          <w:b/>
          <w:sz w:val="36"/>
          <w:szCs w:val="36"/>
        </w:rPr>
        <w:t>дневный срок</w:t>
      </w:r>
      <w:r w:rsidR="001303BA">
        <w:rPr>
          <w:rFonts w:ascii="Times New Roman" w:hAnsi="Times New Roman" w:cs="Times New Roman"/>
          <w:sz w:val="36"/>
          <w:szCs w:val="36"/>
        </w:rPr>
        <w:t xml:space="preserve"> </w:t>
      </w:r>
      <w:r w:rsidR="001303BA" w:rsidRPr="001303BA">
        <w:rPr>
          <w:rFonts w:ascii="Times New Roman" w:hAnsi="Times New Roman" w:cs="Times New Roman"/>
          <w:sz w:val="36"/>
          <w:szCs w:val="36"/>
        </w:rPr>
        <w:t>н</w:t>
      </w:r>
      <w:r w:rsidR="005A5119" w:rsidRPr="001303BA">
        <w:rPr>
          <w:rFonts w:ascii="Times New Roman" w:hAnsi="Times New Roman" w:cs="Times New Roman"/>
          <w:sz w:val="36"/>
          <w:szCs w:val="36"/>
        </w:rPr>
        <w:t xml:space="preserve">ачать </w:t>
      </w:r>
      <w:r w:rsidR="001D3A26" w:rsidRPr="001303BA">
        <w:rPr>
          <w:rFonts w:ascii="Times New Roman" w:hAnsi="Times New Roman" w:cs="Times New Roman"/>
          <w:sz w:val="36"/>
          <w:szCs w:val="36"/>
        </w:rPr>
        <w:t xml:space="preserve">переговоры </w:t>
      </w:r>
      <w:r w:rsidR="00117000" w:rsidRPr="001303BA">
        <w:rPr>
          <w:rFonts w:ascii="Times New Roman" w:hAnsi="Times New Roman" w:cs="Times New Roman"/>
          <w:sz w:val="36"/>
          <w:szCs w:val="36"/>
        </w:rPr>
        <w:t>(</w:t>
      </w:r>
      <w:r w:rsidR="001D3A26" w:rsidRPr="001303BA">
        <w:rPr>
          <w:rFonts w:ascii="Times New Roman" w:hAnsi="Times New Roman" w:cs="Times New Roman"/>
          <w:sz w:val="36"/>
          <w:szCs w:val="36"/>
        </w:rPr>
        <w:t>ст.</w:t>
      </w:r>
      <w:r w:rsidR="005A5119" w:rsidRPr="001303BA">
        <w:rPr>
          <w:rFonts w:ascii="Times New Roman" w:hAnsi="Times New Roman" w:cs="Times New Roman"/>
          <w:sz w:val="36"/>
          <w:szCs w:val="36"/>
        </w:rPr>
        <w:t xml:space="preserve"> 36 ТК РФ</w:t>
      </w:r>
      <w:r w:rsidR="00117000" w:rsidRPr="001303BA">
        <w:rPr>
          <w:rFonts w:ascii="Times New Roman" w:hAnsi="Times New Roman" w:cs="Times New Roman"/>
          <w:i/>
          <w:sz w:val="36"/>
          <w:szCs w:val="36"/>
        </w:rPr>
        <w:t>).</w:t>
      </w:r>
    </w:p>
    <w:p w14:paraId="6D3DE602" w14:textId="77777777" w:rsidR="0036352D" w:rsidRPr="001303BA" w:rsidRDefault="0036352D" w:rsidP="0011700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7AADBC48" w14:textId="77777777" w:rsidR="005A5119" w:rsidRPr="001303BA" w:rsidRDefault="005A5119" w:rsidP="0011700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303BA">
        <w:rPr>
          <w:rFonts w:ascii="Times New Roman" w:hAnsi="Times New Roman" w:cs="Times New Roman"/>
          <w:sz w:val="36"/>
          <w:szCs w:val="36"/>
        </w:rPr>
        <w:t>3. Лиц</w:t>
      </w:r>
      <w:r w:rsidR="001303BA">
        <w:rPr>
          <w:rFonts w:ascii="Times New Roman" w:hAnsi="Times New Roman" w:cs="Times New Roman"/>
          <w:sz w:val="36"/>
          <w:szCs w:val="36"/>
        </w:rPr>
        <w:t>а, предоставляющие работодателя и</w:t>
      </w:r>
      <w:r w:rsidRPr="001303BA">
        <w:rPr>
          <w:rFonts w:ascii="Times New Roman" w:hAnsi="Times New Roman" w:cs="Times New Roman"/>
          <w:sz w:val="36"/>
          <w:szCs w:val="36"/>
        </w:rPr>
        <w:t xml:space="preserve"> уклоняющиеся от участия в переговорах, подвергаются штрафу</w:t>
      </w:r>
      <w:r w:rsidR="00117000" w:rsidRPr="001303BA">
        <w:rPr>
          <w:rFonts w:ascii="Times New Roman" w:hAnsi="Times New Roman" w:cs="Times New Roman"/>
          <w:sz w:val="36"/>
          <w:szCs w:val="36"/>
        </w:rPr>
        <w:t xml:space="preserve"> (</w:t>
      </w:r>
      <w:r w:rsidRPr="001303BA">
        <w:rPr>
          <w:rFonts w:ascii="Times New Roman" w:hAnsi="Times New Roman" w:cs="Times New Roman"/>
          <w:sz w:val="36"/>
          <w:szCs w:val="36"/>
        </w:rPr>
        <w:t>ст. 54 ТК РФ</w:t>
      </w:r>
      <w:r w:rsidR="00117000" w:rsidRPr="001303BA">
        <w:rPr>
          <w:rFonts w:ascii="Times New Roman" w:hAnsi="Times New Roman" w:cs="Times New Roman"/>
          <w:sz w:val="36"/>
          <w:szCs w:val="36"/>
        </w:rPr>
        <w:t>).</w:t>
      </w:r>
    </w:p>
    <w:p w14:paraId="761D032D" w14:textId="77777777" w:rsidR="0036352D" w:rsidRPr="001303BA" w:rsidRDefault="0036352D" w:rsidP="0011700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520FBA46" w14:textId="77777777" w:rsidR="005A5119" w:rsidRPr="001303BA" w:rsidRDefault="001303BA" w:rsidP="0011700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Уведомление</w:t>
      </w:r>
      <w:r w:rsidR="005A5119" w:rsidRPr="001303BA">
        <w:rPr>
          <w:rFonts w:ascii="Times New Roman" w:hAnsi="Times New Roman" w:cs="Times New Roman"/>
          <w:sz w:val="36"/>
          <w:szCs w:val="36"/>
        </w:rPr>
        <w:t xml:space="preserve"> следует вручить в установленном порядке лицу, ответственному в организации за прием деловой корреспонденции, или послать почтовым отправлением с уведомлением о вручении.</w:t>
      </w:r>
    </w:p>
    <w:p w14:paraId="406A030B" w14:textId="77777777" w:rsidR="0036352D" w:rsidRPr="001303BA" w:rsidRDefault="0036352D" w:rsidP="0011700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E03A140" w14:textId="77777777" w:rsidR="005A5119" w:rsidRPr="001303BA" w:rsidRDefault="005A5119" w:rsidP="0011700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303BA">
        <w:rPr>
          <w:rFonts w:ascii="Times New Roman" w:hAnsi="Times New Roman" w:cs="Times New Roman"/>
          <w:sz w:val="36"/>
          <w:szCs w:val="36"/>
        </w:rPr>
        <w:t xml:space="preserve">5. Отсчет </w:t>
      </w:r>
      <w:r w:rsidR="001303BA">
        <w:rPr>
          <w:rFonts w:ascii="Times New Roman" w:hAnsi="Times New Roman" w:cs="Times New Roman"/>
          <w:sz w:val="36"/>
          <w:szCs w:val="36"/>
        </w:rPr>
        <w:t>7-</w:t>
      </w:r>
      <w:r w:rsidRPr="001303BA">
        <w:rPr>
          <w:rFonts w:ascii="Times New Roman" w:hAnsi="Times New Roman" w:cs="Times New Roman"/>
          <w:sz w:val="36"/>
          <w:szCs w:val="36"/>
        </w:rPr>
        <w:t>дневного срока для вступления в переговоры производится не со дня подписания уведомления, а со дня</w:t>
      </w:r>
      <w:r w:rsidR="001303BA" w:rsidRPr="001303BA">
        <w:rPr>
          <w:rFonts w:ascii="Times New Roman" w:hAnsi="Times New Roman" w:cs="Times New Roman"/>
          <w:sz w:val="36"/>
          <w:szCs w:val="36"/>
        </w:rPr>
        <w:t xml:space="preserve"> его </w:t>
      </w:r>
      <w:r w:rsidRPr="001303BA">
        <w:rPr>
          <w:rFonts w:ascii="Times New Roman" w:hAnsi="Times New Roman" w:cs="Times New Roman"/>
          <w:sz w:val="36"/>
          <w:szCs w:val="36"/>
        </w:rPr>
        <w:t xml:space="preserve"> получения другой стороной.</w:t>
      </w:r>
    </w:p>
    <w:p w14:paraId="2C4DEF70" w14:textId="77777777" w:rsidR="00C83F5D" w:rsidRPr="001303BA" w:rsidRDefault="00C83F5D" w:rsidP="005A5119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4E777B3" w14:textId="77777777" w:rsidR="0036352D" w:rsidRDefault="0036352D" w:rsidP="005A51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E7E9F6" w14:textId="77777777" w:rsidR="0036352D" w:rsidRDefault="0036352D" w:rsidP="005A51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77DB4" w14:textId="77777777" w:rsidR="001303BA" w:rsidRDefault="001303BA" w:rsidP="005A51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6E1545" w14:textId="77777777" w:rsidR="001303BA" w:rsidRDefault="001303BA" w:rsidP="005A51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2B85A" w14:textId="77777777" w:rsidR="001303BA" w:rsidRDefault="001303BA" w:rsidP="001303BA">
      <w:pPr>
        <w:tabs>
          <w:tab w:val="left" w:pos="216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5AD74F0D" w14:textId="77777777" w:rsidR="001A0814" w:rsidRPr="001303BA" w:rsidRDefault="001303BA" w:rsidP="001303BA">
      <w:pPr>
        <w:tabs>
          <w:tab w:val="left" w:pos="216"/>
          <w:tab w:val="right" w:pos="9355"/>
        </w:tabs>
        <w:rPr>
          <w:rFonts w:ascii="Times New Roman" w:hAnsi="Times New Roman" w:cs="Times New Roman"/>
          <w:b/>
          <w:sz w:val="44"/>
          <w:szCs w:val="44"/>
        </w:rPr>
      </w:pPr>
      <w:r w:rsidRPr="001303BA">
        <w:rPr>
          <w:rFonts w:ascii="Times New Roman" w:hAnsi="Times New Roman" w:cs="Times New Roman"/>
          <w:b/>
          <w:sz w:val="44"/>
          <w:szCs w:val="44"/>
        </w:rPr>
        <w:t xml:space="preserve">Образец </w:t>
      </w:r>
      <w:r w:rsidR="005A5119" w:rsidRPr="001303BA">
        <w:rPr>
          <w:rFonts w:ascii="Times New Roman" w:hAnsi="Times New Roman" w:cs="Times New Roman"/>
          <w:b/>
          <w:sz w:val="44"/>
          <w:szCs w:val="44"/>
        </w:rPr>
        <w:t xml:space="preserve"> уведомления</w:t>
      </w:r>
      <w:r w:rsidR="005A5119" w:rsidRPr="001303BA">
        <w:rPr>
          <w:rFonts w:ascii="Times New Roman" w:hAnsi="Times New Roman" w:cs="Times New Roman"/>
          <w:b/>
          <w:sz w:val="44"/>
          <w:szCs w:val="44"/>
        </w:rPr>
        <w:tab/>
      </w:r>
    </w:p>
    <w:p w14:paraId="11009751" w14:textId="77777777" w:rsidR="005A5119" w:rsidRPr="0036352D" w:rsidRDefault="005A5119" w:rsidP="005A5119">
      <w:pPr>
        <w:jc w:val="right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>Руководителю организации</w:t>
      </w:r>
    </w:p>
    <w:p w14:paraId="5EB9BFFD" w14:textId="77777777" w:rsidR="0036352D" w:rsidRDefault="0036352D" w:rsidP="005A51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072448" w14:textId="77777777" w:rsidR="005A5119" w:rsidRPr="0036352D" w:rsidRDefault="005A5119" w:rsidP="005A51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52D">
        <w:rPr>
          <w:rFonts w:ascii="Times New Roman" w:hAnsi="Times New Roman" w:cs="Times New Roman"/>
          <w:b/>
          <w:sz w:val="32"/>
          <w:szCs w:val="32"/>
        </w:rPr>
        <w:t xml:space="preserve">УВЕДОМЛЕНИЕ </w:t>
      </w:r>
    </w:p>
    <w:p w14:paraId="080789B1" w14:textId="77777777" w:rsidR="005A5119" w:rsidRPr="0036352D" w:rsidRDefault="005A5119" w:rsidP="001170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52D">
        <w:rPr>
          <w:rFonts w:ascii="Times New Roman" w:hAnsi="Times New Roman" w:cs="Times New Roman"/>
          <w:b/>
          <w:sz w:val="32"/>
          <w:szCs w:val="32"/>
        </w:rPr>
        <w:t>о начале коллективных переговоров</w:t>
      </w:r>
    </w:p>
    <w:p w14:paraId="243A133C" w14:textId="77777777" w:rsidR="005A5119" w:rsidRPr="0036352D" w:rsidRDefault="005A5119" w:rsidP="005A51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 xml:space="preserve">  Профсоюзный комитет ______________________ (наименование организации)</w:t>
      </w:r>
    </w:p>
    <w:p w14:paraId="6300A6A8" w14:textId="77777777" w:rsidR="005A5119" w:rsidRPr="0036352D" w:rsidRDefault="005A5119" w:rsidP="005A51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>а)</w:t>
      </w:r>
      <w:r w:rsidR="00096D94" w:rsidRPr="0036352D">
        <w:rPr>
          <w:rFonts w:ascii="Times New Roman" w:hAnsi="Times New Roman" w:cs="Times New Roman"/>
          <w:sz w:val="32"/>
          <w:szCs w:val="32"/>
        </w:rPr>
        <w:t xml:space="preserve"> представительный орган (или представитель) работников уполномоченный решением общего собрания (конференции) работников от _____протокол №__</w:t>
      </w:r>
    </w:p>
    <w:p w14:paraId="2B066E46" w14:textId="77777777" w:rsidR="00096D94" w:rsidRPr="0036352D" w:rsidRDefault="00096D94" w:rsidP="005A51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>б) единый представительный орган первичных профсоюзных организаций (указать, каких), сформированный совместным решением профсоюзных комитетов (дата),  протокол № ____,</w:t>
      </w:r>
    </w:p>
    <w:p w14:paraId="30C134D8" w14:textId="77777777" w:rsidR="00C83F5D" w:rsidRPr="0036352D" w:rsidRDefault="00096D94" w:rsidP="005A51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>уведомляет Вас о намерении вступить в переговоры по заключению коллективного договора на _____ годы.</w:t>
      </w:r>
      <w:r w:rsidR="00117000" w:rsidRPr="0036352D">
        <w:rPr>
          <w:rFonts w:ascii="Times New Roman" w:hAnsi="Times New Roman" w:cs="Times New Roman"/>
          <w:sz w:val="32"/>
          <w:szCs w:val="32"/>
        </w:rPr>
        <w:t xml:space="preserve"> </w:t>
      </w:r>
      <w:r w:rsidR="00C83F5D" w:rsidRPr="0036352D">
        <w:rPr>
          <w:rFonts w:ascii="Times New Roman" w:hAnsi="Times New Roman" w:cs="Times New Roman"/>
          <w:sz w:val="32"/>
          <w:szCs w:val="32"/>
        </w:rPr>
        <w:t xml:space="preserve">В соответствии со ст. 36 Трудового кодекса РФ предлагаем в </w:t>
      </w:r>
      <w:r w:rsidR="001303BA">
        <w:rPr>
          <w:rFonts w:ascii="Times New Roman" w:hAnsi="Times New Roman" w:cs="Times New Roman"/>
          <w:sz w:val="32"/>
          <w:szCs w:val="32"/>
        </w:rPr>
        <w:t>7-</w:t>
      </w:r>
      <w:r w:rsidR="00C83F5D" w:rsidRPr="0036352D">
        <w:rPr>
          <w:rFonts w:ascii="Times New Roman" w:hAnsi="Times New Roman" w:cs="Times New Roman"/>
          <w:sz w:val="32"/>
          <w:szCs w:val="32"/>
        </w:rPr>
        <w:t>дневный срок издать приказ о сроках разработки проекта и закл</w:t>
      </w:r>
      <w:r w:rsidR="001303BA">
        <w:rPr>
          <w:rFonts w:ascii="Times New Roman" w:hAnsi="Times New Roman" w:cs="Times New Roman"/>
          <w:sz w:val="32"/>
          <w:szCs w:val="32"/>
        </w:rPr>
        <w:t xml:space="preserve">ючения коллективного договора, </w:t>
      </w:r>
      <w:r w:rsidR="00C83F5D" w:rsidRPr="0036352D">
        <w:rPr>
          <w:rFonts w:ascii="Times New Roman" w:hAnsi="Times New Roman" w:cs="Times New Roman"/>
          <w:sz w:val="32"/>
          <w:szCs w:val="32"/>
        </w:rPr>
        <w:t xml:space="preserve"> составе комиссии для ведения переговоров, порядке и месте ее работы.</w:t>
      </w:r>
      <w:r w:rsidR="00117000" w:rsidRPr="0036352D">
        <w:rPr>
          <w:rFonts w:ascii="Times New Roman" w:hAnsi="Times New Roman" w:cs="Times New Roman"/>
          <w:sz w:val="32"/>
          <w:szCs w:val="32"/>
        </w:rPr>
        <w:t xml:space="preserve"> </w:t>
      </w:r>
      <w:r w:rsidR="00C83F5D" w:rsidRPr="0036352D">
        <w:rPr>
          <w:rFonts w:ascii="Times New Roman" w:hAnsi="Times New Roman" w:cs="Times New Roman"/>
          <w:sz w:val="32"/>
          <w:szCs w:val="32"/>
        </w:rPr>
        <w:t>Со своей стороны, предлагаем провести переговоры в течении _____ (срок не более 3 месяцев) и заключить коллективный договор до _______ (число, месяц)</w:t>
      </w:r>
    </w:p>
    <w:p w14:paraId="7F150BE5" w14:textId="77777777" w:rsidR="006644AD" w:rsidRPr="0036352D" w:rsidRDefault="00C83F5D" w:rsidP="0011700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b/>
          <w:sz w:val="32"/>
          <w:szCs w:val="32"/>
        </w:rPr>
        <w:t>Интересы работников на переговорах представляют</w:t>
      </w:r>
      <w:r w:rsidR="00117000" w:rsidRPr="0036352D">
        <w:rPr>
          <w:rFonts w:ascii="Times New Roman" w:hAnsi="Times New Roman" w:cs="Times New Roman"/>
          <w:b/>
          <w:sz w:val="32"/>
          <w:szCs w:val="32"/>
        </w:rPr>
        <w:t xml:space="preserve"> __</w:t>
      </w:r>
      <w:r w:rsidR="006644AD" w:rsidRPr="0036352D">
        <w:rPr>
          <w:rFonts w:ascii="Times New Roman" w:hAnsi="Times New Roman" w:cs="Times New Roman"/>
          <w:sz w:val="32"/>
          <w:szCs w:val="32"/>
        </w:rPr>
        <w:t>_________________________________</w:t>
      </w:r>
      <w:r w:rsidR="00117000" w:rsidRPr="0036352D">
        <w:rPr>
          <w:rFonts w:ascii="Times New Roman" w:hAnsi="Times New Roman" w:cs="Times New Roman"/>
          <w:sz w:val="32"/>
          <w:szCs w:val="32"/>
        </w:rPr>
        <w:t xml:space="preserve"> </w:t>
      </w:r>
      <w:r w:rsidR="006644AD" w:rsidRPr="0036352D">
        <w:rPr>
          <w:rFonts w:ascii="Times New Roman" w:hAnsi="Times New Roman" w:cs="Times New Roman"/>
          <w:sz w:val="32"/>
          <w:szCs w:val="32"/>
        </w:rPr>
        <w:t>(список членов комиссии со стороны работников)</w:t>
      </w:r>
    </w:p>
    <w:p w14:paraId="657650B1" w14:textId="77777777" w:rsidR="006644AD" w:rsidRPr="0036352D" w:rsidRDefault="006644AD" w:rsidP="00117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>Заседание комиссии предлага</w:t>
      </w:r>
      <w:r w:rsidR="001303BA">
        <w:rPr>
          <w:rFonts w:ascii="Times New Roman" w:hAnsi="Times New Roman" w:cs="Times New Roman"/>
          <w:sz w:val="32"/>
          <w:szCs w:val="32"/>
        </w:rPr>
        <w:t>ем проводить еженедельно в любое удобное стороне Работодателя время.</w:t>
      </w:r>
    </w:p>
    <w:p w14:paraId="070283ED" w14:textId="77777777" w:rsidR="006644AD" w:rsidRPr="0036352D" w:rsidRDefault="006644AD" w:rsidP="00664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068BC49D" w14:textId="77777777" w:rsidR="006644AD" w:rsidRPr="0036352D" w:rsidRDefault="006644AD" w:rsidP="00664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B026046" w14:textId="77777777" w:rsidR="006644AD" w:rsidRPr="0036352D" w:rsidRDefault="006644AD" w:rsidP="00664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53441D5" w14:textId="77777777" w:rsidR="002D3FDE" w:rsidRPr="0036352D" w:rsidRDefault="006644AD" w:rsidP="00664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 xml:space="preserve">Представитель профкома </w:t>
      </w:r>
      <w:r w:rsidR="002D3FDE" w:rsidRPr="003635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14:paraId="20CE7181" w14:textId="77777777" w:rsidR="006644AD" w:rsidRPr="0036352D" w:rsidRDefault="006644AD" w:rsidP="00664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>(иные лица,</w:t>
      </w:r>
      <w:r w:rsidR="002D3FDE" w:rsidRPr="0036352D">
        <w:rPr>
          <w:rFonts w:ascii="Times New Roman" w:hAnsi="Times New Roman" w:cs="Times New Roman"/>
          <w:sz w:val="32"/>
          <w:szCs w:val="32"/>
        </w:rPr>
        <w:t xml:space="preserve"> возглавляющие</w:t>
      </w:r>
    </w:p>
    <w:p w14:paraId="2AE535A2" w14:textId="77777777" w:rsidR="006644AD" w:rsidRPr="0036352D" w:rsidRDefault="002D3FDE" w:rsidP="006644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>п</w:t>
      </w:r>
      <w:r w:rsidR="006644AD" w:rsidRPr="0036352D">
        <w:rPr>
          <w:rFonts w:ascii="Times New Roman" w:hAnsi="Times New Roman" w:cs="Times New Roman"/>
          <w:sz w:val="32"/>
          <w:szCs w:val="32"/>
        </w:rPr>
        <w:t>редставител</w:t>
      </w:r>
      <w:r w:rsidRPr="0036352D">
        <w:rPr>
          <w:rFonts w:ascii="Times New Roman" w:hAnsi="Times New Roman" w:cs="Times New Roman"/>
          <w:sz w:val="32"/>
          <w:szCs w:val="32"/>
        </w:rPr>
        <w:t>ьство работников)                                        ___________</w:t>
      </w:r>
    </w:p>
    <w:p w14:paraId="3647648A" w14:textId="77777777" w:rsidR="002D3FDE" w:rsidRPr="0036352D" w:rsidRDefault="002D3FDE" w:rsidP="002D3FD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352D">
        <w:rPr>
          <w:rFonts w:ascii="Times New Roman" w:hAnsi="Times New Roman" w:cs="Times New Roman"/>
          <w:sz w:val="32"/>
          <w:szCs w:val="32"/>
        </w:rPr>
        <w:t>«__» ___________20__ г.</w:t>
      </w:r>
      <w:r w:rsidRPr="0036352D">
        <w:rPr>
          <w:rFonts w:ascii="Times New Roman" w:hAnsi="Times New Roman" w:cs="Times New Roman"/>
          <w:sz w:val="32"/>
          <w:szCs w:val="32"/>
        </w:rPr>
        <w:tab/>
        <w:t xml:space="preserve">        подпись</w:t>
      </w:r>
    </w:p>
    <w:p w14:paraId="6BE8D00E" w14:textId="77777777" w:rsidR="002D3FDE" w:rsidRPr="00117000" w:rsidRDefault="002D3FDE" w:rsidP="002D3FD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2A5B1" w14:textId="77777777" w:rsidR="002D3FDE" w:rsidRDefault="002D3FDE" w:rsidP="002D3FD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B53D6" w14:textId="77777777" w:rsidR="00576C36" w:rsidRDefault="00576C36" w:rsidP="002D3FD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C1F18" w14:textId="77777777" w:rsidR="0036352D" w:rsidRDefault="0036352D" w:rsidP="002D3FD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1BA5B" w14:textId="77777777" w:rsidR="001303BA" w:rsidRPr="001303BA" w:rsidRDefault="002D3FDE" w:rsidP="00576C36">
      <w:pPr>
        <w:tabs>
          <w:tab w:val="left" w:pos="6684"/>
        </w:tabs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25D5">
        <w:rPr>
          <w:rFonts w:ascii="Times New Roman" w:hAnsi="Times New Roman" w:cs="Times New Roman"/>
          <w:b/>
          <w:sz w:val="36"/>
          <w:szCs w:val="36"/>
          <w:u w:val="single"/>
        </w:rPr>
        <w:t>Шаг второй</w:t>
      </w:r>
    </w:p>
    <w:p w14:paraId="0D86F859" w14:textId="77777777" w:rsidR="002D3FDE" w:rsidRPr="001303BA" w:rsidRDefault="002D3FDE" w:rsidP="002D3FDE">
      <w:pPr>
        <w:tabs>
          <w:tab w:val="left" w:pos="6684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03BA">
        <w:rPr>
          <w:rFonts w:ascii="Times New Roman" w:hAnsi="Times New Roman" w:cs="Times New Roman"/>
          <w:b/>
          <w:sz w:val="44"/>
          <w:szCs w:val="44"/>
        </w:rPr>
        <w:t>Создание комиссии для переговоров</w:t>
      </w:r>
    </w:p>
    <w:p w14:paraId="0DF22628" w14:textId="77777777" w:rsidR="002D3FDE" w:rsidRPr="0036352D" w:rsidRDefault="002D3FDE" w:rsidP="00117000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352D">
        <w:rPr>
          <w:rFonts w:ascii="Times New Roman" w:hAnsi="Times New Roman" w:cs="Times New Roman"/>
          <w:sz w:val="40"/>
          <w:szCs w:val="40"/>
        </w:rPr>
        <w:t xml:space="preserve">1. Для ведения коллективных переговоров и подготовки проекта коллективного договора обе стороны </w:t>
      </w:r>
      <w:r w:rsidRPr="001303BA">
        <w:rPr>
          <w:rFonts w:ascii="Times New Roman" w:hAnsi="Times New Roman" w:cs="Times New Roman"/>
          <w:b/>
          <w:sz w:val="40"/>
          <w:szCs w:val="40"/>
        </w:rPr>
        <w:t>на равноправной основе</w:t>
      </w:r>
      <w:r w:rsidRPr="0036352D">
        <w:rPr>
          <w:rFonts w:ascii="Times New Roman" w:hAnsi="Times New Roman" w:cs="Times New Roman"/>
          <w:sz w:val="40"/>
          <w:szCs w:val="40"/>
        </w:rPr>
        <w:t xml:space="preserve"> образуют двустороннюю комиссию из наделенных необходимыми полномочиями представителей.</w:t>
      </w:r>
    </w:p>
    <w:p w14:paraId="1DAE8C5F" w14:textId="77777777" w:rsidR="002D3FDE" w:rsidRPr="0036352D" w:rsidRDefault="002D3FDE" w:rsidP="00117000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352D">
        <w:rPr>
          <w:rFonts w:ascii="Times New Roman" w:hAnsi="Times New Roman" w:cs="Times New Roman"/>
          <w:sz w:val="40"/>
          <w:szCs w:val="40"/>
        </w:rPr>
        <w:t>2. Представители каждой из сторон выдвигают в состав равное число ее членов, при этом сами решают, кто ими станет.</w:t>
      </w:r>
    </w:p>
    <w:p w14:paraId="4C4BE90F" w14:textId="77777777" w:rsidR="002D3FDE" w:rsidRPr="0036352D" w:rsidRDefault="002D3FDE" w:rsidP="00117000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352D">
        <w:rPr>
          <w:rFonts w:ascii="Times New Roman" w:hAnsi="Times New Roman" w:cs="Times New Roman"/>
          <w:sz w:val="40"/>
          <w:szCs w:val="40"/>
        </w:rPr>
        <w:t>3. Трудовой кодекс РФ дает представителям сторон практически полную свободу решения вопросов о сроках, месте и порядке ведения коллективных</w:t>
      </w:r>
      <w:r w:rsidR="00A508A7" w:rsidRPr="0036352D">
        <w:rPr>
          <w:rFonts w:ascii="Times New Roman" w:hAnsi="Times New Roman" w:cs="Times New Roman"/>
          <w:sz w:val="40"/>
          <w:szCs w:val="40"/>
        </w:rPr>
        <w:t xml:space="preserve"> переговоров.</w:t>
      </w:r>
    </w:p>
    <w:p w14:paraId="1738C868" w14:textId="77777777" w:rsidR="00A508A7" w:rsidRPr="0036352D" w:rsidRDefault="00A508A7" w:rsidP="00117000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352D">
        <w:rPr>
          <w:rFonts w:ascii="Times New Roman" w:hAnsi="Times New Roman" w:cs="Times New Roman"/>
          <w:sz w:val="40"/>
          <w:szCs w:val="40"/>
        </w:rPr>
        <w:t xml:space="preserve">4. Этим представителем необходимо </w:t>
      </w:r>
      <w:r w:rsidRPr="001303BA">
        <w:rPr>
          <w:rFonts w:ascii="Times New Roman" w:hAnsi="Times New Roman" w:cs="Times New Roman"/>
          <w:b/>
          <w:sz w:val="40"/>
          <w:szCs w:val="40"/>
        </w:rPr>
        <w:t xml:space="preserve">в течении </w:t>
      </w:r>
      <w:r w:rsidR="001303BA" w:rsidRPr="001303BA">
        <w:rPr>
          <w:rFonts w:ascii="Times New Roman" w:hAnsi="Times New Roman" w:cs="Times New Roman"/>
          <w:b/>
          <w:sz w:val="40"/>
          <w:szCs w:val="40"/>
        </w:rPr>
        <w:t>5</w:t>
      </w:r>
      <w:r w:rsidRPr="001303BA">
        <w:rPr>
          <w:rFonts w:ascii="Times New Roman" w:hAnsi="Times New Roman" w:cs="Times New Roman"/>
          <w:b/>
          <w:sz w:val="40"/>
          <w:szCs w:val="40"/>
        </w:rPr>
        <w:t xml:space="preserve"> календарных дней</w:t>
      </w:r>
      <w:r w:rsidRPr="0036352D">
        <w:rPr>
          <w:rFonts w:ascii="Times New Roman" w:hAnsi="Times New Roman" w:cs="Times New Roman"/>
          <w:sz w:val="40"/>
          <w:szCs w:val="40"/>
        </w:rPr>
        <w:t xml:space="preserve"> сформировать единый представительный орган для ведения переговоров, разработки единого проекта и заключения единого коллективного договора</w:t>
      </w:r>
      <w:r w:rsidR="001303BA">
        <w:rPr>
          <w:rFonts w:ascii="Times New Roman" w:hAnsi="Times New Roman" w:cs="Times New Roman"/>
          <w:sz w:val="40"/>
          <w:szCs w:val="40"/>
        </w:rPr>
        <w:t xml:space="preserve"> (ст. 37 ТК РФ)</w:t>
      </w:r>
      <w:r w:rsidRPr="0036352D">
        <w:rPr>
          <w:rFonts w:ascii="Times New Roman" w:hAnsi="Times New Roman" w:cs="Times New Roman"/>
          <w:sz w:val="40"/>
          <w:szCs w:val="40"/>
        </w:rPr>
        <w:t>.</w:t>
      </w:r>
    </w:p>
    <w:p w14:paraId="786CFD18" w14:textId="77777777" w:rsidR="00A508A7" w:rsidRPr="0036352D" w:rsidRDefault="00A508A7" w:rsidP="00117000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36352D">
        <w:rPr>
          <w:rFonts w:ascii="Times New Roman" w:hAnsi="Times New Roman" w:cs="Times New Roman"/>
          <w:sz w:val="40"/>
          <w:szCs w:val="40"/>
        </w:rPr>
        <w:t xml:space="preserve">5. Создание комиссии </w:t>
      </w:r>
      <w:r w:rsidRPr="001303BA">
        <w:rPr>
          <w:rFonts w:ascii="Times New Roman" w:hAnsi="Times New Roman" w:cs="Times New Roman"/>
          <w:b/>
          <w:sz w:val="40"/>
          <w:szCs w:val="40"/>
        </w:rPr>
        <w:t>оформляется приказом</w:t>
      </w:r>
      <w:r w:rsidRPr="0036352D">
        <w:rPr>
          <w:rFonts w:ascii="Times New Roman" w:hAnsi="Times New Roman" w:cs="Times New Roman"/>
          <w:sz w:val="40"/>
          <w:szCs w:val="40"/>
        </w:rPr>
        <w:t xml:space="preserve"> руководителя организации и постановлением профсоюзного комитета</w:t>
      </w:r>
      <w:r w:rsidRPr="0036352D">
        <w:rPr>
          <w:rFonts w:ascii="Times New Roman" w:hAnsi="Times New Roman" w:cs="Times New Roman"/>
          <w:i/>
          <w:sz w:val="40"/>
          <w:szCs w:val="40"/>
        </w:rPr>
        <w:t>.</w:t>
      </w:r>
    </w:p>
    <w:p w14:paraId="08366E38" w14:textId="77777777" w:rsidR="00A508A7" w:rsidRPr="0036352D" w:rsidRDefault="00A508A7" w:rsidP="00117000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352D">
        <w:rPr>
          <w:rFonts w:ascii="Times New Roman" w:hAnsi="Times New Roman" w:cs="Times New Roman"/>
          <w:sz w:val="40"/>
          <w:szCs w:val="40"/>
        </w:rPr>
        <w:t>6. Если от работников выступает несколько представителей, то ими формируется единый представительный орган.</w:t>
      </w:r>
    </w:p>
    <w:p w14:paraId="2B2F0E6C" w14:textId="77777777" w:rsidR="00A508A7" w:rsidRPr="0036352D" w:rsidRDefault="00A508A7" w:rsidP="00117000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36352D">
        <w:rPr>
          <w:rFonts w:ascii="Times New Roman" w:hAnsi="Times New Roman" w:cs="Times New Roman"/>
          <w:sz w:val="40"/>
          <w:szCs w:val="40"/>
        </w:rPr>
        <w:t xml:space="preserve">7. Если единый представительный орган не создан, представители работников ведут переговоры и заключают коллективный договор самостоятельно </w:t>
      </w:r>
      <w:r w:rsidR="0036352D">
        <w:rPr>
          <w:rFonts w:ascii="Times New Roman" w:hAnsi="Times New Roman" w:cs="Times New Roman"/>
          <w:sz w:val="40"/>
          <w:szCs w:val="40"/>
        </w:rPr>
        <w:t>(</w:t>
      </w:r>
      <w:r w:rsidR="0036352D" w:rsidRPr="001303BA">
        <w:rPr>
          <w:rFonts w:ascii="Times New Roman" w:hAnsi="Times New Roman" w:cs="Times New Roman"/>
          <w:sz w:val="40"/>
          <w:szCs w:val="40"/>
        </w:rPr>
        <w:t>с</w:t>
      </w:r>
      <w:r w:rsidRPr="001303BA">
        <w:rPr>
          <w:rFonts w:ascii="Times New Roman" w:hAnsi="Times New Roman" w:cs="Times New Roman"/>
          <w:sz w:val="40"/>
          <w:szCs w:val="40"/>
        </w:rPr>
        <w:t>т. 37 ТК РФ</w:t>
      </w:r>
      <w:r w:rsidR="0036352D">
        <w:rPr>
          <w:rFonts w:ascii="Times New Roman" w:hAnsi="Times New Roman" w:cs="Times New Roman"/>
          <w:i/>
          <w:sz w:val="40"/>
          <w:szCs w:val="40"/>
        </w:rPr>
        <w:t>).</w:t>
      </w:r>
    </w:p>
    <w:p w14:paraId="474901ED" w14:textId="77777777" w:rsidR="00A508A7" w:rsidRPr="001303BA" w:rsidRDefault="00A508A7" w:rsidP="002D3FDE">
      <w:pPr>
        <w:tabs>
          <w:tab w:val="left" w:pos="66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BBFE2" w14:textId="77777777" w:rsidR="003354A1" w:rsidRDefault="003354A1" w:rsidP="00E63647">
      <w:pPr>
        <w:tabs>
          <w:tab w:val="left" w:pos="216"/>
          <w:tab w:val="right" w:pos="9355"/>
        </w:tabs>
        <w:rPr>
          <w:rFonts w:ascii="Times New Roman" w:hAnsi="Times New Roman" w:cs="Times New Roman"/>
          <w:b/>
          <w:i/>
          <w:sz w:val="36"/>
          <w:szCs w:val="36"/>
        </w:rPr>
      </w:pPr>
    </w:p>
    <w:p w14:paraId="475D1253" w14:textId="77777777" w:rsidR="008F4AFA" w:rsidRPr="00E63647" w:rsidRDefault="001303BA" w:rsidP="00E63647">
      <w:pPr>
        <w:tabs>
          <w:tab w:val="left" w:pos="216"/>
          <w:tab w:val="right" w:pos="9355"/>
        </w:tabs>
        <w:rPr>
          <w:rFonts w:ascii="Times New Roman" w:hAnsi="Times New Roman" w:cs="Times New Roman"/>
          <w:b/>
          <w:i/>
          <w:sz w:val="44"/>
          <w:szCs w:val="44"/>
        </w:rPr>
      </w:pPr>
      <w:r w:rsidRPr="001303BA">
        <w:rPr>
          <w:rFonts w:ascii="Times New Roman" w:hAnsi="Times New Roman" w:cs="Times New Roman"/>
          <w:b/>
          <w:sz w:val="44"/>
          <w:szCs w:val="44"/>
        </w:rPr>
        <w:lastRenderedPageBreak/>
        <w:t>Образец</w:t>
      </w:r>
      <w:r w:rsidR="00A508A7" w:rsidRPr="001303BA">
        <w:rPr>
          <w:rFonts w:ascii="Times New Roman" w:hAnsi="Times New Roman" w:cs="Times New Roman"/>
          <w:b/>
          <w:sz w:val="44"/>
          <w:szCs w:val="44"/>
        </w:rPr>
        <w:t xml:space="preserve"> приказа           </w:t>
      </w:r>
      <w:r w:rsidR="007B10DB" w:rsidRPr="001303BA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</w:t>
      </w:r>
    </w:p>
    <w:p w14:paraId="5894D018" w14:textId="77777777" w:rsidR="008F4AFA" w:rsidRPr="0036352D" w:rsidRDefault="00A508A7" w:rsidP="00E63647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352D">
        <w:rPr>
          <w:rFonts w:ascii="Times New Roman" w:hAnsi="Times New Roman" w:cs="Times New Roman"/>
          <w:b/>
          <w:sz w:val="36"/>
          <w:szCs w:val="36"/>
        </w:rPr>
        <w:t>ПРИКАЗ</w:t>
      </w:r>
    </w:p>
    <w:p w14:paraId="60000FAB" w14:textId="77777777" w:rsidR="00327AB6" w:rsidRPr="0036352D" w:rsidRDefault="00327AB6" w:rsidP="00D07CF2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6352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__________№______</w:t>
      </w:r>
    </w:p>
    <w:p w14:paraId="7D6602FC" w14:textId="77777777" w:rsidR="008F4AFA" w:rsidRPr="0036352D" w:rsidRDefault="00327AB6" w:rsidP="00576C36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352D">
        <w:rPr>
          <w:rFonts w:ascii="Times New Roman" w:hAnsi="Times New Roman" w:cs="Times New Roman"/>
          <w:b/>
          <w:sz w:val="36"/>
          <w:szCs w:val="36"/>
        </w:rPr>
        <w:t>«О проведении коллективных переговоров по подготовке и заключению коллективного договора»</w:t>
      </w:r>
    </w:p>
    <w:p w14:paraId="4D8D8504" w14:textId="77777777" w:rsidR="00514184" w:rsidRPr="0036352D" w:rsidRDefault="00327AB6" w:rsidP="00D07CF2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36352D">
        <w:rPr>
          <w:rFonts w:ascii="Times New Roman" w:hAnsi="Times New Roman" w:cs="Times New Roman"/>
          <w:sz w:val="36"/>
          <w:szCs w:val="36"/>
        </w:rPr>
        <w:t>В соответствии с Трудовым кодексом Российской</w:t>
      </w:r>
      <w:r w:rsidR="007B10DB" w:rsidRPr="0036352D">
        <w:rPr>
          <w:rFonts w:ascii="Times New Roman" w:hAnsi="Times New Roman" w:cs="Times New Roman"/>
          <w:sz w:val="36"/>
          <w:szCs w:val="36"/>
        </w:rPr>
        <w:t xml:space="preserve"> Федерации, раздел 2 «Социальное партнерство</w:t>
      </w:r>
      <w:r w:rsidRPr="0036352D">
        <w:rPr>
          <w:rFonts w:ascii="Times New Roman" w:hAnsi="Times New Roman" w:cs="Times New Roman"/>
          <w:sz w:val="36"/>
          <w:szCs w:val="36"/>
        </w:rPr>
        <w:t xml:space="preserve"> в сфере труда</w:t>
      </w:r>
      <w:r w:rsidR="007B10DB" w:rsidRPr="0036352D">
        <w:rPr>
          <w:rFonts w:ascii="Times New Roman" w:hAnsi="Times New Roman" w:cs="Times New Roman"/>
          <w:sz w:val="36"/>
          <w:szCs w:val="36"/>
        </w:rPr>
        <w:t>», уведомлением</w:t>
      </w:r>
      <w:r w:rsidRPr="0036352D">
        <w:rPr>
          <w:rFonts w:ascii="Times New Roman" w:hAnsi="Times New Roman" w:cs="Times New Roman"/>
          <w:sz w:val="36"/>
          <w:szCs w:val="36"/>
        </w:rPr>
        <w:t xml:space="preserve"> профсоюзный организации от _____ о начале коллективных переговоров по подготовке и заключению коллективного договора.</w:t>
      </w:r>
    </w:p>
    <w:p w14:paraId="4934D3E1" w14:textId="77777777" w:rsidR="00514184" w:rsidRPr="0036352D" w:rsidRDefault="00327AB6" w:rsidP="00E63647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b/>
          <w:sz w:val="36"/>
          <w:szCs w:val="36"/>
        </w:rPr>
        <w:t>ПРИКАЗЫВАЮ</w:t>
      </w:r>
      <w:r w:rsidRPr="0036352D">
        <w:rPr>
          <w:rFonts w:ascii="Times New Roman" w:hAnsi="Times New Roman" w:cs="Times New Roman"/>
          <w:sz w:val="36"/>
          <w:szCs w:val="36"/>
        </w:rPr>
        <w:t>:</w:t>
      </w:r>
    </w:p>
    <w:p w14:paraId="0AB12806" w14:textId="77777777" w:rsidR="00327AB6" w:rsidRPr="0036352D" w:rsidRDefault="00327AB6" w:rsidP="00D07CF2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1.</w:t>
      </w:r>
      <w:r w:rsidR="001738A3" w:rsidRPr="0036352D">
        <w:rPr>
          <w:rFonts w:ascii="Times New Roman" w:hAnsi="Times New Roman" w:cs="Times New Roman"/>
          <w:sz w:val="36"/>
          <w:szCs w:val="36"/>
        </w:rPr>
        <w:t>Приступить к переговорам по подготовке и заключению коллективного договора на ______ г</w:t>
      </w:r>
      <w:r w:rsidR="001303BA">
        <w:rPr>
          <w:rFonts w:ascii="Times New Roman" w:hAnsi="Times New Roman" w:cs="Times New Roman"/>
          <w:sz w:val="36"/>
          <w:szCs w:val="36"/>
        </w:rPr>
        <w:t>оды</w:t>
      </w:r>
      <w:r w:rsidR="001738A3" w:rsidRPr="0036352D">
        <w:rPr>
          <w:rFonts w:ascii="Times New Roman" w:hAnsi="Times New Roman" w:cs="Times New Roman"/>
          <w:sz w:val="36"/>
          <w:szCs w:val="36"/>
        </w:rPr>
        <w:t>.</w:t>
      </w:r>
    </w:p>
    <w:p w14:paraId="49591405" w14:textId="77777777" w:rsidR="00E63647" w:rsidRP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63647">
        <w:rPr>
          <w:rFonts w:ascii="Times New Roman" w:eastAsia="Calibri" w:hAnsi="Times New Roman" w:cs="Times New Roman"/>
          <w:sz w:val="36"/>
          <w:szCs w:val="36"/>
        </w:rPr>
        <w:t xml:space="preserve">2. Утвердить комиссию по ведению коллективных переговоров в следующем составе: </w:t>
      </w:r>
    </w:p>
    <w:p w14:paraId="7961D33D" w14:textId="77777777" w:rsidR="00E63647" w:rsidRP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63647">
        <w:rPr>
          <w:rFonts w:ascii="Times New Roman" w:eastAsia="Calibri" w:hAnsi="Times New Roman" w:cs="Times New Roman"/>
          <w:sz w:val="36"/>
          <w:szCs w:val="36"/>
        </w:rPr>
        <w:t>От имени работодателя:</w:t>
      </w:r>
    </w:p>
    <w:p w14:paraId="38F1B9AE" w14:textId="77777777" w:rsidR="00E63647" w:rsidRP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63647">
        <w:rPr>
          <w:rFonts w:ascii="Times New Roman" w:eastAsia="Calibri" w:hAnsi="Times New Roman" w:cs="Times New Roman"/>
          <w:sz w:val="36"/>
          <w:szCs w:val="36"/>
        </w:rPr>
        <w:t>1. Сопредседатель;</w:t>
      </w:r>
    </w:p>
    <w:p w14:paraId="2C6D1F0E" w14:textId="77777777" w:rsidR="00E63647" w:rsidRP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63647">
        <w:rPr>
          <w:rFonts w:ascii="Times New Roman" w:eastAsia="Calibri" w:hAnsi="Times New Roman" w:cs="Times New Roman"/>
          <w:sz w:val="36"/>
          <w:szCs w:val="36"/>
        </w:rPr>
        <w:t>2. Члены комиссии.</w:t>
      </w:r>
    </w:p>
    <w:p w14:paraId="714D2391" w14:textId="77777777" w:rsidR="00E63647" w:rsidRP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63647">
        <w:rPr>
          <w:rFonts w:ascii="Times New Roman" w:eastAsia="Calibri" w:hAnsi="Times New Roman" w:cs="Times New Roman"/>
          <w:sz w:val="36"/>
          <w:szCs w:val="36"/>
        </w:rPr>
        <w:t>От имени профкома (работников):</w:t>
      </w:r>
    </w:p>
    <w:p w14:paraId="375A5675" w14:textId="77777777" w:rsidR="00E63647" w:rsidRP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63647">
        <w:rPr>
          <w:rFonts w:ascii="Times New Roman" w:eastAsia="Calibri" w:hAnsi="Times New Roman" w:cs="Times New Roman"/>
          <w:sz w:val="36"/>
          <w:szCs w:val="36"/>
        </w:rPr>
        <w:t>1. Сопредседатель;</w:t>
      </w:r>
    </w:p>
    <w:p w14:paraId="1FB385D2" w14:textId="77777777" w:rsidR="00E63647" w:rsidRP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63647">
        <w:rPr>
          <w:rFonts w:ascii="Times New Roman" w:eastAsia="Calibri" w:hAnsi="Times New Roman" w:cs="Times New Roman"/>
          <w:sz w:val="36"/>
          <w:szCs w:val="36"/>
        </w:rPr>
        <w:t>2. Члены комиссии.</w:t>
      </w:r>
    </w:p>
    <w:p w14:paraId="45218F6C" w14:textId="77777777" w:rsidR="001738A3" w:rsidRPr="0036352D" w:rsidRDefault="001738A3" w:rsidP="00D07CF2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3.Освободить всех членов комиссии от основной работы (список) на время переговоров с сохранением среднего заработка</w:t>
      </w:r>
      <w:r w:rsidR="00514184">
        <w:rPr>
          <w:rFonts w:ascii="Times New Roman" w:hAnsi="Times New Roman" w:cs="Times New Roman"/>
          <w:sz w:val="36"/>
          <w:szCs w:val="36"/>
        </w:rPr>
        <w:t xml:space="preserve"> (ст. 39 ТК РФ)</w:t>
      </w:r>
      <w:r w:rsidRPr="0036352D">
        <w:rPr>
          <w:rFonts w:ascii="Times New Roman" w:hAnsi="Times New Roman" w:cs="Times New Roman"/>
          <w:sz w:val="36"/>
          <w:szCs w:val="36"/>
        </w:rPr>
        <w:t>.</w:t>
      </w:r>
    </w:p>
    <w:p w14:paraId="3387FCAD" w14:textId="77777777" w:rsidR="001738A3" w:rsidRDefault="00514184" w:rsidP="00D07CF2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1738A3" w:rsidRPr="0036352D">
        <w:rPr>
          <w:rFonts w:ascii="Times New Roman" w:hAnsi="Times New Roman" w:cs="Times New Roman"/>
          <w:sz w:val="36"/>
          <w:szCs w:val="36"/>
        </w:rPr>
        <w:t>. Заседание комиссии проводить еженедельно (конкретно)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02F5358B" w14:textId="77777777" w:rsidR="00E63647" w:rsidRPr="0036352D" w:rsidRDefault="00E63647" w:rsidP="00D07CF2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Комиссии разработать проект коллективного договора до _______(указать срок).</w:t>
      </w:r>
    </w:p>
    <w:p w14:paraId="1413CDEC" w14:textId="77777777" w:rsidR="001738A3" w:rsidRPr="0036352D" w:rsidRDefault="00E63647" w:rsidP="00D07CF2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1738A3" w:rsidRPr="0036352D">
        <w:rPr>
          <w:rFonts w:ascii="Times New Roman" w:hAnsi="Times New Roman" w:cs="Times New Roman"/>
          <w:sz w:val="36"/>
          <w:szCs w:val="36"/>
        </w:rPr>
        <w:t>. Руководителям отделов на основании письменного запроса представить в комиссию необходимую для коллективных переговоров информацию в течении ____ дней (указать срок не более двух недель).</w:t>
      </w:r>
    </w:p>
    <w:p w14:paraId="56CF8198" w14:textId="77777777" w:rsidR="008F4AFA" w:rsidRDefault="00E63647" w:rsidP="00D07CF2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1738A3" w:rsidRPr="0036352D">
        <w:rPr>
          <w:rFonts w:ascii="Times New Roman" w:hAnsi="Times New Roman" w:cs="Times New Roman"/>
          <w:sz w:val="36"/>
          <w:szCs w:val="36"/>
        </w:rPr>
        <w:t xml:space="preserve">. </w:t>
      </w:r>
      <w:r w:rsidR="00514184">
        <w:rPr>
          <w:rFonts w:ascii="Times New Roman" w:hAnsi="Times New Roman" w:cs="Times New Roman"/>
          <w:sz w:val="36"/>
          <w:szCs w:val="36"/>
        </w:rPr>
        <w:t>Определить</w:t>
      </w:r>
      <w:r w:rsidR="001738A3" w:rsidRPr="0036352D">
        <w:rPr>
          <w:rFonts w:ascii="Times New Roman" w:hAnsi="Times New Roman" w:cs="Times New Roman"/>
          <w:sz w:val="36"/>
          <w:szCs w:val="36"/>
        </w:rPr>
        <w:t xml:space="preserve"> помещение для ведения переговоров, обеспечить членов комиссии всем необходимым для работы по подготовке проекта коллективного договора. </w:t>
      </w:r>
    </w:p>
    <w:p w14:paraId="71AB9129" w14:textId="77777777" w:rsidR="0036352D" w:rsidRDefault="0036352D" w:rsidP="00D07CF2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DECD624" w14:textId="77777777" w:rsidR="001738A3" w:rsidRDefault="001738A3" w:rsidP="00E63647">
      <w:pPr>
        <w:tabs>
          <w:tab w:val="left" w:pos="6684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Руководитель</w:t>
      </w:r>
      <w:r w:rsidR="008F4AFA" w:rsidRPr="0036352D">
        <w:rPr>
          <w:rFonts w:ascii="Times New Roman" w:hAnsi="Times New Roman" w:cs="Times New Roman"/>
          <w:sz w:val="36"/>
          <w:szCs w:val="36"/>
        </w:rPr>
        <w:t xml:space="preserve"> организации</w:t>
      </w:r>
    </w:p>
    <w:p w14:paraId="61E013D8" w14:textId="77777777" w:rsidR="004100A6" w:rsidRPr="00FB25D5" w:rsidRDefault="00C54B13" w:rsidP="00C70AAE">
      <w:pPr>
        <w:tabs>
          <w:tab w:val="left" w:pos="6684"/>
        </w:tabs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25D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Шаг третий</w:t>
      </w:r>
    </w:p>
    <w:p w14:paraId="6C662D78" w14:textId="77777777" w:rsidR="00514184" w:rsidRDefault="00514184" w:rsidP="00514184">
      <w:pPr>
        <w:tabs>
          <w:tab w:val="left" w:pos="6684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4184">
        <w:rPr>
          <w:rFonts w:ascii="Times New Roman" w:hAnsi="Times New Roman" w:cs="Times New Roman"/>
          <w:b/>
          <w:sz w:val="44"/>
          <w:szCs w:val="44"/>
        </w:rPr>
        <w:t>Организации работы комиссии по переговорам</w:t>
      </w:r>
    </w:p>
    <w:p w14:paraId="26EB32EE" w14:textId="77777777" w:rsidR="00514184" w:rsidRPr="00514184" w:rsidRDefault="00514184" w:rsidP="00514184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1.Сроки работы двусторонней комиссии – не более 3 месяцев со дня начала переговоров (ст.40 ТК РФ)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280DA250" w14:textId="77777777" w:rsidR="00514184" w:rsidRPr="00514184" w:rsidRDefault="00514184" w:rsidP="00514184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2. Участники переговоров освобождаются от основной работы с сохранением среднего заработка на срок, не более 3-х месяцев (ст.39 ТК РФ)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2E18A657" w14:textId="77777777" w:rsidR="00514184" w:rsidRPr="00514184" w:rsidRDefault="00514184" w:rsidP="00514184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3. Представители сторон составляют график переговорного процесса и планируют повестку дня заседаний комиссии.</w:t>
      </w:r>
    </w:p>
    <w:p w14:paraId="02B211D4" w14:textId="77777777" w:rsidR="00514184" w:rsidRPr="00514184" w:rsidRDefault="00514184" w:rsidP="00514184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4.Для повышения эффективности переговоров и степени ответственности сторон рекомендуется протоколировать заседания комиссии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51418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462AAAA" w14:textId="77777777" w:rsidR="00514184" w:rsidRPr="00514184" w:rsidRDefault="00514184" w:rsidP="00514184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5. Стороны должны предоставлять друг другу не позднее двух недель со дня получения соответствующего запроса имеющуюся у них информацию, необходимую для ведения коллективных переговоров</w:t>
      </w:r>
      <w:r>
        <w:rPr>
          <w:rFonts w:ascii="Times New Roman" w:hAnsi="Times New Roman" w:cs="Times New Roman"/>
          <w:sz w:val="36"/>
          <w:szCs w:val="36"/>
        </w:rPr>
        <w:t xml:space="preserve"> (ст. 37 ТК РФ)</w:t>
      </w:r>
      <w:r w:rsidRPr="00514184">
        <w:rPr>
          <w:rFonts w:ascii="Times New Roman" w:hAnsi="Times New Roman" w:cs="Times New Roman"/>
          <w:sz w:val="36"/>
          <w:szCs w:val="36"/>
        </w:rPr>
        <w:t>.</w:t>
      </w:r>
    </w:p>
    <w:p w14:paraId="5839FB86" w14:textId="77777777" w:rsidR="00514184" w:rsidRPr="00576C36" w:rsidRDefault="00514184" w:rsidP="00576C36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14184">
        <w:rPr>
          <w:rFonts w:ascii="Times New Roman" w:hAnsi="Times New Roman" w:cs="Times New Roman"/>
          <w:sz w:val="36"/>
          <w:szCs w:val="36"/>
        </w:rPr>
        <w:t>6.Оплата услуг экспертов, специалистов и посредников производится приглашающей стороной</w:t>
      </w:r>
      <w:r>
        <w:rPr>
          <w:rFonts w:ascii="Times New Roman" w:hAnsi="Times New Roman" w:cs="Times New Roman"/>
          <w:sz w:val="36"/>
          <w:szCs w:val="36"/>
        </w:rPr>
        <w:t xml:space="preserve"> (ст. 39 ТК РФ)</w:t>
      </w:r>
      <w:r w:rsidRPr="00514184">
        <w:rPr>
          <w:rFonts w:ascii="Times New Roman" w:hAnsi="Times New Roman" w:cs="Times New Roman"/>
          <w:sz w:val="36"/>
          <w:szCs w:val="36"/>
        </w:rPr>
        <w:t>.</w:t>
      </w:r>
    </w:p>
    <w:p w14:paraId="43732441" w14:textId="77777777" w:rsidR="004100A6" w:rsidRPr="00514184" w:rsidRDefault="00514184" w:rsidP="00327AB6">
      <w:pPr>
        <w:tabs>
          <w:tab w:val="left" w:pos="6684"/>
        </w:tabs>
        <w:spacing w:after="0"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14184">
        <w:rPr>
          <w:rFonts w:ascii="Times New Roman" w:hAnsi="Times New Roman" w:cs="Times New Roman"/>
          <w:b/>
          <w:sz w:val="44"/>
          <w:szCs w:val="44"/>
        </w:rPr>
        <w:t>Образец протокола</w:t>
      </w:r>
    </w:p>
    <w:p w14:paraId="3342A157" w14:textId="77777777" w:rsidR="00C54B13" w:rsidRPr="00514184" w:rsidRDefault="004100A6" w:rsidP="007B10DB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4184">
        <w:rPr>
          <w:rFonts w:ascii="Times New Roman" w:hAnsi="Times New Roman" w:cs="Times New Roman"/>
          <w:b/>
          <w:sz w:val="36"/>
          <w:szCs w:val="36"/>
        </w:rPr>
        <w:t>ПРОТОКОЛ №__</w:t>
      </w:r>
    </w:p>
    <w:p w14:paraId="1E344446" w14:textId="77777777" w:rsidR="004100A6" w:rsidRPr="00514184" w:rsidRDefault="004100A6" w:rsidP="007B10DB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184">
        <w:rPr>
          <w:rFonts w:ascii="Times New Roman" w:hAnsi="Times New Roman" w:cs="Times New Roman"/>
          <w:b/>
          <w:sz w:val="32"/>
          <w:szCs w:val="32"/>
        </w:rPr>
        <w:t>Работы комиссии по переговорам</w:t>
      </w:r>
    </w:p>
    <w:p w14:paraId="562BF7B6" w14:textId="77777777" w:rsidR="00F46DEA" w:rsidRPr="007B10DB" w:rsidRDefault="00F46DEA" w:rsidP="007B10DB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AE97D" w14:textId="77777777" w:rsidR="004100A6" w:rsidRPr="00514184" w:rsidRDefault="004100A6" w:rsidP="007B10D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Дата: ____________</w:t>
      </w:r>
      <w:r w:rsidR="009807E2" w:rsidRPr="00514184">
        <w:rPr>
          <w:rFonts w:ascii="Times New Roman" w:hAnsi="Times New Roman" w:cs="Times New Roman"/>
          <w:sz w:val="36"/>
          <w:szCs w:val="36"/>
        </w:rPr>
        <w:t>_____________________</w:t>
      </w:r>
    </w:p>
    <w:p w14:paraId="566C6196" w14:textId="77777777" w:rsidR="004100A6" w:rsidRPr="00514184" w:rsidRDefault="00514184" w:rsidP="007B10D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В переговорах уча</w:t>
      </w:r>
      <w:r w:rsidR="004100A6" w:rsidRPr="00514184">
        <w:rPr>
          <w:rFonts w:ascii="Times New Roman" w:hAnsi="Times New Roman" w:cs="Times New Roman"/>
          <w:sz w:val="36"/>
          <w:szCs w:val="36"/>
        </w:rPr>
        <w:t>ствовали:</w:t>
      </w:r>
      <w:r w:rsidRPr="00514184">
        <w:rPr>
          <w:rFonts w:ascii="Times New Roman" w:hAnsi="Times New Roman" w:cs="Times New Roman"/>
          <w:sz w:val="36"/>
          <w:szCs w:val="36"/>
        </w:rPr>
        <w:t xml:space="preserve"> члены комиссии, приглашенные лица.</w:t>
      </w:r>
      <w:r w:rsidR="004100A6" w:rsidRPr="0051418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6E89707" w14:textId="77777777" w:rsidR="004100A6" w:rsidRPr="00514184" w:rsidRDefault="004100A6" w:rsidP="007B10D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Рассматриваем</w:t>
      </w:r>
      <w:r w:rsidR="00514184">
        <w:rPr>
          <w:rFonts w:ascii="Times New Roman" w:hAnsi="Times New Roman" w:cs="Times New Roman"/>
          <w:sz w:val="36"/>
          <w:szCs w:val="36"/>
        </w:rPr>
        <w:t>ый вопрос:_______________</w:t>
      </w:r>
    </w:p>
    <w:p w14:paraId="73F6B1B8" w14:textId="77777777" w:rsidR="004100A6" w:rsidRPr="00514184" w:rsidRDefault="004100A6" w:rsidP="007B10D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Соглашение д</w:t>
      </w:r>
      <w:r w:rsidR="00514184">
        <w:rPr>
          <w:rFonts w:ascii="Times New Roman" w:hAnsi="Times New Roman" w:cs="Times New Roman"/>
          <w:sz w:val="36"/>
          <w:szCs w:val="36"/>
        </w:rPr>
        <w:t>остигнуто:________________</w:t>
      </w:r>
    </w:p>
    <w:p w14:paraId="5A0CD94D" w14:textId="77777777" w:rsidR="004100A6" w:rsidRPr="00514184" w:rsidRDefault="004100A6" w:rsidP="007B10D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Разногласия:</w:t>
      </w:r>
      <w:r w:rsidR="00514184">
        <w:rPr>
          <w:rFonts w:ascii="Times New Roman" w:hAnsi="Times New Roman" w:cs="Times New Roman"/>
          <w:sz w:val="36"/>
          <w:szCs w:val="36"/>
        </w:rPr>
        <w:t>__________________________</w:t>
      </w:r>
    </w:p>
    <w:p w14:paraId="39F949BF" w14:textId="77777777" w:rsidR="004100A6" w:rsidRPr="00514184" w:rsidRDefault="00514184" w:rsidP="00514184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Решения</w:t>
      </w:r>
      <w:r>
        <w:rPr>
          <w:rFonts w:ascii="Times New Roman" w:hAnsi="Times New Roman" w:cs="Times New Roman"/>
          <w:sz w:val="36"/>
          <w:szCs w:val="36"/>
        </w:rPr>
        <w:t>:_____________________________</w:t>
      </w:r>
    </w:p>
    <w:p w14:paraId="2B8EF802" w14:textId="77777777" w:rsidR="00F46DEA" w:rsidRPr="00514184" w:rsidRDefault="00F46DEA" w:rsidP="007B10D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Внесены предложения:</w:t>
      </w:r>
      <w:r w:rsidR="00514184">
        <w:rPr>
          <w:rFonts w:ascii="Times New Roman" w:hAnsi="Times New Roman" w:cs="Times New Roman"/>
          <w:sz w:val="36"/>
          <w:szCs w:val="36"/>
        </w:rPr>
        <w:t>_________________</w:t>
      </w:r>
    </w:p>
    <w:p w14:paraId="26CD337A" w14:textId="77777777" w:rsidR="00F46DEA" w:rsidRPr="00514184" w:rsidRDefault="00F46DEA" w:rsidP="007B10D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Дата следующей вс</w:t>
      </w:r>
      <w:r w:rsidR="00514184">
        <w:rPr>
          <w:rFonts w:ascii="Times New Roman" w:hAnsi="Times New Roman" w:cs="Times New Roman"/>
          <w:sz w:val="36"/>
          <w:szCs w:val="36"/>
        </w:rPr>
        <w:t>тречи: _______________</w:t>
      </w:r>
    </w:p>
    <w:p w14:paraId="293CA57D" w14:textId="77777777" w:rsidR="00F46DEA" w:rsidRPr="00514184" w:rsidRDefault="00F46DEA" w:rsidP="007B10D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Вопросы, которые будут обсуждены</w:t>
      </w:r>
      <w:r w:rsidR="00514184" w:rsidRPr="00514184">
        <w:rPr>
          <w:rFonts w:ascii="Times New Roman" w:hAnsi="Times New Roman" w:cs="Times New Roman"/>
          <w:sz w:val="36"/>
          <w:szCs w:val="36"/>
        </w:rPr>
        <w:t xml:space="preserve"> на следующем заседании</w:t>
      </w:r>
      <w:r w:rsidRPr="00514184">
        <w:rPr>
          <w:rFonts w:ascii="Times New Roman" w:hAnsi="Times New Roman" w:cs="Times New Roman"/>
          <w:sz w:val="36"/>
          <w:szCs w:val="36"/>
        </w:rPr>
        <w:t xml:space="preserve">: </w:t>
      </w:r>
      <w:r w:rsidR="009807E2" w:rsidRPr="00514184">
        <w:rPr>
          <w:rFonts w:ascii="Times New Roman" w:hAnsi="Times New Roman" w:cs="Times New Roman"/>
          <w:sz w:val="36"/>
          <w:szCs w:val="36"/>
        </w:rPr>
        <w:t>_______________</w:t>
      </w:r>
      <w:r w:rsidR="00514184">
        <w:rPr>
          <w:rFonts w:ascii="Times New Roman" w:hAnsi="Times New Roman" w:cs="Times New Roman"/>
          <w:sz w:val="36"/>
          <w:szCs w:val="36"/>
        </w:rPr>
        <w:t>_____________</w:t>
      </w:r>
    </w:p>
    <w:p w14:paraId="16A581E8" w14:textId="77777777" w:rsidR="00514184" w:rsidRPr="00576C36" w:rsidRDefault="00F46DEA" w:rsidP="00576C36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14184">
        <w:rPr>
          <w:rFonts w:ascii="Times New Roman" w:hAnsi="Times New Roman" w:cs="Times New Roman"/>
          <w:sz w:val="36"/>
          <w:szCs w:val="36"/>
        </w:rPr>
        <w:t>По</w:t>
      </w:r>
      <w:r w:rsidR="00514184">
        <w:rPr>
          <w:rFonts w:ascii="Times New Roman" w:hAnsi="Times New Roman" w:cs="Times New Roman"/>
          <w:sz w:val="36"/>
          <w:szCs w:val="36"/>
        </w:rPr>
        <w:t>дписи сопредседателей комиссии, секретаря.</w:t>
      </w:r>
    </w:p>
    <w:p w14:paraId="66755E6C" w14:textId="77777777" w:rsidR="00F46DEA" w:rsidRPr="00FB25D5" w:rsidRDefault="00F46DEA" w:rsidP="00514184">
      <w:pPr>
        <w:tabs>
          <w:tab w:val="left" w:pos="6684"/>
        </w:tabs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25D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Шаг четвертый</w:t>
      </w:r>
    </w:p>
    <w:p w14:paraId="3FB43777" w14:textId="77777777" w:rsidR="00514184" w:rsidRDefault="008E73B1" w:rsidP="008E73B1">
      <w:pPr>
        <w:tabs>
          <w:tab w:val="left" w:pos="6684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73B1">
        <w:rPr>
          <w:rFonts w:ascii="Times New Roman" w:hAnsi="Times New Roman" w:cs="Times New Roman"/>
          <w:b/>
          <w:sz w:val="44"/>
          <w:szCs w:val="44"/>
        </w:rPr>
        <w:t>Создание проекта коллективного договора</w:t>
      </w:r>
    </w:p>
    <w:p w14:paraId="7FC0AF16" w14:textId="77777777" w:rsidR="008E73B1" w:rsidRPr="0036352D" w:rsidRDefault="008E73B1" w:rsidP="008E73B1">
      <w:pPr>
        <w:tabs>
          <w:tab w:val="left" w:pos="6684"/>
        </w:tabs>
        <w:spacing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34B38">
        <w:rPr>
          <w:rFonts w:ascii="Times New Roman" w:hAnsi="Times New Roman" w:cs="Times New Roman"/>
          <w:b/>
          <w:sz w:val="36"/>
          <w:szCs w:val="36"/>
        </w:rPr>
        <w:t>1.</w:t>
      </w:r>
      <w:r w:rsidRPr="0036352D">
        <w:rPr>
          <w:rFonts w:ascii="Times New Roman" w:hAnsi="Times New Roman" w:cs="Times New Roman"/>
          <w:sz w:val="36"/>
          <w:szCs w:val="36"/>
        </w:rPr>
        <w:t xml:space="preserve"> Содержание и структура кол</w:t>
      </w:r>
      <w:r>
        <w:rPr>
          <w:rFonts w:ascii="Times New Roman" w:hAnsi="Times New Roman" w:cs="Times New Roman"/>
          <w:sz w:val="36"/>
          <w:szCs w:val="36"/>
        </w:rPr>
        <w:t xml:space="preserve">лективного </w:t>
      </w:r>
      <w:r w:rsidRPr="0036352D">
        <w:rPr>
          <w:rFonts w:ascii="Times New Roman" w:hAnsi="Times New Roman" w:cs="Times New Roman"/>
          <w:sz w:val="36"/>
          <w:szCs w:val="36"/>
        </w:rPr>
        <w:t xml:space="preserve">договора определяются сторонами. В коллективном договоре с учетом финансово-экономического положения работодателя, </w:t>
      </w:r>
      <w:r w:rsidRPr="00E34B38">
        <w:rPr>
          <w:rFonts w:ascii="Times New Roman" w:hAnsi="Times New Roman" w:cs="Times New Roman"/>
          <w:b/>
          <w:sz w:val="36"/>
          <w:szCs w:val="36"/>
          <w:u w:val="single"/>
        </w:rPr>
        <w:t>могут</w:t>
      </w:r>
      <w:r w:rsidRPr="00E34B38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E34B38">
        <w:rPr>
          <w:rFonts w:ascii="Times New Roman" w:hAnsi="Times New Roman" w:cs="Times New Roman"/>
          <w:b/>
          <w:sz w:val="36"/>
          <w:szCs w:val="36"/>
          <w:u w:val="single"/>
        </w:rPr>
        <w:t>устанавливается льготы и преимущества для работников</w:t>
      </w:r>
      <w:r w:rsidRPr="00E34B38">
        <w:rPr>
          <w:rFonts w:ascii="Times New Roman" w:hAnsi="Times New Roman" w:cs="Times New Roman"/>
          <w:sz w:val="36"/>
          <w:szCs w:val="36"/>
          <w:u w:val="single"/>
        </w:rPr>
        <w:t xml:space="preserve">, </w:t>
      </w:r>
      <w:r w:rsidRPr="00E34B38">
        <w:rPr>
          <w:rFonts w:ascii="Times New Roman" w:hAnsi="Times New Roman" w:cs="Times New Roman"/>
          <w:b/>
          <w:sz w:val="36"/>
          <w:szCs w:val="36"/>
          <w:u w:val="single"/>
        </w:rPr>
        <w:t>условия труда</w:t>
      </w:r>
      <w:r w:rsidRPr="00E34B38">
        <w:rPr>
          <w:rFonts w:ascii="Times New Roman" w:hAnsi="Times New Roman" w:cs="Times New Roman"/>
          <w:sz w:val="36"/>
          <w:szCs w:val="36"/>
          <w:u w:val="single"/>
        </w:rPr>
        <w:t xml:space="preserve">, </w:t>
      </w:r>
      <w:r w:rsidRPr="00E34B38">
        <w:rPr>
          <w:rFonts w:ascii="Times New Roman" w:hAnsi="Times New Roman" w:cs="Times New Roman"/>
          <w:b/>
          <w:sz w:val="36"/>
          <w:szCs w:val="36"/>
          <w:u w:val="single"/>
        </w:rPr>
        <w:t>более благоприятные по сравнению с установленными законами,</w:t>
      </w:r>
      <w:r w:rsidRPr="0036352D">
        <w:rPr>
          <w:rFonts w:ascii="Times New Roman" w:hAnsi="Times New Roman" w:cs="Times New Roman"/>
          <w:sz w:val="36"/>
          <w:szCs w:val="36"/>
        </w:rPr>
        <w:t xml:space="preserve"> иными нормативными правовыми актами, соглашениями (ст. 41 ТК РФ).</w:t>
      </w:r>
    </w:p>
    <w:p w14:paraId="1E09DD8C" w14:textId="77777777" w:rsidR="008E73B1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8E73B1">
        <w:rPr>
          <w:rFonts w:ascii="Times New Roman" w:hAnsi="Times New Roman" w:cs="Times New Roman"/>
          <w:sz w:val="36"/>
          <w:szCs w:val="36"/>
        </w:rPr>
        <w:t>В коллективный договор могут включат</w:t>
      </w:r>
      <w:r>
        <w:rPr>
          <w:rFonts w:ascii="Times New Roman" w:hAnsi="Times New Roman" w:cs="Times New Roman"/>
          <w:sz w:val="36"/>
          <w:szCs w:val="36"/>
        </w:rPr>
        <w:t>ь</w:t>
      </w:r>
      <w:r w:rsidRPr="008E73B1">
        <w:rPr>
          <w:rFonts w:ascii="Times New Roman" w:hAnsi="Times New Roman" w:cs="Times New Roman"/>
          <w:sz w:val="36"/>
          <w:szCs w:val="36"/>
        </w:rPr>
        <w:t>ся взаимные обязательства работодателя и работников по вопросам</w:t>
      </w:r>
      <w:r>
        <w:rPr>
          <w:rFonts w:ascii="Times New Roman" w:hAnsi="Times New Roman" w:cs="Times New Roman"/>
          <w:sz w:val="36"/>
          <w:szCs w:val="36"/>
        </w:rPr>
        <w:t xml:space="preserve"> (ст. 41 ТК РФ)</w:t>
      </w:r>
      <w:r w:rsidRPr="008E73B1">
        <w:rPr>
          <w:rFonts w:ascii="Times New Roman" w:hAnsi="Times New Roman" w:cs="Times New Roman"/>
          <w:sz w:val="36"/>
          <w:szCs w:val="36"/>
        </w:rPr>
        <w:t>:</w:t>
      </w:r>
    </w:p>
    <w:p w14:paraId="7B8515C1" w14:textId="77777777" w:rsidR="008E73B1" w:rsidRPr="008E73B1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BA07B69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- Формы, системы и размер оплаты труда;</w:t>
      </w:r>
    </w:p>
    <w:p w14:paraId="16AB2D02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- Выплата пособий, компенсаций;</w:t>
      </w:r>
    </w:p>
    <w:p w14:paraId="3FEA729A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- Механизм регулирования оплаты труда;</w:t>
      </w:r>
    </w:p>
    <w:p w14:paraId="203B65B9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36352D">
        <w:rPr>
          <w:rFonts w:ascii="Times New Roman" w:hAnsi="Times New Roman" w:cs="Times New Roman"/>
          <w:sz w:val="36"/>
          <w:szCs w:val="36"/>
        </w:rPr>
        <w:t>Занятость, переобучение, условия высвобождения работников (в том числе, женщин, молодежи);</w:t>
      </w:r>
    </w:p>
    <w:p w14:paraId="21BA33A4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Рабочее время и время отдыха, п</w:t>
      </w:r>
      <w:r w:rsidRPr="0036352D">
        <w:rPr>
          <w:rFonts w:ascii="Times New Roman" w:hAnsi="Times New Roman" w:cs="Times New Roman"/>
          <w:sz w:val="36"/>
          <w:szCs w:val="36"/>
        </w:rPr>
        <w:t>родолжительность отпусков;</w:t>
      </w:r>
    </w:p>
    <w:p w14:paraId="7F5BCE5A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- Улучшение условий и охрана труда работников;</w:t>
      </w:r>
    </w:p>
    <w:p w14:paraId="0008403F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- Экологическая безопасность и охрана здоровья работников на производстве;</w:t>
      </w:r>
    </w:p>
    <w:p w14:paraId="57955394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- Гарантии и льготы работникам, совмещающим работу с обучением;</w:t>
      </w:r>
    </w:p>
    <w:p w14:paraId="16B4326E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- Оздоровление и отдых работников и членов их семей;</w:t>
      </w:r>
    </w:p>
    <w:p w14:paraId="19FF6906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- Контроль за выполнением кол</w:t>
      </w:r>
      <w:r>
        <w:rPr>
          <w:rFonts w:ascii="Times New Roman" w:hAnsi="Times New Roman" w:cs="Times New Roman"/>
          <w:sz w:val="36"/>
          <w:szCs w:val="36"/>
        </w:rPr>
        <w:t xml:space="preserve">лективного </w:t>
      </w:r>
      <w:r w:rsidRPr="0036352D">
        <w:rPr>
          <w:rFonts w:ascii="Times New Roman" w:hAnsi="Times New Roman" w:cs="Times New Roman"/>
          <w:sz w:val="36"/>
          <w:szCs w:val="36"/>
        </w:rPr>
        <w:t>договора;</w:t>
      </w:r>
    </w:p>
    <w:p w14:paraId="766CD475" w14:textId="77777777" w:rsidR="008E73B1" w:rsidRPr="0036352D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- Отказ от забастовок при выполнении соответствующих условий кол</w:t>
      </w:r>
      <w:r>
        <w:rPr>
          <w:rFonts w:ascii="Times New Roman" w:hAnsi="Times New Roman" w:cs="Times New Roman"/>
          <w:sz w:val="36"/>
          <w:szCs w:val="36"/>
        </w:rPr>
        <w:t xml:space="preserve">лективного </w:t>
      </w:r>
      <w:r w:rsidRPr="0036352D">
        <w:rPr>
          <w:rFonts w:ascii="Times New Roman" w:hAnsi="Times New Roman" w:cs="Times New Roman"/>
          <w:sz w:val="36"/>
          <w:szCs w:val="36"/>
        </w:rPr>
        <w:t>договора;</w:t>
      </w:r>
    </w:p>
    <w:p w14:paraId="481F7F12" w14:textId="77777777" w:rsidR="008E73B1" w:rsidRDefault="008E73B1" w:rsidP="008E73B1">
      <w:pPr>
        <w:tabs>
          <w:tab w:val="left" w:pos="6684"/>
        </w:tabs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352D">
        <w:rPr>
          <w:rFonts w:ascii="Times New Roman" w:hAnsi="Times New Roman" w:cs="Times New Roman"/>
          <w:sz w:val="36"/>
          <w:szCs w:val="36"/>
        </w:rPr>
        <w:t>- Другие вопросы, определенные сторонами.</w:t>
      </w:r>
    </w:p>
    <w:p w14:paraId="7B5AA509" w14:textId="77777777" w:rsidR="008E73B1" w:rsidRDefault="008E73B1" w:rsidP="008E73B1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F7A3FC1" w14:textId="77777777" w:rsidR="008E73B1" w:rsidRPr="0036352D" w:rsidRDefault="008E73B1" w:rsidP="008E73B1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FECC81F" w14:textId="77777777" w:rsidR="008E73B1" w:rsidRPr="0036352D" w:rsidRDefault="008E73B1" w:rsidP="008E73B1">
      <w:pPr>
        <w:tabs>
          <w:tab w:val="left" w:pos="6684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34B38">
        <w:rPr>
          <w:rFonts w:ascii="Times New Roman" w:hAnsi="Times New Roman" w:cs="Times New Roman"/>
          <w:b/>
          <w:sz w:val="36"/>
          <w:szCs w:val="36"/>
        </w:rPr>
        <w:t>2.</w:t>
      </w:r>
      <w:r w:rsidRPr="0036352D">
        <w:rPr>
          <w:rFonts w:ascii="Times New Roman" w:hAnsi="Times New Roman" w:cs="Times New Roman"/>
          <w:sz w:val="36"/>
          <w:szCs w:val="36"/>
        </w:rPr>
        <w:t xml:space="preserve"> Оптимальный путь разработки проекта кол</w:t>
      </w:r>
      <w:r>
        <w:rPr>
          <w:rFonts w:ascii="Times New Roman" w:hAnsi="Times New Roman" w:cs="Times New Roman"/>
          <w:sz w:val="36"/>
          <w:szCs w:val="36"/>
        </w:rPr>
        <w:t xml:space="preserve">лективного </w:t>
      </w:r>
      <w:r w:rsidRPr="0036352D">
        <w:rPr>
          <w:rFonts w:ascii="Times New Roman" w:hAnsi="Times New Roman" w:cs="Times New Roman"/>
          <w:sz w:val="36"/>
          <w:szCs w:val="36"/>
        </w:rPr>
        <w:t>договора – разбить двустороннюю комиссию на мини-группы, каждая из которых будет готовить отдельный раздел коллективного договора.</w:t>
      </w:r>
    </w:p>
    <w:p w14:paraId="69C63483" w14:textId="77777777" w:rsidR="008E73B1" w:rsidRPr="008E73B1" w:rsidRDefault="008E73B1" w:rsidP="008E73B1">
      <w:pPr>
        <w:tabs>
          <w:tab w:val="left" w:pos="6684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34B38">
        <w:rPr>
          <w:rFonts w:ascii="Times New Roman" w:hAnsi="Times New Roman" w:cs="Times New Roman"/>
          <w:b/>
          <w:sz w:val="36"/>
          <w:szCs w:val="36"/>
        </w:rPr>
        <w:t>3.</w:t>
      </w:r>
      <w:r w:rsidRPr="0036352D">
        <w:rPr>
          <w:rFonts w:ascii="Times New Roman" w:hAnsi="Times New Roman" w:cs="Times New Roman"/>
          <w:sz w:val="36"/>
          <w:szCs w:val="36"/>
        </w:rPr>
        <w:t xml:space="preserve"> После того, как комиссия согласовала основное содержание коллективного договора, работодатель обеспечивает размножение проекта кол</w:t>
      </w:r>
      <w:r>
        <w:rPr>
          <w:rFonts w:ascii="Times New Roman" w:hAnsi="Times New Roman" w:cs="Times New Roman"/>
          <w:sz w:val="36"/>
          <w:szCs w:val="36"/>
        </w:rPr>
        <w:t xml:space="preserve">лективного </w:t>
      </w:r>
      <w:r w:rsidRPr="0036352D">
        <w:rPr>
          <w:rFonts w:ascii="Times New Roman" w:hAnsi="Times New Roman" w:cs="Times New Roman"/>
          <w:sz w:val="36"/>
          <w:szCs w:val="36"/>
        </w:rPr>
        <w:t xml:space="preserve">договора </w:t>
      </w:r>
      <w:r w:rsidRPr="008E73B1">
        <w:rPr>
          <w:rFonts w:ascii="Times New Roman" w:hAnsi="Times New Roman" w:cs="Times New Roman"/>
          <w:sz w:val="36"/>
          <w:szCs w:val="36"/>
        </w:rPr>
        <w:t>и обсуждение его в подразделениях организации.</w:t>
      </w:r>
    </w:p>
    <w:p w14:paraId="73D96B1D" w14:textId="77777777" w:rsidR="008E73B1" w:rsidRPr="0036352D" w:rsidRDefault="008E73B1" w:rsidP="008E73B1">
      <w:pPr>
        <w:tabs>
          <w:tab w:val="left" w:pos="6684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34B38">
        <w:rPr>
          <w:rFonts w:ascii="Times New Roman" w:hAnsi="Times New Roman" w:cs="Times New Roman"/>
          <w:b/>
          <w:sz w:val="36"/>
          <w:szCs w:val="36"/>
        </w:rPr>
        <w:t>4.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6352D">
        <w:rPr>
          <w:rFonts w:ascii="Times New Roman" w:hAnsi="Times New Roman" w:cs="Times New Roman"/>
          <w:sz w:val="36"/>
          <w:szCs w:val="36"/>
        </w:rPr>
        <w:t>На основе замечаний и дополнений работников комиссия дорабатывает проект кол</w:t>
      </w:r>
      <w:r>
        <w:rPr>
          <w:rFonts w:ascii="Times New Roman" w:hAnsi="Times New Roman" w:cs="Times New Roman"/>
          <w:sz w:val="36"/>
          <w:szCs w:val="36"/>
        </w:rPr>
        <w:t xml:space="preserve">лективного </w:t>
      </w:r>
      <w:r w:rsidRPr="0036352D">
        <w:rPr>
          <w:rFonts w:ascii="Times New Roman" w:hAnsi="Times New Roman" w:cs="Times New Roman"/>
          <w:sz w:val="36"/>
          <w:szCs w:val="36"/>
        </w:rPr>
        <w:t>договора и передает его дл</w:t>
      </w:r>
      <w:r w:rsidR="00F11C9B">
        <w:rPr>
          <w:rFonts w:ascii="Times New Roman" w:hAnsi="Times New Roman" w:cs="Times New Roman"/>
          <w:sz w:val="36"/>
          <w:szCs w:val="36"/>
        </w:rPr>
        <w:t>я подписания первым руководителя</w:t>
      </w:r>
      <w:r w:rsidRPr="0036352D">
        <w:rPr>
          <w:rFonts w:ascii="Times New Roman" w:hAnsi="Times New Roman" w:cs="Times New Roman"/>
          <w:sz w:val="36"/>
          <w:szCs w:val="36"/>
        </w:rPr>
        <w:t>м сторон.</w:t>
      </w:r>
    </w:p>
    <w:p w14:paraId="76EF3C74" w14:textId="77777777" w:rsidR="008E73B1" w:rsidRPr="00514184" w:rsidRDefault="008E73B1" w:rsidP="008E73B1">
      <w:pPr>
        <w:tabs>
          <w:tab w:val="left" w:pos="6684"/>
        </w:tabs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34B38">
        <w:rPr>
          <w:rFonts w:ascii="Times New Roman" w:hAnsi="Times New Roman" w:cs="Times New Roman"/>
          <w:b/>
          <w:sz w:val="36"/>
          <w:szCs w:val="36"/>
        </w:rPr>
        <w:t>5.</w:t>
      </w:r>
      <w:r w:rsidRPr="0036352D">
        <w:rPr>
          <w:rFonts w:ascii="Times New Roman" w:hAnsi="Times New Roman" w:cs="Times New Roman"/>
          <w:sz w:val="36"/>
          <w:szCs w:val="36"/>
        </w:rPr>
        <w:t xml:space="preserve"> В том случае, если стороны не сумели прийти к согласию в течении </w:t>
      </w:r>
      <w:r w:rsidRPr="008E73B1">
        <w:rPr>
          <w:rFonts w:ascii="Times New Roman" w:hAnsi="Times New Roman" w:cs="Times New Roman"/>
          <w:b/>
          <w:sz w:val="36"/>
          <w:szCs w:val="36"/>
        </w:rPr>
        <w:t>3-х месяцев</w:t>
      </w:r>
      <w:r w:rsidRPr="0036352D">
        <w:rPr>
          <w:rFonts w:ascii="Times New Roman" w:hAnsi="Times New Roman" w:cs="Times New Roman"/>
          <w:sz w:val="36"/>
          <w:szCs w:val="36"/>
        </w:rPr>
        <w:t xml:space="preserve"> по отдельным положениям разрабатываемого ими проекта, они должны подписать кол</w:t>
      </w:r>
      <w:r>
        <w:rPr>
          <w:rFonts w:ascii="Times New Roman" w:hAnsi="Times New Roman" w:cs="Times New Roman"/>
          <w:sz w:val="36"/>
          <w:szCs w:val="36"/>
        </w:rPr>
        <w:t xml:space="preserve">лективного </w:t>
      </w:r>
      <w:r w:rsidRPr="0036352D">
        <w:rPr>
          <w:rFonts w:ascii="Times New Roman" w:hAnsi="Times New Roman" w:cs="Times New Roman"/>
          <w:sz w:val="36"/>
          <w:szCs w:val="36"/>
        </w:rPr>
        <w:t xml:space="preserve">договор на согласованных условиях с одновременным составлением </w:t>
      </w:r>
      <w:r w:rsidRPr="008E73B1">
        <w:rPr>
          <w:rFonts w:ascii="Times New Roman" w:hAnsi="Times New Roman" w:cs="Times New Roman"/>
          <w:b/>
          <w:sz w:val="36"/>
          <w:szCs w:val="36"/>
        </w:rPr>
        <w:t>протокола разногласий,</w:t>
      </w:r>
      <w:r w:rsidRPr="008E73B1">
        <w:rPr>
          <w:rFonts w:ascii="Times New Roman" w:hAnsi="Times New Roman" w:cs="Times New Roman"/>
          <w:sz w:val="36"/>
          <w:szCs w:val="36"/>
        </w:rPr>
        <w:t xml:space="preserve"> где</w:t>
      </w:r>
      <w:r w:rsidRPr="0036352D">
        <w:rPr>
          <w:rFonts w:ascii="Times New Roman" w:hAnsi="Times New Roman" w:cs="Times New Roman"/>
          <w:sz w:val="36"/>
          <w:szCs w:val="36"/>
        </w:rPr>
        <w:t xml:space="preserve"> </w:t>
      </w:r>
      <w:r w:rsidRPr="008E73B1">
        <w:rPr>
          <w:rFonts w:ascii="Times New Roman" w:hAnsi="Times New Roman" w:cs="Times New Roman"/>
          <w:sz w:val="36"/>
          <w:szCs w:val="36"/>
        </w:rPr>
        <w:t>указывается т</w:t>
      </w:r>
      <w:r w:rsidRPr="0036352D">
        <w:rPr>
          <w:rFonts w:ascii="Times New Roman" w:hAnsi="Times New Roman" w:cs="Times New Roman"/>
          <w:sz w:val="36"/>
          <w:szCs w:val="36"/>
        </w:rPr>
        <w:t>е предложения, по которым не было достигнуто согласие.</w:t>
      </w:r>
      <w:r w:rsidR="00E63647">
        <w:rPr>
          <w:rFonts w:ascii="Times New Roman" w:hAnsi="Times New Roman" w:cs="Times New Roman"/>
          <w:sz w:val="36"/>
          <w:szCs w:val="36"/>
        </w:rPr>
        <w:t xml:space="preserve"> Определить срок переговоров по устранению разногласий.</w:t>
      </w:r>
    </w:p>
    <w:p w14:paraId="52EF3755" w14:textId="77777777" w:rsidR="007B10DB" w:rsidRDefault="007B10DB" w:rsidP="007B10DB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2AA832" w14:textId="77777777" w:rsidR="007B10DB" w:rsidRDefault="007B10DB" w:rsidP="007B10DB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836AB9" w14:textId="77777777" w:rsidR="0036352D" w:rsidRDefault="0036352D" w:rsidP="007B10DB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A1E58B" w14:textId="77777777" w:rsidR="0036352D" w:rsidRDefault="0036352D" w:rsidP="007B10DB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EFD106" w14:textId="77777777" w:rsidR="003354A1" w:rsidRDefault="003354A1" w:rsidP="004100A6">
      <w:pPr>
        <w:tabs>
          <w:tab w:val="left" w:pos="66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2B09E" w14:textId="77777777" w:rsidR="00C70AAE" w:rsidRDefault="00C70AAE" w:rsidP="004100A6">
      <w:pPr>
        <w:tabs>
          <w:tab w:val="left" w:pos="66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E6448" w14:textId="77777777" w:rsidR="00C70AAE" w:rsidRPr="0018514D" w:rsidRDefault="00C70AAE" w:rsidP="004100A6">
      <w:pPr>
        <w:tabs>
          <w:tab w:val="left" w:pos="66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9F18D" w14:textId="77777777" w:rsidR="0018514D" w:rsidRPr="00FB25D5" w:rsidRDefault="0018514D" w:rsidP="00F11C9B">
      <w:pPr>
        <w:tabs>
          <w:tab w:val="left" w:pos="6684"/>
        </w:tabs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25D5">
        <w:rPr>
          <w:rFonts w:ascii="Times New Roman" w:hAnsi="Times New Roman" w:cs="Times New Roman"/>
          <w:b/>
          <w:sz w:val="36"/>
          <w:szCs w:val="36"/>
          <w:u w:val="single"/>
        </w:rPr>
        <w:t>Шаг пятый</w:t>
      </w:r>
    </w:p>
    <w:p w14:paraId="60C48E6E" w14:textId="77777777" w:rsidR="00F11C9B" w:rsidRPr="00FB25D5" w:rsidRDefault="00F11C9B" w:rsidP="00F11C9B">
      <w:pPr>
        <w:tabs>
          <w:tab w:val="left" w:pos="6684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25D5">
        <w:rPr>
          <w:rFonts w:ascii="Times New Roman" w:hAnsi="Times New Roman" w:cs="Times New Roman"/>
          <w:b/>
          <w:sz w:val="44"/>
          <w:szCs w:val="44"/>
        </w:rPr>
        <w:t>Утверждение и подписание коллективного договора</w:t>
      </w:r>
    </w:p>
    <w:p w14:paraId="6F98F47D" w14:textId="77777777" w:rsidR="00F11C9B" w:rsidRPr="00FB25D5" w:rsidRDefault="00F11C9B" w:rsidP="00F11C9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B25D5">
        <w:rPr>
          <w:rFonts w:ascii="Times New Roman" w:hAnsi="Times New Roman" w:cs="Times New Roman"/>
          <w:sz w:val="36"/>
          <w:szCs w:val="36"/>
        </w:rPr>
        <w:tab/>
        <w:t>1. Утверждение и подписание коллективного договора лучше всего проводить на общем собрании работников.</w:t>
      </w:r>
    </w:p>
    <w:p w14:paraId="59E85A24" w14:textId="77777777" w:rsidR="00F11C9B" w:rsidRPr="00FB25D5" w:rsidRDefault="00F11C9B" w:rsidP="00F11C9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B25D5">
        <w:rPr>
          <w:rFonts w:ascii="Times New Roman" w:hAnsi="Times New Roman" w:cs="Times New Roman"/>
          <w:sz w:val="36"/>
          <w:szCs w:val="36"/>
        </w:rPr>
        <w:t xml:space="preserve">    </w:t>
      </w:r>
      <w:r w:rsidRPr="00FB25D5">
        <w:rPr>
          <w:rFonts w:ascii="Times New Roman" w:hAnsi="Times New Roman" w:cs="Times New Roman"/>
          <w:sz w:val="36"/>
          <w:szCs w:val="36"/>
        </w:rPr>
        <w:tab/>
        <w:t>2. В ТК РФ не содержится нормы, требующей обязательного обсуждения проекта коллективного договора в структурных подразделениях организации и утверждения его на общем собрании, как нет ТК РФ запрета на эти действия.</w:t>
      </w:r>
    </w:p>
    <w:p w14:paraId="41D7054C" w14:textId="77777777" w:rsidR="001C6AED" w:rsidRPr="00FB25D5" w:rsidRDefault="00F11C9B" w:rsidP="00F11C9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B25D5">
        <w:rPr>
          <w:rFonts w:ascii="Times New Roman" w:hAnsi="Times New Roman" w:cs="Times New Roman"/>
          <w:sz w:val="36"/>
          <w:szCs w:val="36"/>
        </w:rPr>
        <w:t xml:space="preserve">     </w:t>
      </w:r>
      <w:r w:rsidRPr="00FB25D5">
        <w:rPr>
          <w:rFonts w:ascii="Times New Roman" w:hAnsi="Times New Roman" w:cs="Times New Roman"/>
          <w:sz w:val="36"/>
          <w:szCs w:val="36"/>
        </w:rPr>
        <w:tab/>
        <w:t>3. Как показывает практика, деловая атмосфера собрания, торжественная обстановка подписания коллективного договора подчеркивают признание работодателем и коллективом работников этого документа в качестве важнейшего правового акта, регулирующего внутреннюю жизнь организации.</w:t>
      </w:r>
    </w:p>
    <w:p w14:paraId="70F315DD" w14:textId="77777777" w:rsidR="00F11C9B" w:rsidRPr="00FB25D5" w:rsidRDefault="0097461F" w:rsidP="00F11C9B">
      <w:pPr>
        <w:tabs>
          <w:tab w:val="left" w:pos="6684"/>
        </w:tabs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25D5">
        <w:rPr>
          <w:rFonts w:ascii="Times New Roman" w:hAnsi="Times New Roman" w:cs="Times New Roman"/>
          <w:b/>
          <w:sz w:val="44"/>
          <w:szCs w:val="44"/>
        </w:rPr>
        <w:t xml:space="preserve">Коллективный договор вступает в силу со дня подписания его сторонами, либо со дня, установленного коллективным договором </w:t>
      </w:r>
    </w:p>
    <w:p w14:paraId="389AB6A6" w14:textId="77777777" w:rsidR="00F11C9B" w:rsidRPr="00FB25D5" w:rsidRDefault="0097461F" w:rsidP="00F11C9B">
      <w:pPr>
        <w:tabs>
          <w:tab w:val="left" w:pos="6684"/>
        </w:tabs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25D5">
        <w:rPr>
          <w:rFonts w:ascii="Times New Roman" w:hAnsi="Times New Roman" w:cs="Times New Roman"/>
          <w:b/>
          <w:sz w:val="44"/>
          <w:szCs w:val="44"/>
        </w:rPr>
        <w:t>(ст.</w:t>
      </w:r>
      <w:r w:rsidR="00F11C9B" w:rsidRPr="00FB25D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B25D5">
        <w:rPr>
          <w:rFonts w:ascii="Times New Roman" w:hAnsi="Times New Roman" w:cs="Times New Roman"/>
          <w:b/>
          <w:sz w:val="44"/>
          <w:szCs w:val="44"/>
        </w:rPr>
        <w:t>43 ТК РФ)</w:t>
      </w:r>
      <w:r w:rsidR="003354A1" w:rsidRPr="00FB25D5">
        <w:rPr>
          <w:rFonts w:ascii="Times New Roman" w:hAnsi="Times New Roman" w:cs="Times New Roman"/>
          <w:b/>
          <w:sz w:val="44"/>
          <w:szCs w:val="44"/>
        </w:rPr>
        <w:t>.</w:t>
      </w:r>
      <w:r w:rsidR="00F11C9B" w:rsidRPr="00FB25D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25DBF6B" w14:textId="77777777" w:rsidR="00F11C9B" w:rsidRPr="00FB25D5" w:rsidRDefault="00F11C9B" w:rsidP="00F11C9B">
      <w:pPr>
        <w:tabs>
          <w:tab w:val="left" w:pos="6684"/>
        </w:tabs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25D5">
        <w:rPr>
          <w:rFonts w:ascii="Times New Roman" w:hAnsi="Times New Roman" w:cs="Times New Roman"/>
          <w:b/>
          <w:sz w:val="44"/>
          <w:szCs w:val="44"/>
        </w:rPr>
        <w:t xml:space="preserve">Регистрация не влияет на вступление коллективного договора в силу </w:t>
      </w:r>
    </w:p>
    <w:p w14:paraId="01853FCB" w14:textId="77777777" w:rsidR="00F11C9B" w:rsidRPr="00FB25D5" w:rsidRDefault="00F11C9B" w:rsidP="00F11C9B">
      <w:pPr>
        <w:tabs>
          <w:tab w:val="left" w:pos="6684"/>
        </w:tabs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25D5">
        <w:rPr>
          <w:rFonts w:ascii="Times New Roman" w:hAnsi="Times New Roman" w:cs="Times New Roman"/>
          <w:b/>
          <w:sz w:val="44"/>
          <w:szCs w:val="44"/>
        </w:rPr>
        <w:t>(ст.50 ТК РФ).</w:t>
      </w:r>
    </w:p>
    <w:p w14:paraId="6FED1301" w14:textId="77777777" w:rsidR="00C70AAE" w:rsidRPr="00FB25D5" w:rsidRDefault="00C70AAE" w:rsidP="00576C36">
      <w:pPr>
        <w:tabs>
          <w:tab w:val="left" w:pos="6684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4FEF968" w14:textId="77777777" w:rsidR="000D45A6" w:rsidRPr="00FB25D5" w:rsidRDefault="000D45A6" w:rsidP="00F11C9B">
      <w:pPr>
        <w:tabs>
          <w:tab w:val="left" w:pos="6684"/>
        </w:tabs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25D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Шаг шестой</w:t>
      </w:r>
    </w:p>
    <w:p w14:paraId="74B313AC" w14:textId="77777777" w:rsidR="00F11C9B" w:rsidRDefault="00F11C9B" w:rsidP="00F11C9B">
      <w:pPr>
        <w:tabs>
          <w:tab w:val="left" w:pos="6684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1C9B">
        <w:rPr>
          <w:rFonts w:ascii="Times New Roman" w:hAnsi="Times New Roman" w:cs="Times New Roman"/>
          <w:b/>
          <w:sz w:val="44"/>
          <w:szCs w:val="44"/>
        </w:rPr>
        <w:t>Регистрация в органе по труду</w:t>
      </w:r>
    </w:p>
    <w:p w14:paraId="1506A84B" w14:textId="77777777" w:rsidR="00F11C9B" w:rsidRPr="00F11C9B" w:rsidRDefault="00F11C9B" w:rsidP="00F11C9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11C9B">
        <w:rPr>
          <w:rFonts w:ascii="Times New Roman" w:hAnsi="Times New Roman" w:cs="Times New Roman"/>
          <w:sz w:val="36"/>
          <w:szCs w:val="36"/>
        </w:rPr>
        <w:t xml:space="preserve">   1. Обязанность работодателя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1C9B">
        <w:rPr>
          <w:rFonts w:ascii="Times New Roman" w:hAnsi="Times New Roman" w:cs="Times New Roman"/>
          <w:sz w:val="36"/>
          <w:szCs w:val="36"/>
        </w:rPr>
        <w:t xml:space="preserve">- </w:t>
      </w:r>
      <w:r w:rsidR="005B4B2C">
        <w:rPr>
          <w:rFonts w:ascii="Times New Roman" w:hAnsi="Times New Roman" w:cs="Times New Roman"/>
          <w:sz w:val="36"/>
          <w:szCs w:val="36"/>
        </w:rPr>
        <w:t xml:space="preserve">направить коллективный договор в </w:t>
      </w:r>
      <w:r w:rsidRPr="00F11C9B">
        <w:rPr>
          <w:rFonts w:ascii="Times New Roman" w:hAnsi="Times New Roman" w:cs="Times New Roman"/>
          <w:sz w:val="36"/>
          <w:szCs w:val="36"/>
        </w:rPr>
        <w:t>3</w:t>
      </w:r>
      <w:r w:rsidR="005B4B2C">
        <w:rPr>
          <w:rFonts w:ascii="Times New Roman" w:hAnsi="Times New Roman" w:cs="Times New Roman"/>
          <w:sz w:val="36"/>
          <w:szCs w:val="36"/>
        </w:rPr>
        <w:t>-х</w:t>
      </w:r>
      <w:r w:rsidRPr="00F11C9B">
        <w:rPr>
          <w:rFonts w:ascii="Times New Roman" w:hAnsi="Times New Roman" w:cs="Times New Roman"/>
          <w:sz w:val="36"/>
          <w:szCs w:val="36"/>
        </w:rPr>
        <w:t xml:space="preserve"> экземпляра</w:t>
      </w:r>
      <w:r w:rsidR="005B4B2C">
        <w:rPr>
          <w:rFonts w:ascii="Times New Roman" w:hAnsi="Times New Roman" w:cs="Times New Roman"/>
          <w:sz w:val="36"/>
          <w:szCs w:val="36"/>
        </w:rPr>
        <w:t>х</w:t>
      </w:r>
      <w:r w:rsidRPr="00F11C9B">
        <w:rPr>
          <w:rFonts w:ascii="Times New Roman" w:hAnsi="Times New Roman" w:cs="Times New Roman"/>
          <w:sz w:val="36"/>
          <w:szCs w:val="36"/>
        </w:rPr>
        <w:t xml:space="preserve"> </w:t>
      </w:r>
      <w:r w:rsidRPr="00AC02BB">
        <w:rPr>
          <w:rFonts w:ascii="Times New Roman" w:hAnsi="Times New Roman" w:cs="Times New Roman"/>
          <w:b/>
          <w:sz w:val="36"/>
          <w:szCs w:val="36"/>
        </w:rPr>
        <w:t>в течении 7 дней со дня подписания</w:t>
      </w:r>
      <w:r w:rsidRPr="00F11C9B">
        <w:rPr>
          <w:rFonts w:ascii="Times New Roman" w:hAnsi="Times New Roman" w:cs="Times New Roman"/>
          <w:sz w:val="36"/>
          <w:szCs w:val="36"/>
        </w:rPr>
        <w:t xml:space="preserve"> на уведомительную регистрацию в</w:t>
      </w:r>
      <w:r w:rsidR="00AC02BB">
        <w:rPr>
          <w:rFonts w:ascii="Times New Roman" w:hAnsi="Times New Roman" w:cs="Times New Roman"/>
          <w:sz w:val="36"/>
          <w:szCs w:val="36"/>
        </w:rPr>
        <w:t xml:space="preserve"> отдел экономики</w:t>
      </w:r>
      <w:r w:rsidRPr="00F11C9B">
        <w:rPr>
          <w:rFonts w:ascii="Times New Roman" w:hAnsi="Times New Roman" w:cs="Times New Roman"/>
          <w:sz w:val="36"/>
          <w:szCs w:val="36"/>
        </w:rPr>
        <w:t xml:space="preserve"> </w:t>
      </w:r>
      <w:r w:rsidR="005B4B2C">
        <w:rPr>
          <w:rFonts w:ascii="Times New Roman" w:hAnsi="Times New Roman" w:cs="Times New Roman"/>
          <w:sz w:val="36"/>
          <w:szCs w:val="36"/>
        </w:rPr>
        <w:t>Администраци</w:t>
      </w:r>
      <w:r w:rsidR="00AC02BB">
        <w:rPr>
          <w:rFonts w:ascii="Times New Roman" w:hAnsi="Times New Roman" w:cs="Times New Roman"/>
          <w:sz w:val="36"/>
          <w:szCs w:val="36"/>
        </w:rPr>
        <w:t>и</w:t>
      </w:r>
      <w:r w:rsidR="005B4B2C">
        <w:rPr>
          <w:rFonts w:ascii="Times New Roman" w:hAnsi="Times New Roman" w:cs="Times New Roman"/>
          <w:sz w:val="36"/>
          <w:szCs w:val="36"/>
        </w:rPr>
        <w:t xml:space="preserve"> городского округа «Город Чита» (г. Чита, ул. Бутина, 39, каб. 105)</w:t>
      </w:r>
      <w:r w:rsidRPr="00F11C9B">
        <w:rPr>
          <w:rFonts w:ascii="Times New Roman" w:hAnsi="Times New Roman" w:cs="Times New Roman"/>
          <w:sz w:val="36"/>
          <w:szCs w:val="36"/>
        </w:rPr>
        <w:t xml:space="preserve"> (ст.50 ТК РФ).</w:t>
      </w:r>
    </w:p>
    <w:p w14:paraId="3B7313FF" w14:textId="77777777" w:rsidR="00F11C9B" w:rsidRPr="00F11C9B" w:rsidRDefault="00F11C9B" w:rsidP="00F11C9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11C9B">
        <w:rPr>
          <w:rFonts w:ascii="Times New Roman" w:hAnsi="Times New Roman" w:cs="Times New Roman"/>
          <w:sz w:val="36"/>
          <w:szCs w:val="36"/>
        </w:rPr>
        <w:t>2. Подписи и печати, заверяющие экземпляры кол</w:t>
      </w:r>
      <w:r>
        <w:rPr>
          <w:rFonts w:ascii="Times New Roman" w:hAnsi="Times New Roman" w:cs="Times New Roman"/>
          <w:sz w:val="36"/>
          <w:szCs w:val="36"/>
        </w:rPr>
        <w:t xml:space="preserve">лективного </w:t>
      </w:r>
      <w:r w:rsidRPr="00F11C9B">
        <w:rPr>
          <w:rFonts w:ascii="Times New Roman" w:hAnsi="Times New Roman" w:cs="Times New Roman"/>
          <w:sz w:val="36"/>
          <w:szCs w:val="36"/>
        </w:rPr>
        <w:t>договора, должны быть подлинными, страницы пронумерованы сквозной нумерацией, прошиты и скреплены печатью с указанием количества прошитых страниц.</w:t>
      </w:r>
    </w:p>
    <w:p w14:paraId="48D2F3CE" w14:textId="77777777" w:rsidR="00F11C9B" w:rsidRPr="00F11C9B" w:rsidRDefault="00F11C9B" w:rsidP="005B4B2C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11C9B">
        <w:rPr>
          <w:rFonts w:ascii="Times New Roman" w:hAnsi="Times New Roman" w:cs="Times New Roman"/>
          <w:sz w:val="36"/>
          <w:szCs w:val="36"/>
        </w:rPr>
        <w:t>3.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1C9B">
        <w:rPr>
          <w:rFonts w:ascii="Times New Roman" w:hAnsi="Times New Roman" w:cs="Times New Roman"/>
          <w:sz w:val="36"/>
          <w:szCs w:val="36"/>
        </w:rPr>
        <w:t>Необходимо также подго</w:t>
      </w:r>
      <w:r w:rsidR="005B4B2C">
        <w:rPr>
          <w:rFonts w:ascii="Times New Roman" w:hAnsi="Times New Roman" w:cs="Times New Roman"/>
          <w:sz w:val="36"/>
          <w:szCs w:val="36"/>
        </w:rPr>
        <w:t>товить сопроводительное письмо (Образец прилагается)</w:t>
      </w:r>
    </w:p>
    <w:p w14:paraId="5FDFFB54" w14:textId="77777777" w:rsidR="00F11C9B" w:rsidRPr="00F11C9B" w:rsidRDefault="00F11C9B" w:rsidP="00F11C9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11C9B">
        <w:rPr>
          <w:rFonts w:ascii="Times New Roman" w:hAnsi="Times New Roman" w:cs="Times New Roman"/>
          <w:sz w:val="36"/>
          <w:szCs w:val="36"/>
        </w:rPr>
        <w:t xml:space="preserve">4. Регистрация носит </w:t>
      </w:r>
      <w:r w:rsidRPr="00F11C9B">
        <w:rPr>
          <w:rFonts w:ascii="Times New Roman" w:hAnsi="Times New Roman" w:cs="Times New Roman"/>
          <w:sz w:val="36"/>
          <w:szCs w:val="36"/>
          <w:u w:val="single"/>
        </w:rPr>
        <w:t xml:space="preserve">бесплатный и уведомительный характер </w:t>
      </w:r>
    </w:p>
    <w:p w14:paraId="2EB9A906" w14:textId="77777777" w:rsidR="00F11C9B" w:rsidRPr="00F11C9B" w:rsidRDefault="00F11C9B" w:rsidP="00F11C9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11C9B">
        <w:rPr>
          <w:rFonts w:ascii="Times New Roman" w:hAnsi="Times New Roman" w:cs="Times New Roman"/>
          <w:sz w:val="36"/>
          <w:szCs w:val="36"/>
        </w:rPr>
        <w:t xml:space="preserve">5. </w:t>
      </w:r>
      <w:r>
        <w:rPr>
          <w:rFonts w:ascii="Times New Roman" w:hAnsi="Times New Roman" w:cs="Times New Roman"/>
          <w:sz w:val="36"/>
          <w:szCs w:val="36"/>
        </w:rPr>
        <w:t>Регистрация</w:t>
      </w:r>
      <w:r w:rsidRPr="00F11C9B">
        <w:rPr>
          <w:rFonts w:ascii="Times New Roman" w:hAnsi="Times New Roman" w:cs="Times New Roman"/>
          <w:sz w:val="36"/>
          <w:szCs w:val="36"/>
        </w:rPr>
        <w:t xml:space="preserve"> кол</w:t>
      </w:r>
      <w:r>
        <w:rPr>
          <w:rFonts w:ascii="Times New Roman" w:hAnsi="Times New Roman" w:cs="Times New Roman"/>
          <w:sz w:val="36"/>
          <w:szCs w:val="36"/>
        </w:rPr>
        <w:t xml:space="preserve">лективного </w:t>
      </w:r>
      <w:r w:rsidRPr="00F11C9B">
        <w:rPr>
          <w:rFonts w:ascii="Times New Roman" w:hAnsi="Times New Roman" w:cs="Times New Roman"/>
          <w:sz w:val="36"/>
          <w:szCs w:val="36"/>
        </w:rPr>
        <w:t>договора фиксируется шта</w:t>
      </w:r>
      <w:r>
        <w:rPr>
          <w:rFonts w:ascii="Times New Roman" w:hAnsi="Times New Roman" w:cs="Times New Roman"/>
          <w:sz w:val="36"/>
          <w:szCs w:val="36"/>
        </w:rPr>
        <w:t>мпом с регистрационным номером,</w:t>
      </w:r>
      <w:r w:rsidRPr="00F11C9B">
        <w:rPr>
          <w:rFonts w:ascii="Times New Roman" w:hAnsi="Times New Roman" w:cs="Times New Roman"/>
          <w:sz w:val="36"/>
          <w:szCs w:val="36"/>
        </w:rPr>
        <w:t xml:space="preserve"> подписью ответственного лица на титульном листе всех представленных экземпляров.</w:t>
      </w:r>
    </w:p>
    <w:p w14:paraId="2396070D" w14:textId="77777777" w:rsidR="00F11C9B" w:rsidRPr="00F11C9B" w:rsidRDefault="00F11C9B" w:rsidP="00F11C9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11C9B">
        <w:rPr>
          <w:rFonts w:ascii="Times New Roman" w:hAnsi="Times New Roman" w:cs="Times New Roman"/>
          <w:sz w:val="36"/>
          <w:szCs w:val="36"/>
        </w:rPr>
        <w:t>6. При осуществлении реги</w:t>
      </w:r>
      <w:r>
        <w:rPr>
          <w:rFonts w:ascii="Times New Roman" w:hAnsi="Times New Roman" w:cs="Times New Roman"/>
          <w:sz w:val="36"/>
          <w:szCs w:val="36"/>
        </w:rPr>
        <w:t xml:space="preserve">страции коллективного договора </w:t>
      </w:r>
      <w:r w:rsidR="00AC02BB">
        <w:rPr>
          <w:rFonts w:ascii="Times New Roman" w:hAnsi="Times New Roman" w:cs="Times New Roman"/>
          <w:sz w:val="36"/>
          <w:szCs w:val="36"/>
        </w:rPr>
        <w:t xml:space="preserve">могут быть </w:t>
      </w:r>
      <w:r w:rsidRPr="00F11C9B">
        <w:rPr>
          <w:rFonts w:ascii="Times New Roman" w:hAnsi="Times New Roman" w:cs="Times New Roman"/>
          <w:sz w:val="36"/>
          <w:szCs w:val="36"/>
        </w:rPr>
        <w:t>выявл</w:t>
      </w:r>
      <w:r w:rsidR="00AC02BB">
        <w:rPr>
          <w:rFonts w:ascii="Times New Roman" w:hAnsi="Times New Roman" w:cs="Times New Roman"/>
          <w:sz w:val="36"/>
          <w:szCs w:val="36"/>
        </w:rPr>
        <w:t>ены</w:t>
      </w:r>
      <w:r w:rsidRPr="00F11C9B">
        <w:rPr>
          <w:rFonts w:ascii="Times New Roman" w:hAnsi="Times New Roman" w:cs="Times New Roman"/>
          <w:sz w:val="36"/>
          <w:szCs w:val="36"/>
        </w:rPr>
        <w:t xml:space="preserve"> условия, ухудшающие положение работников по сравнению с трудовым законодательством и иными нормативными правовыми актами, со</w:t>
      </w:r>
      <w:r w:rsidR="004919B5">
        <w:rPr>
          <w:rFonts w:ascii="Times New Roman" w:hAnsi="Times New Roman" w:cs="Times New Roman"/>
          <w:sz w:val="36"/>
          <w:szCs w:val="36"/>
        </w:rPr>
        <w:t>держащими нормы трудового права.</w:t>
      </w:r>
      <w:r w:rsidRPr="00F11C9B">
        <w:rPr>
          <w:rFonts w:ascii="Times New Roman" w:hAnsi="Times New Roman" w:cs="Times New Roman"/>
          <w:sz w:val="36"/>
          <w:szCs w:val="36"/>
        </w:rPr>
        <w:t xml:space="preserve"> </w:t>
      </w:r>
      <w:r w:rsidR="004919B5">
        <w:rPr>
          <w:rFonts w:ascii="Times New Roman" w:hAnsi="Times New Roman" w:cs="Times New Roman"/>
          <w:sz w:val="36"/>
          <w:szCs w:val="36"/>
        </w:rPr>
        <w:t xml:space="preserve">Об этом уведомляется организация и </w:t>
      </w:r>
      <w:r w:rsidRPr="00F11C9B">
        <w:rPr>
          <w:rFonts w:ascii="Times New Roman" w:hAnsi="Times New Roman" w:cs="Times New Roman"/>
          <w:sz w:val="36"/>
          <w:szCs w:val="36"/>
        </w:rPr>
        <w:t>государственн</w:t>
      </w:r>
      <w:r w:rsidR="004919B5">
        <w:rPr>
          <w:rFonts w:ascii="Times New Roman" w:hAnsi="Times New Roman" w:cs="Times New Roman"/>
          <w:sz w:val="36"/>
          <w:szCs w:val="36"/>
        </w:rPr>
        <w:t>ая</w:t>
      </w:r>
      <w:r w:rsidRPr="00F11C9B">
        <w:rPr>
          <w:rFonts w:ascii="Times New Roman" w:hAnsi="Times New Roman" w:cs="Times New Roman"/>
          <w:sz w:val="36"/>
          <w:szCs w:val="36"/>
        </w:rPr>
        <w:t xml:space="preserve"> инспекци</w:t>
      </w:r>
      <w:r w:rsidR="004919B5">
        <w:rPr>
          <w:rFonts w:ascii="Times New Roman" w:hAnsi="Times New Roman" w:cs="Times New Roman"/>
          <w:sz w:val="36"/>
          <w:szCs w:val="36"/>
        </w:rPr>
        <w:t>я</w:t>
      </w:r>
      <w:r w:rsidRPr="00F11C9B">
        <w:rPr>
          <w:rFonts w:ascii="Times New Roman" w:hAnsi="Times New Roman" w:cs="Times New Roman"/>
          <w:sz w:val="36"/>
          <w:szCs w:val="36"/>
        </w:rPr>
        <w:t xml:space="preserve"> труда. </w:t>
      </w:r>
      <w:r w:rsidRPr="00F11C9B">
        <w:rPr>
          <w:rFonts w:ascii="Times New Roman" w:hAnsi="Times New Roman" w:cs="Times New Roman"/>
          <w:b/>
          <w:sz w:val="36"/>
          <w:szCs w:val="36"/>
        </w:rPr>
        <w:t>Условия коллективного договора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Pr="00F11C9B">
        <w:rPr>
          <w:rFonts w:ascii="Times New Roman" w:hAnsi="Times New Roman" w:cs="Times New Roman"/>
          <w:b/>
          <w:sz w:val="36"/>
          <w:szCs w:val="36"/>
        </w:rPr>
        <w:t xml:space="preserve"> ухудшающие положения работников, недействительны и не подлежат применению</w:t>
      </w:r>
      <w:r w:rsidRPr="00F11C9B">
        <w:rPr>
          <w:rFonts w:ascii="Times New Roman" w:hAnsi="Times New Roman" w:cs="Times New Roman"/>
          <w:sz w:val="36"/>
          <w:szCs w:val="36"/>
        </w:rPr>
        <w:t>.</w:t>
      </w:r>
    </w:p>
    <w:p w14:paraId="4D993638" w14:textId="77777777" w:rsidR="00F11C9B" w:rsidRPr="00F11C9B" w:rsidRDefault="00F11C9B" w:rsidP="00F11C9B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11C9B">
        <w:rPr>
          <w:rFonts w:ascii="Times New Roman" w:hAnsi="Times New Roman" w:cs="Times New Roman"/>
          <w:sz w:val="36"/>
          <w:szCs w:val="36"/>
        </w:rPr>
        <w:t>7. Два экземпляра, зарегистрированного кол</w:t>
      </w:r>
      <w:r>
        <w:rPr>
          <w:rFonts w:ascii="Times New Roman" w:hAnsi="Times New Roman" w:cs="Times New Roman"/>
          <w:sz w:val="36"/>
          <w:szCs w:val="36"/>
        </w:rPr>
        <w:t xml:space="preserve">лективного </w:t>
      </w:r>
      <w:r w:rsidRPr="00F11C9B">
        <w:rPr>
          <w:rFonts w:ascii="Times New Roman" w:hAnsi="Times New Roman" w:cs="Times New Roman"/>
          <w:sz w:val="36"/>
          <w:szCs w:val="36"/>
        </w:rPr>
        <w:t>договора возвращается представителям сторон. Третий экземпляр остается на хранении регистрирующего органа в течении всего срока действия.</w:t>
      </w:r>
    </w:p>
    <w:p w14:paraId="09C1DA8A" w14:textId="77777777" w:rsidR="00032ADA" w:rsidRDefault="00F11C9B" w:rsidP="00AB0075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11C9B">
        <w:rPr>
          <w:rFonts w:ascii="Times New Roman" w:hAnsi="Times New Roman" w:cs="Times New Roman"/>
          <w:sz w:val="36"/>
          <w:szCs w:val="36"/>
        </w:rPr>
        <w:t>8. Изменения и дополнения коллективного договора так же необходимо регистрировать.</w:t>
      </w:r>
    </w:p>
    <w:p w14:paraId="6CE98B97" w14:textId="77777777" w:rsidR="004919B5" w:rsidRDefault="004919B5" w:rsidP="00AB0075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69D072E" w14:textId="77777777" w:rsidR="005B4B2C" w:rsidRPr="005B4B2C" w:rsidRDefault="005B4B2C" w:rsidP="005B4B2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Образец</w:t>
      </w:r>
    </w:p>
    <w:p w14:paraId="61295C21" w14:textId="77777777" w:rsidR="005B4B2C" w:rsidRPr="005B4B2C" w:rsidRDefault="005B4B2C" w:rsidP="005B4B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C057D3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Руководителю администрации </w:t>
      </w:r>
    </w:p>
    <w:p w14:paraId="0FF5FA78" w14:textId="77777777" w:rsidR="005B4B2C" w:rsidRPr="005B4B2C" w:rsidRDefault="005B4B2C" w:rsidP="004919B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округа «Город Чита».</w:t>
      </w:r>
    </w:p>
    <w:p w14:paraId="6A9685A3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B91B953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руководителя организации</w:t>
      </w:r>
    </w:p>
    <w:p w14:paraId="107F6957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</w:t>
      </w:r>
    </w:p>
    <w:p w14:paraId="02F8ED53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(наименование организации)</w:t>
      </w:r>
    </w:p>
    <w:p w14:paraId="22B53DE7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</w:t>
      </w:r>
    </w:p>
    <w:p w14:paraId="1E149BF7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(адрес организации)</w:t>
      </w:r>
    </w:p>
    <w:p w14:paraId="17B0236E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</w:t>
      </w:r>
    </w:p>
    <w:p w14:paraId="5B4BFE7D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(Ф.И.О)</w:t>
      </w:r>
    </w:p>
    <w:p w14:paraId="0D6EDED9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67F1B6" w14:textId="77777777" w:rsidR="005B4B2C" w:rsidRPr="005B4B2C" w:rsidRDefault="005B4B2C" w:rsidP="005B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B0CCE0" w14:textId="77777777" w:rsidR="005B4B2C" w:rsidRPr="005B4B2C" w:rsidRDefault="005B4B2C" w:rsidP="005B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14:paraId="08B08DA9" w14:textId="77777777" w:rsidR="005B4B2C" w:rsidRPr="005B4B2C" w:rsidRDefault="005B4B2C" w:rsidP="005B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374F87" w14:textId="77777777" w:rsidR="005B4B2C" w:rsidRPr="005B4B2C" w:rsidRDefault="005B4B2C" w:rsidP="005B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ч. 1 ст. 50 Трудового кодекса Российской Федерации прошу провести уведомительную регистрацию коллективного договора, соглашения (дополнения и изменения к коллективному договору, соглашению) ________________, ИНН__, ОГРН_____.</w:t>
      </w:r>
    </w:p>
    <w:p w14:paraId="7CF2E4A7" w14:textId="77777777" w:rsidR="005B4B2C" w:rsidRPr="005B4B2C" w:rsidRDefault="004919B5" w:rsidP="005B4B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14:paraId="0D3AC931" w14:textId="77777777" w:rsidR="005B4B2C" w:rsidRPr="005B4B2C" w:rsidRDefault="005B4B2C" w:rsidP="005B4B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Количество работников организации: _____.</w:t>
      </w:r>
    </w:p>
    <w:p w14:paraId="23450D48" w14:textId="77777777" w:rsidR="005B4B2C" w:rsidRPr="005B4B2C" w:rsidRDefault="005B4B2C" w:rsidP="005B4B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Количество членов профсоюзной организации________.</w:t>
      </w:r>
    </w:p>
    <w:p w14:paraId="2B1B4AA4" w14:textId="77777777" w:rsidR="005B4B2C" w:rsidRPr="005B4B2C" w:rsidRDefault="005B4B2C" w:rsidP="005B4B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Контактное лицо: ___________, тел.: _____________.</w:t>
      </w:r>
    </w:p>
    <w:p w14:paraId="510B33FE" w14:textId="77777777" w:rsidR="005B4B2C" w:rsidRPr="005B4B2C" w:rsidRDefault="005B4B2C" w:rsidP="005B4B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(Ф.И.О., должность)</w:t>
      </w:r>
    </w:p>
    <w:p w14:paraId="35D67CE1" w14:textId="77777777" w:rsidR="005B4B2C" w:rsidRPr="005B4B2C" w:rsidRDefault="005B4B2C" w:rsidP="005B4B2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08182E8" w14:textId="77777777" w:rsidR="005B4B2C" w:rsidRPr="005B4B2C" w:rsidRDefault="005B4B2C" w:rsidP="005B4B2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Приложение:</w:t>
      </w:r>
    </w:p>
    <w:p w14:paraId="0387B67B" w14:textId="77777777" w:rsidR="005B4B2C" w:rsidRPr="005B4B2C" w:rsidRDefault="005B4B2C" w:rsidP="005B4B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Коллективный договор, соглашение – 3 экз.;</w:t>
      </w:r>
    </w:p>
    <w:p w14:paraId="08704901" w14:textId="77777777" w:rsidR="005B4B2C" w:rsidRPr="005B4B2C" w:rsidRDefault="005B4B2C" w:rsidP="005B4B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>2.  Копия протокола (выписка из протокола) общего собрания (конференции) работников о принятии коллективного договора.</w:t>
      </w:r>
    </w:p>
    <w:p w14:paraId="56AD72CD" w14:textId="77777777" w:rsidR="005B4B2C" w:rsidRPr="005B4B2C" w:rsidRDefault="005B4B2C" w:rsidP="004919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4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Копия протокола (выписка из протокола) тайного голосования об избрании представителя работников </w:t>
      </w:r>
      <w:r w:rsidRPr="005B4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(предоставляется в случае отсутствия профсоюзной организации или в случае, когда первичная профсоюзная организация менее 50% членов профсоюза).</w:t>
      </w:r>
    </w:p>
    <w:p w14:paraId="571A0F53" w14:textId="77777777" w:rsidR="005B4B2C" w:rsidRPr="004919B5" w:rsidRDefault="004919B5" w:rsidP="004919B5">
      <w:pPr>
        <w:tabs>
          <w:tab w:val="left" w:pos="6684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4919B5">
        <w:rPr>
          <w:rFonts w:ascii="Times New Roman" w:hAnsi="Times New Roman" w:cs="Times New Roman"/>
          <w:sz w:val="36"/>
          <w:szCs w:val="36"/>
        </w:rPr>
        <w:t>Дата, подпись</w:t>
      </w:r>
    </w:p>
    <w:p w14:paraId="1DCAC1F0" w14:textId="77777777" w:rsidR="004919B5" w:rsidRPr="004919B5" w:rsidRDefault="004919B5" w:rsidP="004919B5">
      <w:pPr>
        <w:tabs>
          <w:tab w:val="left" w:pos="6684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067EE56A" w14:textId="77777777" w:rsidR="004919B5" w:rsidRDefault="004919B5" w:rsidP="00AB0075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D33C316" w14:textId="77777777" w:rsidR="004919B5" w:rsidRDefault="004919B5" w:rsidP="00AB0075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5D009F1" w14:textId="77777777" w:rsidR="004919B5" w:rsidRPr="00AB0075" w:rsidRDefault="004919B5" w:rsidP="00AB0075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91A526C" w14:textId="77777777" w:rsidR="0001192F" w:rsidRPr="004919B5" w:rsidRDefault="0001192F" w:rsidP="00F11C9B">
      <w:pPr>
        <w:tabs>
          <w:tab w:val="left" w:pos="6684"/>
        </w:tabs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919B5">
        <w:rPr>
          <w:rFonts w:ascii="Times New Roman" w:hAnsi="Times New Roman" w:cs="Times New Roman"/>
          <w:b/>
          <w:sz w:val="36"/>
          <w:szCs w:val="36"/>
          <w:u w:val="single"/>
        </w:rPr>
        <w:t>Шаг седьмой</w:t>
      </w:r>
    </w:p>
    <w:p w14:paraId="71D8B3FA" w14:textId="77777777" w:rsidR="004919B5" w:rsidRDefault="004919B5" w:rsidP="00AB0075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7D673F" w14:textId="77777777" w:rsidR="00AB0075" w:rsidRPr="004919B5" w:rsidRDefault="00AB0075" w:rsidP="00AB0075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19B5">
        <w:rPr>
          <w:rFonts w:ascii="Times New Roman" w:hAnsi="Times New Roman" w:cs="Times New Roman"/>
          <w:b/>
          <w:sz w:val="40"/>
          <w:szCs w:val="40"/>
        </w:rPr>
        <w:t>Контроль за выполнением коллективного договора</w:t>
      </w:r>
    </w:p>
    <w:p w14:paraId="62EEA53D" w14:textId="77777777" w:rsidR="00AB0075" w:rsidRPr="004919B5" w:rsidRDefault="00AB0075" w:rsidP="00AB0075">
      <w:pPr>
        <w:tabs>
          <w:tab w:val="left" w:pos="6684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4919B5">
        <w:rPr>
          <w:rFonts w:ascii="Times New Roman" w:hAnsi="Times New Roman" w:cs="Times New Roman"/>
          <w:sz w:val="40"/>
          <w:szCs w:val="40"/>
        </w:rPr>
        <w:t xml:space="preserve">1. Контроль осуществляется сторонами социального партнёрства, их представителями, соответствующими органами по труду (ст. 51 ТК РФ).  </w:t>
      </w:r>
    </w:p>
    <w:p w14:paraId="78460EB1" w14:textId="77777777" w:rsidR="00AB0075" w:rsidRPr="004919B5" w:rsidRDefault="00AB0075" w:rsidP="00AB0075">
      <w:pPr>
        <w:tabs>
          <w:tab w:val="left" w:pos="6684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4919B5">
        <w:rPr>
          <w:rFonts w:ascii="Times New Roman" w:hAnsi="Times New Roman" w:cs="Times New Roman"/>
          <w:sz w:val="40"/>
          <w:szCs w:val="40"/>
        </w:rPr>
        <w:t>2. При проведении контроля представители сторон обязаны предоставить друг другу необходимую для этого информацию (ст. 51 ТК РФ).</w:t>
      </w:r>
    </w:p>
    <w:p w14:paraId="32AE8DF8" w14:textId="77777777" w:rsidR="00AB0075" w:rsidRPr="004919B5" w:rsidRDefault="00AB0075" w:rsidP="00AB0075">
      <w:pPr>
        <w:tabs>
          <w:tab w:val="left" w:pos="6684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4919B5">
        <w:rPr>
          <w:rFonts w:ascii="Times New Roman" w:hAnsi="Times New Roman" w:cs="Times New Roman"/>
          <w:sz w:val="40"/>
          <w:szCs w:val="40"/>
        </w:rPr>
        <w:t xml:space="preserve">3. Стороны могут проверять выполнение коллективного договора самостоятельно, либо совместным решением формируют </w:t>
      </w:r>
      <w:r w:rsidRPr="004919B5">
        <w:rPr>
          <w:rFonts w:ascii="Times New Roman" w:hAnsi="Times New Roman" w:cs="Times New Roman"/>
          <w:b/>
          <w:sz w:val="40"/>
          <w:szCs w:val="40"/>
        </w:rPr>
        <w:t xml:space="preserve">специальную комиссию </w:t>
      </w:r>
      <w:r w:rsidRPr="004919B5">
        <w:rPr>
          <w:rFonts w:ascii="Times New Roman" w:hAnsi="Times New Roman" w:cs="Times New Roman"/>
          <w:sz w:val="40"/>
          <w:szCs w:val="40"/>
        </w:rPr>
        <w:t>или</w:t>
      </w:r>
      <w:r w:rsidRPr="004919B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919B5">
        <w:rPr>
          <w:rFonts w:ascii="Times New Roman" w:hAnsi="Times New Roman" w:cs="Times New Roman"/>
          <w:sz w:val="40"/>
          <w:szCs w:val="40"/>
        </w:rPr>
        <w:t xml:space="preserve">поручают функции контроля комиссии, которая вела коллективные переговоры. </w:t>
      </w:r>
    </w:p>
    <w:p w14:paraId="6D892BB2" w14:textId="77777777" w:rsidR="00AB0075" w:rsidRPr="004919B5" w:rsidRDefault="00AB0075" w:rsidP="00AB0075">
      <w:pPr>
        <w:tabs>
          <w:tab w:val="left" w:pos="6684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4919B5">
        <w:rPr>
          <w:rFonts w:ascii="Times New Roman" w:hAnsi="Times New Roman" w:cs="Times New Roman"/>
          <w:sz w:val="40"/>
          <w:szCs w:val="40"/>
        </w:rPr>
        <w:t xml:space="preserve">4. Первые руководители от каждой из сторон предоставляют </w:t>
      </w:r>
      <w:r w:rsidRPr="004919B5">
        <w:rPr>
          <w:rFonts w:ascii="Times New Roman" w:hAnsi="Times New Roman" w:cs="Times New Roman"/>
          <w:b/>
          <w:sz w:val="40"/>
          <w:szCs w:val="40"/>
        </w:rPr>
        <w:t xml:space="preserve">ежегодный отчет </w:t>
      </w:r>
      <w:r w:rsidRPr="004919B5">
        <w:rPr>
          <w:rFonts w:ascii="Times New Roman" w:hAnsi="Times New Roman" w:cs="Times New Roman"/>
          <w:sz w:val="40"/>
          <w:szCs w:val="40"/>
        </w:rPr>
        <w:t>о выполнении коллективного договора перед работниками на собрании.</w:t>
      </w:r>
    </w:p>
    <w:p w14:paraId="425E4C3E" w14:textId="77777777" w:rsidR="00AB0075" w:rsidRPr="004919B5" w:rsidRDefault="00AB0075" w:rsidP="00AB0075">
      <w:pPr>
        <w:tabs>
          <w:tab w:val="left" w:pos="6684"/>
        </w:tabs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919B5">
        <w:rPr>
          <w:rFonts w:ascii="Times New Roman" w:hAnsi="Times New Roman" w:cs="Times New Roman"/>
          <w:sz w:val="40"/>
          <w:szCs w:val="40"/>
        </w:rPr>
        <w:t xml:space="preserve">5. </w:t>
      </w:r>
      <w:r w:rsidRPr="004919B5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Лица, представляющие работодателя либо представляющие работников, виновные в нарушении или невыполнении обязательств, предусмотренных коллективным договором, подвергаются штрафу в размере и порядке, которые установлены федеральным </w:t>
      </w:r>
      <w:hyperlink r:id="rId9" w:anchor="dst100280" w:history="1">
        <w:r w:rsidRPr="004919B5">
          <w:rPr>
            <w:rStyle w:val="ab"/>
            <w:rFonts w:ascii="Times New Roman" w:hAnsi="Times New Roman" w:cs="Times New Roman"/>
            <w:color w:val="000000" w:themeColor="text1"/>
            <w:sz w:val="40"/>
            <w:szCs w:val="40"/>
            <w:u w:val="none"/>
            <w:shd w:val="clear" w:color="auto" w:fill="FFFFFF"/>
          </w:rPr>
          <w:t>законом</w:t>
        </w:r>
      </w:hyperlink>
      <w:r w:rsidRPr="004919B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(ст. 55 ТК РФ)</w:t>
      </w:r>
      <w:r w:rsidRPr="004919B5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.</w:t>
      </w:r>
    </w:p>
    <w:p w14:paraId="369FB4AD" w14:textId="77777777" w:rsidR="004919B5" w:rsidRDefault="004919B5" w:rsidP="00E63647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7E315A2" w14:textId="77777777" w:rsidR="004919B5" w:rsidRDefault="004919B5" w:rsidP="00E63647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DC1B7F3" w14:textId="77777777" w:rsidR="004919B5" w:rsidRDefault="004919B5" w:rsidP="00576C36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1BBAC5CA" w14:textId="77777777" w:rsidR="008B3201" w:rsidRDefault="00E63647" w:rsidP="00E63647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Рекомендации председателю первичной профсоюзной организации по подготовке и проведению коллективно-договорной кампании.</w:t>
      </w:r>
    </w:p>
    <w:p w14:paraId="6742880F" w14:textId="77777777" w:rsidR="00E63647" w:rsidRDefault="00E63647" w:rsidP="00E63647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E6A91B2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Провести заседание профсоюзного комитета по утверждению плана подготовки и проведению колдоговорной кампании.</w:t>
      </w:r>
    </w:p>
    <w:p w14:paraId="5964493B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75A481A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Утвердить состав актива и состав комиссии от работников.</w:t>
      </w:r>
    </w:p>
    <w:p w14:paraId="5D8D0E52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76B49D1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Организовать сбор предложений от работников для включения их в проект нового коллективного договора.</w:t>
      </w:r>
    </w:p>
    <w:p w14:paraId="39FB8B3A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21901AC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Организовать сбор необходимой информации для анализа финансово-экономического положения образовательной организации.</w:t>
      </w:r>
    </w:p>
    <w:p w14:paraId="1461CF8C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763D9D9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Провести расширенное заседание профкома по рассмотрению примерного содержания разделов нового коллективного договора, определить приоритетные вопросы.</w:t>
      </w:r>
    </w:p>
    <w:p w14:paraId="1CA915DA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DB812A1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После разработки проекта нового коллективного договора, провести его обсуждение в трудовом коллективе.</w:t>
      </w:r>
    </w:p>
    <w:p w14:paraId="39AF7A70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Обобщить предложения и замечания, высказанные в ходе обсуждения и вынести их на заседание комиссии по ведению переговоров.</w:t>
      </w:r>
    </w:p>
    <w:p w14:paraId="1BF8ED43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7B2DD43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Определить спорные вопросы, вынесенные в протокол разногласий.</w:t>
      </w:r>
    </w:p>
    <w:p w14:paraId="63DF1679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06E1693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Провести общее собрание трудового коллектива по заключению нового коллективного договора.</w:t>
      </w:r>
    </w:p>
    <w:p w14:paraId="1A64A71F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26C2010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916D5F3" w14:textId="77777777" w:rsidR="00E63647" w:rsidRDefault="00E63647" w:rsidP="00E63647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C1A9C16" w14:textId="77777777" w:rsidR="00E63647" w:rsidRDefault="00D9064E" w:rsidP="00576C36">
      <w:pPr>
        <w:tabs>
          <w:tab w:val="left" w:pos="6684"/>
        </w:tabs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514184">
        <w:rPr>
          <w:rFonts w:ascii="Times New Roman" w:hAnsi="Times New Roman" w:cs="Times New Roman"/>
          <w:b/>
          <w:sz w:val="44"/>
          <w:szCs w:val="44"/>
        </w:rPr>
        <w:t>Образец</w:t>
      </w:r>
    </w:p>
    <w:p w14:paraId="53E2E127" w14:textId="77777777" w:rsidR="00D9064E" w:rsidRDefault="00D9064E" w:rsidP="00D9064E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41E47FA4" w14:textId="77777777" w:rsidR="00D9064E" w:rsidRDefault="00D9064E" w:rsidP="00D9064E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Перечень</w:t>
      </w:r>
    </w:p>
    <w:p w14:paraId="760194AF" w14:textId="77777777" w:rsidR="00D9064E" w:rsidRDefault="00D9064E" w:rsidP="00D9064E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разногласий по условиям </w:t>
      </w:r>
    </w:p>
    <w:p w14:paraId="35B2032C" w14:textId="77777777" w:rsidR="00D9064E" w:rsidRDefault="00D9064E" w:rsidP="00D9064E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коллективного договора.</w:t>
      </w:r>
    </w:p>
    <w:p w14:paraId="093083BB" w14:textId="77777777" w:rsidR="00D9064E" w:rsidRDefault="00D9064E" w:rsidP="00D9064E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53A611F" w14:textId="77777777" w:rsidR="00D9064E" w:rsidRDefault="00D9064E" w:rsidP="00D9064E">
      <w:pPr>
        <w:tabs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078"/>
        <w:gridCol w:w="2032"/>
      </w:tblGrid>
      <w:tr w:rsidR="00D9064E" w:rsidRPr="00D9064E" w14:paraId="597A94F1" w14:textId="77777777" w:rsidTr="00D9064E">
        <w:tc>
          <w:tcPr>
            <w:tcW w:w="675" w:type="dxa"/>
          </w:tcPr>
          <w:p w14:paraId="4BACA0FA" w14:textId="77777777" w:rsidR="00D9064E" w:rsidRPr="00D9064E" w:rsidRDefault="00D9064E" w:rsidP="00D9064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064E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694" w:type="dxa"/>
          </w:tcPr>
          <w:p w14:paraId="38A871EF" w14:textId="77777777" w:rsidR="00D9064E" w:rsidRPr="00D9064E" w:rsidRDefault="00D9064E" w:rsidP="00D9064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064E">
              <w:rPr>
                <w:rFonts w:ascii="Times New Roman" w:hAnsi="Times New Roman" w:cs="Times New Roman"/>
                <w:sz w:val="32"/>
                <w:szCs w:val="32"/>
              </w:rPr>
              <w:t>Содержание предложения</w:t>
            </w:r>
          </w:p>
        </w:tc>
        <w:tc>
          <w:tcPr>
            <w:tcW w:w="2268" w:type="dxa"/>
          </w:tcPr>
          <w:p w14:paraId="3127B2DE" w14:textId="77777777" w:rsidR="00D9064E" w:rsidRPr="00D9064E" w:rsidRDefault="00D9064E" w:rsidP="00D9064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064E">
              <w:rPr>
                <w:rFonts w:ascii="Times New Roman" w:hAnsi="Times New Roman" w:cs="Times New Roman"/>
                <w:sz w:val="32"/>
                <w:szCs w:val="32"/>
              </w:rPr>
              <w:t>Кто выдвигает предложение</w:t>
            </w:r>
          </w:p>
        </w:tc>
        <w:tc>
          <w:tcPr>
            <w:tcW w:w="2078" w:type="dxa"/>
          </w:tcPr>
          <w:p w14:paraId="5B05CEB5" w14:textId="77777777" w:rsidR="00D9064E" w:rsidRPr="00D9064E" w:rsidRDefault="00D9064E" w:rsidP="00D9064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064E">
              <w:rPr>
                <w:rFonts w:ascii="Times New Roman" w:hAnsi="Times New Roman" w:cs="Times New Roman"/>
                <w:sz w:val="32"/>
                <w:szCs w:val="32"/>
              </w:rPr>
              <w:t>Доводы, по которым оно отклонено</w:t>
            </w:r>
          </w:p>
        </w:tc>
        <w:tc>
          <w:tcPr>
            <w:tcW w:w="2032" w:type="dxa"/>
          </w:tcPr>
          <w:p w14:paraId="08D7CA5A" w14:textId="77777777" w:rsidR="00D9064E" w:rsidRPr="00D9064E" w:rsidRDefault="00D9064E" w:rsidP="00D9064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064E">
              <w:rPr>
                <w:rFonts w:ascii="Times New Roman" w:hAnsi="Times New Roman" w:cs="Times New Roman"/>
                <w:sz w:val="32"/>
                <w:szCs w:val="32"/>
              </w:rPr>
              <w:t>Принятое решение</w:t>
            </w:r>
          </w:p>
        </w:tc>
      </w:tr>
      <w:tr w:rsidR="00D9064E" w:rsidRPr="00D9064E" w14:paraId="50CFDFFC" w14:textId="77777777" w:rsidTr="00D9064E">
        <w:tc>
          <w:tcPr>
            <w:tcW w:w="675" w:type="dxa"/>
          </w:tcPr>
          <w:p w14:paraId="4EB0CEDF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064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94" w:type="dxa"/>
          </w:tcPr>
          <w:p w14:paraId="6FFD1B5F" w14:textId="77777777" w:rsid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100DF6" w14:textId="77777777" w:rsid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F47958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E02326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</w:tcPr>
          <w:p w14:paraId="38B13E26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2" w:type="dxa"/>
          </w:tcPr>
          <w:p w14:paraId="02AA0D60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64E" w:rsidRPr="00D9064E" w14:paraId="4E6BD290" w14:textId="77777777" w:rsidTr="00D9064E">
        <w:tc>
          <w:tcPr>
            <w:tcW w:w="675" w:type="dxa"/>
          </w:tcPr>
          <w:p w14:paraId="51D0A4A9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06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694" w:type="dxa"/>
          </w:tcPr>
          <w:p w14:paraId="4C49B745" w14:textId="77777777" w:rsid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089DAB" w14:textId="77777777" w:rsid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958D87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6336CE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</w:tcPr>
          <w:p w14:paraId="093A509C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2" w:type="dxa"/>
          </w:tcPr>
          <w:p w14:paraId="1D3326FF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64E" w:rsidRPr="00D9064E" w14:paraId="46F0BCAA" w14:textId="77777777" w:rsidTr="00D9064E">
        <w:tc>
          <w:tcPr>
            <w:tcW w:w="675" w:type="dxa"/>
          </w:tcPr>
          <w:p w14:paraId="1979B48F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94" w:type="dxa"/>
          </w:tcPr>
          <w:p w14:paraId="6D10880C" w14:textId="77777777" w:rsid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4013BF" w14:textId="77777777" w:rsid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4242B4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05D5B2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</w:tcPr>
          <w:p w14:paraId="42E3F37E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2" w:type="dxa"/>
          </w:tcPr>
          <w:p w14:paraId="3E00FCD8" w14:textId="77777777" w:rsidR="00D9064E" w:rsidRPr="00D9064E" w:rsidRDefault="00D9064E" w:rsidP="00D9064E">
            <w:pPr>
              <w:tabs>
                <w:tab w:val="left" w:pos="66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C82A991" w14:textId="77777777" w:rsidR="00D9064E" w:rsidRDefault="00D9064E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BAFD10D" w14:textId="77777777" w:rsidR="00D9064E" w:rsidRDefault="00D9064E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2F3D477" w14:textId="77777777" w:rsidR="00D9064E" w:rsidRDefault="00D9064E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Сопредседатель                                             Сопредседатель</w:t>
      </w:r>
    </w:p>
    <w:p w14:paraId="5F2A8C8E" w14:textId="77777777" w:rsidR="00D9064E" w:rsidRDefault="00D9064E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работодателя                                             от работников</w:t>
      </w:r>
    </w:p>
    <w:p w14:paraId="7E5F0DAF" w14:textId="77777777" w:rsidR="00D9064E" w:rsidRDefault="00D9064E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                                             ______________</w:t>
      </w:r>
    </w:p>
    <w:p w14:paraId="1F9CEB36" w14:textId="77777777" w:rsidR="00576C36" w:rsidRDefault="00576C36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1F83B2D" w14:textId="77777777" w:rsidR="00576C36" w:rsidRDefault="00576C36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B030EE8" w14:textId="77777777" w:rsidR="00576C36" w:rsidRDefault="00576C36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F5FA0CB" w14:textId="77777777" w:rsidR="00576C36" w:rsidRDefault="00576C36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2A83C4C" w14:textId="77777777" w:rsidR="00576C36" w:rsidRDefault="00576C36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B1E246C" w14:textId="77777777" w:rsidR="00576C36" w:rsidRDefault="00576C36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E6823E3" w14:textId="77777777" w:rsidR="00576C36" w:rsidRDefault="00576C36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C35C7F4" w14:textId="77777777" w:rsidR="00576C36" w:rsidRDefault="00576C36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644CBA9" w14:textId="77777777" w:rsidR="00576C36" w:rsidRDefault="00576C36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845DB27" w14:textId="77777777" w:rsidR="00576C36" w:rsidRPr="00D9064E" w:rsidRDefault="00576C36" w:rsidP="00D9064E">
      <w:pPr>
        <w:tabs>
          <w:tab w:val="left" w:pos="668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576C36" w:rsidRPr="00D9064E" w:rsidSect="003C5B11">
      <w:footerReference w:type="default" r:id="rId10"/>
      <w:pgSz w:w="11906" w:h="16838"/>
      <w:pgMar w:top="284" w:right="850" w:bottom="28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ACEAB" w14:textId="77777777" w:rsidR="00634D2A" w:rsidRDefault="00634D2A" w:rsidP="006F5A26">
      <w:pPr>
        <w:spacing w:after="0" w:line="240" w:lineRule="auto"/>
      </w:pPr>
      <w:r>
        <w:separator/>
      </w:r>
    </w:p>
  </w:endnote>
  <w:endnote w:type="continuationSeparator" w:id="0">
    <w:p w14:paraId="0341C78C" w14:textId="77777777" w:rsidR="00634D2A" w:rsidRDefault="00634D2A" w:rsidP="006F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943181"/>
      <w:docPartObj>
        <w:docPartGallery w:val="Page Numbers (Bottom of Page)"/>
        <w:docPartUnique/>
      </w:docPartObj>
    </w:sdtPr>
    <w:sdtContent>
      <w:p w14:paraId="1490B094" w14:textId="77777777" w:rsidR="004919B5" w:rsidRDefault="004919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B93">
          <w:rPr>
            <w:noProof/>
          </w:rPr>
          <w:t>13</w:t>
        </w:r>
        <w:r>
          <w:fldChar w:fldCharType="end"/>
        </w:r>
      </w:p>
    </w:sdtContent>
  </w:sdt>
  <w:p w14:paraId="0DD2E553" w14:textId="77777777" w:rsidR="004919B5" w:rsidRDefault="004919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C852" w14:textId="77777777" w:rsidR="00634D2A" w:rsidRDefault="00634D2A" w:rsidP="006F5A26">
      <w:pPr>
        <w:spacing w:after="0" w:line="240" w:lineRule="auto"/>
      </w:pPr>
      <w:r>
        <w:separator/>
      </w:r>
    </w:p>
  </w:footnote>
  <w:footnote w:type="continuationSeparator" w:id="0">
    <w:p w14:paraId="423AA399" w14:textId="77777777" w:rsidR="00634D2A" w:rsidRDefault="00634D2A" w:rsidP="006F5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979"/>
    <w:multiLevelType w:val="hybridMultilevel"/>
    <w:tmpl w:val="A8740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3344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0C2"/>
    <w:rsid w:val="00002560"/>
    <w:rsid w:val="0001192F"/>
    <w:rsid w:val="00032ADA"/>
    <w:rsid w:val="00096D94"/>
    <w:rsid w:val="000D45A6"/>
    <w:rsid w:val="0010401B"/>
    <w:rsid w:val="00117000"/>
    <w:rsid w:val="0012210F"/>
    <w:rsid w:val="001303BA"/>
    <w:rsid w:val="001738A3"/>
    <w:rsid w:val="0018514D"/>
    <w:rsid w:val="00191AE4"/>
    <w:rsid w:val="00194373"/>
    <w:rsid w:val="001A0814"/>
    <w:rsid w:val="001B5051"/>
    <w:rsid w:val="001C6AED"/>
    <w:rsid w:val="001D3A26"/>
    <w:rsid w:val="001E6B33"/>
    <w:rsid w:val="00261166"/>
    <w:rsid w:val="00271CEE"/>
    <w:rsid w:val="002927CC"/>
    <w:rsid w:val="002C2BCC"/>
    <w:rsid w:val="002C2F44"/>
    <w:rsid w:val="002D3FDE"/>
    <w:rsid w:val="00327AB6"/>
    <w:rsid w:val="003354A1"/>
    <w:rsid w:val="00346FFF"/>
    <w:rsid w:val="0036352D"/>
    <w:rsid w:val="003C5B11"/>
    <w:rsid w:val="003D1A68"/>
    <w:rsid w:val="003F1C7B"/>
    <w:rsid w:val="004100A6"/>
    <w:rsid w:val="00427F50"/>
    <w:rsid w:val="004919B5"/>
    <w:rsid w:val="004C08DB"/>
    <w:rsid w:val="004C7796"/>
    <w:rsid w:val="00514184"/>
    <w:rsid w:val="0051749F"/>
    <w:rsid w:val="00576C36"/>
    <w:rsid w:val="005A40C3"/>
    <w:rsid w:val="005A5119"/>
    <w:rsid w:val="005B4B2C"/>
    <w:rsid w:val="00607E6A"/>
    <w:rsid w:val="00634D2A"/>
    <w:rsid w:val="00647127"/>
    <w:rsid w:val="006644AD"/>
    <w:rsid w:val="006704A8"/>
    <w:rsid w:val="006F5A26"/>
    <w:rsid w:val="007B10DB"/>
    <w:rsid w:val="0081304A"/>
    <w:rsid w:val="00831F62"/>
    <w:rsid w:val="008473EE"/>
    <w:rsid w:val="00853F76"/>
    <w:rsid w:val="008A0555"/>
    <w:rsid w:val="008B3201"/>
    <w:rsid w:val="008E73B1"/>
    <w:rsid w:val="008F129A"/>
    <w:rsid w:val="008F4AFA"/>
    <w:rsid w:val="00924F49"/>
    <w:rsid w:val="009266EF"/>
    <w:rsid w:val="00967055"/>
    <w:rsid w:val="0097461F"/>
    <w:rsid w:val="009807E2"/>
    <w:rsid w:val="009950EE"/>
    <w:rsid w:val="00A0320D"/>
    <w:rsid w:val="00A508A7"/>
    <w:rsid w:val="00A53759"/>
    <w:rsid w:val="00A5497C"/>
    <w:rsid w:val="00AB0075"/>
    <w:rsid w:val="00AC02BB"/>
    <w:rsid w:val="00AC40C2"/>
    <w:rsid w:val="00AE6918"/>
    <w:rsid w:val="00AF4931"/>
    <w:rsid w:val="00B17DD4"/>
    <w:rsid w:val="00BA55C5"/>
    <w:rsid w:val="00C342B9"/>
    <w:rsid w:val="00C357AD"/>
    <w:rsid w:val="00C54B13"/>
    <w:rsid w:val="00C70AAE"/>
    <w:rsid w:val="00C83F5D"/>
    <w:rsid w:val="00CF2D5B"/>
    <w:rsid w:val="00D07CF2"/>
    <w:rsid w:val="00D9064E"/>
    <w:rsid w:val="00D95567"/>
    <w:rsid w:val="00DD2B93"/>
    <w:rsid w:val="00DE44CF"/>
    <w:rsid w:val="00E34B38"/>
    <w:rsid w:val="00E63647"/>
    <w:rsid w:val="00EA06DF"/>
    <w:rsid w:val="00EA4047"/>
    <w:rsid w:val="00EF5A0F"/>
    <w:rsid w:val="00F11C9B"/>
    <w:rsid w:val="00F21382"/>
    <w:rsid w:val="00F31EE3"/>
    <w:rsid w:val="00F46DEA"/>
    <w:rsid w:val="00F85B8C"/>
    <w:rsid w:val="00F949F8"/>
    <w:rsid w:val="00FA5C1A"/>
    <w:rsid w:val="00FA7202"/>
    <w:rsid w:val="00F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56B14"/>
  <w15:docId w15:val="{9D04562E-B97E-4305-A333-9DC4F08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52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52D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A26"/>
  </w:style>
  <w:style w:type="paragraph" w:styleId="a8">
    <w:name w:val="footer"/>
    <w:basedOn w:val="a"/>
    <w:link w:val="a9"/>
    <w:uiPriority w:val="99"/>
    <w:unhideWhenUsed/>
    <w:rsid w:val="006F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A26"/>
  </w:style>
  <w:style w:type="paragraph" w:styleId="aa">
    <w:name w:val="List Paragraph"/>
    <w:basedOn w:val="a"/>
    <w:uiPriority w:val="34"/>
    <w:qFormat/>
    <w:rsid w:val="00F11C9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B007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130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443a012759a4fbfbeeb1825c0ccbff6fb44c32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0731-6EA1-491D-BA83-ACAE396A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profsouz</dc:creator>
  <cp:lastModifiedBy>1 1</cp:lastModifiedBy>
  <cp:revision>11</cp:revision>
  <cp:lastPrinted>2022-09-16T05:57:00Z</cp:lastPrinted>
  <dcterms:created xsi:type="dcterms:W3CDTF">2022-09-14T07:20:00Z</dcterms:created>
  <dcterms:modified xsi:type="dcterms:W3CDTF">2025-03-19T04:00:00Z</dcterms:modified>
</cp:coreProperties>
</file>