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16D6" w14:textId="590BC43D" w:rsidR="007A52B5" w:rsidRDefault="0072194A">
      <w:pPr>
        <w:spacing w:after="0" w:line="259" w:lineRule="auto"/>
        <w:ind w:left="-737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742EEE" wp14:editId="52CBA4F3">
            <wp:simplePos x="0" y="0"/>
            <wp:positionH relativeFrom="margin">
              <wp:posOffset>-821055</wp:posOffset>
            </wp:positionH>
            <wp:positionV relativeFrom="margin">
              <wp:posOffset>-332105</wp:posOffset>
            </wp:positionV>
            <wp:extent cx="7068185" cy="9959340"/>
            <wp:effectExtent l="0" t="0" r="0" b="3810"/>
            <wp:wrapSquare wrapText="bothSides"/>
            <wp:docPr id="142261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1977" name="Рисунок 142261977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7096" b="15158"/>
                    <a:stretch/>
                  </pic:blipFill>
                  <pic:spPr bwMode="auto">
                    <a:xfrm>
                      <a:off x="0" y="0"/>
                      <a:ext cx="7068185" cy="995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2D6C6" w14:textId="77777777" w:rsidR="007A52B5" w:rsidRDefault="00000000">
      <w:pPr>
        <w:spacing w:after="0" w:line="259" w:lineRule="auto"/>
        <w:ind w:right="4670" w:firstLine="0"/>
        <w:jc w:val="right"/>
      </w:pPr>
      <w:r>
        <w:lastRenderedPageBreak/>
        <w:t xml:space="preserve"> </w:t>
      </w:r>
    </w:p>
    <w:p w14:paraId="6BC2214E" w14:textId="56402830" w:rsidR="007A52B5" w:rsidRDefault="00000000" w:rsidP="0072194A">
      <w:pPr>
        <w:spacing w:after="0" w:line="259" w:lineRule="auto"/>
        <w:ind w:firstLine="0"/>
        <w:jc w:val="center"/>
      </w:pPr>
      <w:r>
        <w:t>Оглавление</w:t>
      </w:r>
    </w:p>
    <w:p w14:paraId="1184909E" w14:textId="77777777" w:rsidR="007A52B5" w:rsidRDefault="00000000">
      <w:pPr>
        <w:spacing w:after="0" w:line="259" w:lineRule="auto"/>
        <w:ind w:firstLine="0"/>
        <w:jc w:val="left"/>
      </w:pPr>
      <w:r>
        <w:t xml:space="preserve"> </w:t>
      </w:r>
    </w:p>
    <w:p w14:paraId="25ACCACD" w14:textId="632844ED" w:rsidR="007A52B5" w:rsidRDefault="00000000">
      <w:pPr>
        <w:pStyle w:val="2"/>
        <w:spacing w:after="5" w:line="264" w:lineRule="auto"/>
        <w:ind w:left="-5" w:right="0"/>
        <w:jc w:val="left"/>
      </w:pPr>
      <w:r>
        <w:rPr>
          <w:b w:val="0"/>
          <w:u w:val="single" w:color="000000"/>
        </w:rPr>
        <w:t>1. Аналитическая часть ................................................................................................................ 4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0ECE64C" w14:textId="77777777" w:rsidR="007A52B5" w:rsidRDefault="00000000">
      <w:pPr>
        <w:spacing w:line="264" w:lineRule="auto"/>
        <w:ind w:left="250" w:hanging="10"/>
        <w:jc w:val="left"/>
      </w:pPr>
      <w:r>
        <w:rPr>
          <w:u w:val="single" w:color="000000"/>
        </w:rPr>
        <w:t>1.1. Общие сведения об организации ...................................................................................... 4</w:t>
      </w:r>
      <w:r>
        <w:rPr>
          <w:rFonts w:ascii="Calibri" w:eastAsia="Calibri" w:hAnsi="Calibri" w:cs="Calibri"/>
        </w:rPr>
        <w:t xml:space="preserve"> </w:t>
      </w:r>
      <w:r>
        <w:rPr>
          <w:u w:val="single" w:color="000000"/>
        </w:rPr>
        <w:t>1.2. Структура образовательного учреждения и система его управления ........................... 5</w:t>
      </w:r>
      <w:r>
        <w:rPr>
          <w:rFonts w:ascii="Calibri" w:eastAsia="Calibri" w:hAnsi="Calibri" w:cs="Calibri"/>
        </w:rPr>
        <w:t xml:space="preserve"> </w:t>
      </w:r>
      <w:r>
        <w:rPr>
          <w:u w:val="single" w:color="000000"/>
        </w:rPr>
        <w:t>2. Оценка образовательной деятельности ДОУ ..........................................................................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14:paraId="4B4BEAEB" w14:textId="77777777" w:rsidR="007A52B5" w:rsidRDefault="00000000">
      <w:pPr>
        <w:spacing w:line="264" w:lineRule="auto"/>
        <w:ind w:left="250" w:hanging="10"/>
        <w:jc w:val="left"/>
      </w:pPr>
      <w:r>
        <w:rPr>
          <w:u w:val="single" w:color="000000"/>
        </w:rPr>
        <w:t>2.</w:t>
      </w:r>
      <w:proofErr w:type="gramStart"/>
      <w:r>
        <w:rPr>
          <w:u w:val="single" w:color="000000"/>
        </w:rPr>
        <w:t>1.Мониторинг</w:t>
      </w:r>
      <w:proofErr w:type="gramEnd"/>
      <w:r>
        <w:rPr>
          <w:u w:val="single" w:color="000000"/>
        </w:rPr>
        <w:t xml:space="preserve"> образовательного процесса ……………………………………………….8</w:t>
      </w:r>
      <w:r>
        <w:rPr>
          <w:rFonts w:ascii="Calibri" w:eastAsia="Calibri" w:hAnsi="Calibri" w:cs="Calibri"/>
        </w:rPr>
        <w:t xml:space="preserve"> </w:t>
      </w:r>
      <w:r>
        <w:rPr>
          <w:u w:val="single" w:color="000000"/>
        </w:rPr>
        <w:t>2.2.Психолого-педагогические условия реализации ООП</w:t>
      </w:r>
      <w:r>
        <w:t xml:space="preserve"> </w:t>
      </w:r>
    </w:p>
    <w:p w14:paraId="3A801635" w14:textId="77777777" w:rsidR="007A52B5" w:rsidRDefault="00000000">
      <w:pPr>
        <w:pStyle w:val="2"/>
        <w:spacing w:after="5" w:line="264" w:lineRule="auto"/>
        <w:ind w:left="250" w:right="0"/>
        <w:jc w:val="left"/>
      </w:pPr>
      <w:r>
        <w:rPr>
          <w:b w:val="0"/>
          <w:u w:val="single" w:color="000000"/>
        </w:rPr>
        <w:t>ДОУ…………………………………………………………………………………………...10</w:t>
      </w:r>
      <w:r>
        <w:rPr>
          <w:b w:val="0"/>
        </w:rPr>
        <w:t xml:space="preserve"> </w:t>
      </w:r>
    </w:p>
    <w:p w14:paraId="5EE0CB1D" w14:textId="77777777" w:rsidR="007A52B5" w:rsidRDefault="00000000">
      <w:pPr>
        <w:spacing w:line="264" w:lineRule="auto"/>
        <w:ind w:left="250" w:hanging="10"/>
        <w:jc w:val="left"/>
      </w:pPr>
      <w:r>
        <w:rPr>
          <w:u w:val="single" w:color="000000"/>
        </w:rPr>
        <w:t xml:space="preserve">2.3. Анализ </w:t>
      </w:r>
      <w:proofErr w:type="spellStart"/>
      <w:r>
        <w:rPr>
          <w:u w:val="single" w:color="000000"/>
        </w:rPr>
        <w:t>корекционно</w:t>
      </w:r>
      <w:proofErr w:type="spellEnd"/>
      <w:r>
        <w:rPr>
          <w:u w:val="single" w:color="000000"/>
        </w:rPr>
        <w:t>-логопедической работы с детьми дошкольного возраста</w:t>
      </w:r>
      <w:proofErr w:type="gramStart"/>
      <w:r>
        <w:rPr>
          <w:rFonts w:ascii="Calibri" w:eastAsia="Calibri" w:hAnsi="Calibri" w:cs="Calibri"/>
          <w:u w:val="single" w:color="000000"/>
        </w:rPr>
        <w:t>…….</w:t>
      </w:r>
      <w:proofErr w:type="gramEnd"/>
      <w:r>
        <w:rPr>
          <w:rFonts w:ascii="Calibri" w:eastAsia="Calibri" w:hAnsi="Calibri" w:cs="Calibri"/>
          <w:u w:val="single" w:color="000000"/>
        </w:rPr>
        <w:t>.11</w:t>
      </w:r>
      <w:r>
        <w:rPr>
          <w:rFonts w:ascii="Calibri" w:eastAsia="Calibri" w:hAnsi="Calibri" w:cs="Calibri"/>
        </w:rPr>
        <w:t xml:space="preserve"> </w:t>
      </w:r>
      <w:r>
        <w:rPr>
          <w:u w:val="single" w:color="000000"/>
        </w:rPr>
        <w:t>2.4. Оценка дополнительного образования ………………………………………………..12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</w:t>
      </w:r>
      <w:r>
        <w:rPr>
          <w:u w:val="single" w:color="000000"/>
        </w:rPr>
        <w:t>2.5. Достижения педагогического состава и воспитанников ДОУ за 2023г……………..12</w:t>
      </w:r>
      <w:r>
        <w:t xml:space="preserve"> </w:t>
      </w:r>
    </w:p>
    <w:p w14:paraId="70DD0BE5" w14:textId="77777777" w:rsidR="007A52B5" w:rsidRDefault="00000000">
      <w:pPr>
        <w:spacing w:after="216" w:line="264" w:lineRule="auto"/>
        <w:ind w:left="-5" w:hanging="10"/>
        <w:jc w:val="left"/>
      </w:pPr>
      <w:r>
        <w:rPr>
          <w:u w:val="single" w:color="000000"/>
        </w:rPr>
        <w:t>3. Оценка качества кадрового обеспечения ДОУ………………………………………</w:t>
      </w:r>
      <w:proofErr w:type="gramStart"/>
      <w:r>
        <w:rPr>
          <w:u w:val="single" w:color="000000"/>
        </w:rPr>
        <w:t>…….</w:t>
      </w:r>
      <w:proofErr w:type="gramEnd"/>
      <w:r>
        <w:t xml:space="preserve">16 </w:t>
      </w:r>
    </w:p>
    <w:p w14:paraId="6B1E53C3" w14:textId="77777777" w:rsidR="007A52B5" w:rsidRDefault="00000000">
      <w:pPr>
        <w:pStyle w:val="3"/>
        <w:spacing w:after="205" w:line="264" w:lineRule="auto"/>
        <w:ind w:left="-5" w:right="0"/>
        <w:jc w:val="left"/>
      </w:pPr>
      <w:r>
        <w:rPr>
          <w:b w:val="0"/>
          <w:u w:val="single" w:color="000000"/>
        </w:rPr>
        <w:t>4. Организация учебно-методического обеспечения образовательного учреждения……...22</w:t>
      </w:r>
      <w:r>
        <w:rPr>
          <w:b w:val="0"/>
        </w:rPr>
        <w:t xml:space="preserve"> </w:t>
      </w:r>
    </w:p>
    <w:p w14:paraId="05805E8C" w14:textId="77777777" w:rsidR="007A52B5" w:rsidRDefault="00000000">
      <w:pPr>
        <w:spacing w:line="264" w:lineRule="auto"/>
        <w:ind w:left="250" w:hanging="10"/>
        <w:jc w:val="left"/>
      </w:pPr>
      <w:r>
        <w:rPr>
          <w:u w:val="single" w:color="000000"/>
        </w:rPr>
        <w:t>4.1. Материально-техническая база образовательного учреждения .................................. 22</w:t>
      </w:r>
      <w:r>
        <w:rPr>
          <w:rFonts w:ascii="Calibri" w:eastAsia="Calibri" w:hAnsi="Calibri" w:cs="Calibri"/>
        </w:rPr>
        <w:t xml:space="preserve"> </w:t>
      </w:r>
    </w:p>
    <w:p w14:paraId="28B7DA55" w14:textId="77777777" w:rsidR="007A52B5" w:rsidRDefault="00000000">
      <w:pPr>
        <w:spacing w:after="0" w:line="259" w:lineRule="auto"/>
        <w:ind w:firstLine="0"/>
        <w:jc w:val="left"/>
      </w:pPr>
      <w:r>
        <w:t xml:space="preserve"> </w:t>
      </w:r>
    </w:p>
    <w:p w14:paraId="303FAE92" w14:textId="77777777" w:rsidR="007A52B5" w:rsidRDefault="00000000">
      <w:pPr>
        <w:pStyle w:val="3"/>
        <w:spacing w:after="5" w:line="264" w:lineRule="auto"/>
        <w:ind w:left="-5" w:right="0"/>
        <w:jc w:val="left"/>
      </w:pPr>
      <w:r>
        <w:rPr>
          <w:b w:val="0"/>
          <w:u w:val="single" w:color="000000"/>
        </w:rPr>
        <w:t>5. Охрана и укрепление здоровья детей………………………………………………………22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618D9A7" w14:textId="77777777" w:rsidR="007A52B5" w:rsidRDefault="00000000">
      <w:pPr>
        <w:spacing w:line="264" w:lineRule="auto"/>
        <w:ind w:left="-5" w:hanging="10"/>
        <w:jc w:val="left"/>
      </w:pPr>
      <w:r>
        <w:rPr>
          <w:u w:val="single" w:color="000000"/>
        </w:rPr>
        <w:t>5.1. Организация питания детей…………………………………………………………</w:t>
      </w:r>
      <w:proofErr w:type="gramStart"/>
      <w:r>
        <w:rPr>
          <w:u w:val="single" w:color="000000"/>
        </w:rPr>
        <w:t>…….</w:t>
      </w:r>
      <w:proofErr w:type="gramEnd"/>
      <w:r>
        <w:rPr>
          <w:u w:val="single" w:color="000000"/>
        </w:rPr>
        <w:t>24</w:t>
      </w:r>
      <w:r>
        <w:rPr>
          <w:rFonts w:ascii="Calibri" w:eastAsia="Calibri" w:hAnsi="Calibri" w:cs="Calibri"/>
        </w:rPr>
        <w:t xml:space="preserve"> </w:t>
      </w:r>
      <w:r>
        <w:rPr>
          <w:u w:val="single" w:color="000000"/>
        </w:rPr>
        <w:t>5.2. Обеспечение условий для сохранения и укрепления здоровья ................................... 26</w:t>
      </w:r>
      <w:r>
        <w:rPr>
          <w:rFonts w:ascii="Calibri" w:eastAsia="Calibri" w:hAnsi="Calibri" w:cs="Calibri"/>
        </w:rPr>
        <w:t xml:space="preserve"> </w:t>
      </w:r>
    </w:p>
    <w:p w14:paraId="5262A180" w14:textId="77777777" w:rsidR="007A52B5" w:rsidRDefault="00000000">
      <w:pPr>
        <w:spacing w:line="264" w:lineRule="auto"/>
        <w:ind w:left="-5" w:hanging="10"/>
        <w:jc w:val="left"/>
      </w:pPr>
      <w:r>
        <w:rPr>
          <w:u w:val="single" w:color="000000"/>
        </w:rPr>
        <w:t>6. Функционирование ВСОКО образовательного учреждения .............................................. 26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u w:val="single" w:color="000000"/>
        </w:rPr>
        <w:t>7. Обеспечение безопасности образовательного учреждения ................................................ 26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u w:val="single" w:color="000000"/>
        </w:rPr>
        <w:t>8. Анализ взаимодействия с родителями .................................................................................. 27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u w:val="single" w:color="000000"/>
        </w:rPr>
        <w:t>9. Перспективы и планы развития ............................................................................................. 27</w:t>
      </w:r>
      <w:r>
        <w:rPr>
          <w:rFonts w:ascii="Calibri" w:eastAsia="Calibri" w:hAnsi="Calibri" w:cs="Calibri"/>
          <w:sz w:val="22"/>
        </w:rPr>
        <w:t xml:space="preserve"> </w:t>
      </w:r>
    </w:p>
    <w:p w14:paraId="2CDA906E" w14:textId="77777777" w:rsidR="007A52B5" w:rsidRDefault="00000000">
      <w:pPr>
        <w:pStyle w:val="2"/>
        <w:spacing w:after="5" w:line="264" w:lineRule="auto"/>
        <w:ind w:left="-5" w:right="0"/>
        <w:jc w:val="left"/>
      </w:pPr>
      <w:r>
        <w:rPr>
          <w:b w:val="0"/>
          <w:u w:val="single" w:color="000000"/>
        </w:rPr>
        <w:t>10.Показатели деятельности МБДОУ «Детский сад №74», подлежащие</w:t>
      </w:r>
      <w:r>
        <w:rPr>
          <w:b w:val="0"/>
        </w:rPr>
        <w:t xml:space="preserve"> </w:t>
      </w:r>
      <w:r>
        <w:rPr>
          <w:b w:val="0"/>
          <w:u w:val="single" w:color="000000"/>
        </w:rPr>
        <w:t>самообследованию……………………………………………………………………………...28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7E39923" w14:textId="77777777" w:rsidR="007A52B5" w:rsidRDefault="00000000">
      <w:pPr>
        <w:spacing w:after="160" w:line="259" w:lineRule="auto"/>
        <w:ind w:firstLine="0"/>
        <w:jc w:val="left"/>
      </w:pPr>
      <w:r>
        <w:rPr>
          <w:b/>
        </w:rPr>
        <w:t xml:space="preserve"> </w:t>
      </w:r>
    </w:p>
    <w:p w14:paraId="5176B100" w14:textId="77777777" w:rsidR="007A52B5" w:rsidRDefault="00000000">
      <w:pPr>
        <w:spacing w:after="156" w:line="259" w:lineRule="auto"/>
        <w:ind w:firstLine="0"/>
        <w:jc w:val="left"/>
      </w:pPr>
      <w:r>
        <w:rPr>
          <w:b/>
        </w:rPr>
        <w:t xml:space="preserve"> </w:t>
      </w:r>
    </w:p>
    <w:p w14:paraId="51712C4F" w14:textId="77777777" w:rsidR="007A52B5" w:rsidRDefault="00000000">
      <w:pPr>
        <w:spacing w:after="156" w:line="259" w:lineRule="auto"/>
        <w:ind w:firstLine="0"/>
        <w:jc w:val="left"/>
      </w:pPr>
      <w:r>
        <w:rPr>
          <w:b/>
        </w:rPr>
        <w:t xml:space="preserve"> </w:t>
      </w:r>
    </w:p>
    <w:p w14:paraId="7DBDAE55" w14:textId="77777777" w:rsidR="007A52B5" w:rsidRDefault="00000000">
      <w:pPr>
        <w:spacing w:after="160" w:line="259" w:lineRule="auto"/>
        <w:ind w:firstLine="0"/>
        <w:jc w:val="left"/>
      </w:pPr>
      <w:r>
        <w:rPr>
          <w:b/>
        </w:rPr>
        <w:t xml:space="preserve"> </w:t>
      </w:r>
    </w:p>
    <w:p w14:paraId="70D5F8B3" w14:textId="77777777" w:rsidR="007A52B5" w:rsidRDefault="00000000">
      <w:pPr>
        <w:spacing w:after="156" w:line="259" w:lineRule="auto"/>
        <w:ind w:firstLine="0"/>
        <w:jc w:val="left"/>
      </w:pPr>
      <w:r>
        <w:rPr>
          <w:b/>
        </w:rPr>
        <w:t xml:space="preserve"> </w:t>
      </w:r>
    </w:p>
    <w:p w14:paraId="5BB2D4C0" w14:textId="77777777" w:rsidR="007A52B5" w:rsidRDefault="00000000">
      <w:pPr>
        <w:spacing w:after="160" w:line="259" w:lineRule="auto"/>
        <w:ind w:firstLine="0"/>
        <w:jc w:val="left"/>
      </w:pPr>
      <w:r>
        <w:rPr>
          <w:b/>
        </w:rPr>
        <w:t xml:space="preserve"> </w:t>
      </w:r>
    </w:p>
    <w:p w14:paraId="7698AEFA" w14:textId="77777777" w:rsidR="007A52B5" w:rsidRDefault="00000000">
      <w:pPr>
        <w:spacing w:after="156" w:line="259" w:lineRule="auto"/>
        <w:ind w:firstLine="0"/>
        <w:jc w:val="left"/>
      </w:pPr>
      <w:r>
        <w:rPr>
          <w:b/>
        </w:rPr>
        <w:t xml:space="preserve"> </w:t>
      </w:r>
    </w:p>
    <w:p w14:paraId="5A7D95DE" w14:textId="77777777" w:rsidR="007A52B5" w:rsidRDefault="00000000">
      <w:pPr>
        <w:spacing w:after="160" w:line="259" w:lineRule="auto"/>
        <w:ind w:firstLine="0"/>
        <w:jc w:val="left"/>
      </w:pPr>
      <w:r>
        <w:rPr>
          <w:b/>
        </w:rPr>
        <w:t xml:space="preserve"> </w:t>
      </w:r>
    </w:p>
    <w:p w14:paraId="1EEB58F7" w14:textId="77777777" w:rsidR="007A52B5" w:rsidRDefault="00000000">
      <w:pPr>
        <w:spacing w:after="156" w:line="259" w:lineRule="auto"/>
        <w:ind w:firstLine="0"/>
        <w:jc w:val="left"/>
      </w:pPr>
      <w:r>
        <w:rPr>
          <w:b/>
        </w:rPr>
        <w:t xml:space="preserve"> </w:t>
      </w:r>
    </w:p>
    <w:p w14:paraId="45C0C41C" w14:textId="77777777" w:rsidR="007A52B5" w:rsidRDefault="00000000">
      <w:pPr>
        <w:spacing w:after="160" w:line="259" w:lineRule="auto"/>
        <w:ind w:firstLine="0"/>
        <w:jc w:val="left"/>
      </w:pPr>
      <w:r>
        <w:rPr>
          <w:b/>
        </w:rPr>
        <w:t xml:space="preserve"> </w:t>
      </w:r>
    </w:p>
    <w:p w14:paraId="0F3051D9" w14:textId="77777777" w:rsidR="007A52B5" w:rsidRDefault="00000000">
      <w:pPr>
        <w:spacing w:after="156" w:line="259" w:lineRule="auto"/>
        <w:ind w:firstLine="0"/>
        <w:jc w:val="left"/>
      </w:pPr>
      <w:r>
        <w:rPr>
          <w:b/>
        </w:rPr>
        <w:t xml:space="preserve"> </w:t>
      </w:r>
    </w:p>
    <w:p w14:paraId="4BC0A5FB" w14:textId="77777777" w:rsidR="007A52B5" w:rsidRDefault="00000000">
      <w:pPr>
        <w:spacing w:after="160" w:line="259" w:lineRule="auto"/>
        <w:ind w:firstLine="0"/>
        <w:jc w:val="left"/>
      </w:pPr>
      <w:r>
        <w:rPr>
          <w:b/>
        </w:rPr>
        <w:t xml:space="preserve"> </w:t>
      </w:r>
    </w:p>
    <w:p w14:paraId="38AC7835" w14:textId="77777777" w:rsidR="007A52B5" w:rsidRDefault="00000000">
      <w:pPr>
        <w:spacing w:after="156" w:line="259" w:lineRule="auto"/>
        <w:ind w:firstLine="0"/>
        <w:jc w:val="left"/>
      </w:pPr>
      <w:r>
        <w:rPr>
          <w:b/>
        </w:rPr>
        <w:t xml:space="preserve"> </w:t>
      </w:r>
    </w:p>
    <w:p w14:paraId="4B8C63EB" w14:textId="77777777" w:rsidR="007A52B5" w:rsidRDefault="00000000">
      <w:pPr>
        <w:spacing w:after="156" w:line="259" w:lineRule="auto"/>
        <w:ind w:firstLine="0"/>
        <w:jc w:val="left"/>
      </w:pPr>
      <w:r>
        <w:rPr>
          <w:b/>
        </w:rPr>
        <w:lastRenderedPageBreak/>
        <w:t xml:space="preserve"> </w:t>
      </w:r>
    </w:p>
    <w:p w14:paraId="63E1FFF7" w14:textId="77777777" w:rsidR="007A52B5" w:rsidRDefault="0000000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70259F83" w14:textId="77777777" w:rsidR="007A52B5" w:rsidRDefault="00000000">
      <w:pPr>
        <w:spacing w:after="195" w:line="270" w:lineRule="auto"/>
        <w:ind w:left="10" w:hanging="10"/>
        <w:jc w:val="left"/>
      </w:pPr>
      <w:r>
        <w:t xml:space="preserve">                                               </w:t>
      </w:r>
      <w:r>
        <w:rPr>
          <w:b/>
        </w:rPr>
        <w:t xml:space="preserve">1. Аналитическая часть </w:t>
      </w:r>
    </w:p>
    <w:p w14:paraId="6E655D4C" w14:textId="77777777" w:rsidR="007A52B5" w:rsidRDefault="00000000">
      <w:pPr>
        <w:ind w:left="-15" w:right="45"/>
      </w:pPr>
      <w:r>
        <w:t xml:space="preserve">Процедуру самообследования МБДОУ «Детский сад № 74» регулируют следующие нормативные документы и локальные акты:  </w:t>
      </w:r>
    </w:p>
    <w:p w14:paraId="41B91E6D" w14:textId="77777777" w:rsidR="007A52B5" w:rsidRDefault="00000000">
      <w:pPr>
        <w:numPr>
          <w:ilvl w:val="0"/>
          <w:numId w:val="1"/>
        </w:numPr>
        <w:ind w:right="45" w:firstLine="853"/>
      </w:pPr>
      <w:r>
        <w:t xml:space="preserve">Федеральный закон «Об образовании в Российской Федерации» №273-ФЗ от </w:t>
      </w:r>
    </w:p>
    <w:p w14:paraId="75D11223" w14:textId="77777777" w:rsidR="007A52B5" w:rsidRDefault="00000000">
      <w:pPr>
        <w:ind w:left="-15" w:right="45" w:firstLine="0"/>
      </w:pPr>
      <w:r>
        <w:t xml:space="preserve">29.12.2012 г. (ст.28п.3,13, ст.29п.3);  </w:t>
      </w:r>
    </w:p>
    <w:p w14:paraId="70B1C10C" w14:textId="77777777" w:rsidR="007A52B5" w:rsidRDefault="00000000">
      <w:pPr>
        <w:numPr>
          <w:ilvl w:val="0"/>
          <w:numId w:val="1"/>
        </w:numPr>
        <w:ind w:right="45" w:firstLine="853"/>
      </w:pPr>
      <w:r>
        <w:t xml:space="preserve">Постановление Правительства РФ от 20 октября 2021 г.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14:paraId="6E47DEC5" w14:textId="77777777" w:rsidR="007A52B5" w:rsidRDefault="00000000">
      <w:pPr>
        <w:numPr>
          <w:ilvl w:val="0"/>
          <w:numId w:val="1"/>
        </w:numPr>
        <w:ind w:right="45" w:firstLine="853"/>
      </w:pPr>
      <w:r>
        <w:t xml:space="preserve">Приказ Министерства образования и науки Российской Федерации № 462 от 14.06.2013 г. «Об утверждении Порядка проведения самообследования образовательных организаций»;  </w:t>
      </w:r>
    </w:p>
    <w:p w14:paraId="563A1DAE" w14:textId="77777777" w:rsidR="007A52B5" w:rsidRDefault="00000000">
      <w:pPr>
        <w:numPr>
          <w:ilvl w:val="0"/>
          <w:numId w:val="1"/>
        </w:numPr>
        <w:ind w:right="45" w:firstLine="853"/>
      </w:pPr>
      <w:r>
        <w:t xml:space="preserve">Приказ Министерства образования и науки Российской Федерации № 1324 от 10.12.2013 г. «Об утверждении показателей деятельности образовательной организации, подлежащей самообследованию»;  </w:t>
      </w:r>
    </w:p>
    <w:p w14:paraId="0E918EA1" w14:textId="77777777" w:rsidR="007A52B5" w:rsidRDefault="00000000">
      <w:pPr>
        <w:numPr>
          <w:ilvl w:val="0"/>
          <w:numId w:val="1"/>
        </w:numPr>
        <w:ind w:right="45" w:firstLine="853"/>
      </w:pPr>
      <w:r>
        <w:t xml:space="preserve">Приказ МБДОУ №74 «О порядке подготовки и организации проведения самообследования МБДОУ №74»; </w:t>
      </w:r>
    </w:p>
    <w:p w14:paraId="011977FB" w14:textId="77777777" w:rsidR="007A52B5" w:rsidRDefault="00000000">
      <w:pPr>
        <w:numPr>
          <w:ilvl w:val="0"/>
          <w:numId w:val="1"/>
        </w:numPr>
        <w:ind w:right="45" w:firstLine="853"/>
      </w:pPr>
      <w:r>
        <w:t xml:space="preserve">Положение «О внутренней системе оценки качества образования МБДОУ «Детский сад №74». </w:t>
      </w:r>
    </w:p>
    <w:p w14:paraId="491C8238" w14:textId="77777777" w:rsidR="007A52B5" w:rsidRDefault="00000000">
      <w:pPr>
        <w:ind w:left="-15" w:right="45"/>
      </w:pPr>
      <w:r>
        <w:rPr>
          <w:b/>
        </w:rPr>
        <w:t xml:space="preserve">Цель самообследования </w:t>
      </w:r>
      <w:r>
        <w:t xml:space="preserve">– обеспечить доступность и открытость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самообследования.  </w:t>
      </w:r>
    </w:p>
    <w:p w14:paraId="65BC745C" w14:textId="77777777" w:rsidR="007A52B5" w:rsidRDefault="00000000">
      <w:pPr>
        <w:spacing w:after="30" w:line="270" w:lineRule="auto"/>
        <w:ind w:left="703" w:hanging="10"/>
        <w:jc w:val="left"/>
      </w:pPr>
      <w:r>
        <w:rPr>
          <w:b/>
        </w:rPr>
        <w:t xml:space="preserve">Задачи самообследования: </w:t>
      </w:r>
      <w:r>
        <w:t xml:space="preserve"> </w:t>
      </w:r>
    </w:p>
    <w:p w14:paraId="09C8E6CF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получить объективную информацию о состоянии образовательной деятельности в образовательной организации;  </w:t>
      </w:r>
    </w:p>
    <w:p w14:paraId="7B4B5090" w14:textId="77777777" w:rsidR="007A52B5" w:rsidRDefault="00000000">
      <w:pPr>
        <w:tabs>
          <w:tab w:val="center" w:pos="774"/>
          <w:tab w:val="right" w:pos="9407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выявить положительные и отрицательные тенденции в образовательной </w:t>
      </w:r>
    </w:p>
    <w:p w14:paraId="135E9B74" w14:textId="77777777" w:rsidR="007A52B5" w:rsidRDefault="00000000">
      <w:pPr>
        <w:spacing w:after="32"/>
        <w:ind w:left="-15" w:right="45" w:firstLine="0"/>
      </w:pPr>
      <w:r>
        <w:t xml:space="preserve">деятельности;  </w:t>
      </w:r>
    </w:p>
    <w:p w14:paraId="2F7E5D6D" w14:textId="77777777" w:rsidR="007A52B5" w:rsidRDefault="00000000">
      <w:pPr>
        <w:tabs>
          <w:tab w:val="center" w:pos="774"/>
          <w:tab w:val="center" w:pos="4998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установить причины возникновения проблем и поиск путей их устранения.  </w:t>
      </w:r>
    </w:p>
    <w:p w14:paraId="1DD2DF7D" w14:textId="77777777" w:rsidR="007A52B5" w:rsidRDefault="00000000">
      <w:pPr>
        <w:spacing w:after="30" w:line="270" w:lineRule="auto"/>
        <w:ind w:left="703" w:hanging="10"/>
        <w:jc w:val="left"/>
      </w:pPr>
      <w:r>
        <w:rPr>
          <w:b/>
        </w:rPr>
        <w:t xml:space="preserve">В процессе самообследования проводится оценка: </w:t>
      </w:r>
      <w:r>
        <w:t xml:space="preserve"> </w:t>
      </w:r>
    </w:p>
    <w:p w14:paraId="3DD47D6D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образовательной деятельности, в том числе организация </w:t>
      </w:r>
      <w:proofErr w:type="spellStart"/>
      <w:r>
        <w:t>воспитательнообразовательного</w:t>
      </w:r>
      <w:proofErr w:type="spellEnd"/>
      <w:r>
        <w:t xml:space="preserve"> процесса;  </w:t>
      </w:r>
    </w:p>
    <w:p w14:paraId="1BDC8F39" w14:textId="77777777" w:rsidR="007A52B5" w:rsidRDefault="00000000">
      <w:pPr>
        <w:tabs>
          <w:tab w:val="center" w:pos="774"/>
          <w:tab w:val="center" w:pos="2947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системы управления организацией;  </w:t>
      </w:r>
    </w:p>
    <w:p w14:paraId="776F4243" w14:textId="77777777" w:rsidR="007A52B5" w:rsidRDefault="00000000">
      <w:pPr>
        <w:tabs>
          <w:tab w:val="center" w:pos="774"/>
          <w:tab w:val="center" w:pos="2357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кадрового обеспечения; </w:t>
      </w:r>
    </w:p>
    <w:p w14:paraId="024E0C44" w14:textId="77777777" w:rsidR="007A52B5" w:rsidRDefault="00000000">
      <w:pPr>
        <w:tabs>
          <w:tab w:val="center" w:pos="774"/>
          <w:tab w:val="center" w:pos="4438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содержания и качества образовательного процесса организации;  </w:t>
      </w:r>
    </w:p>
    <w:p w14:paraId="07392D00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качества кадрового, программно-методического обеспечения, </w:t>
      </w:r>
      <w:proofErr w:type="spellStart"/>
      <w:r>
        <w:t>материальнотехнической</w:t>
      </w:r>
      <w:proofErr w:type="spellEnd"/>
      <w:r>
        <w:t xml:space="preserve"> базы;  </w:t>
      </w:r>
    </w:p>
    <w:p w14:paraId="3780177E" w14:textId="77777777" w:rsidR="007A52B5" w:rsidRDefault="00000000">
      <w:pPr>
        <w:spacing w:after="217"/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функционирования внутренней системы оценки качества </w:t>
      </w:r>
      <w:proofErr w:type="gramStart"/>
      <w:r>
        <w:t xml:space="preserve">образования;  </w:t>
      </w:r>
      <w:r>
        <w:rPr>
          <w:rFonts w:ascii="Segoe UI Symbol" w:eastAsia="Segoe UI Symbol" w:hAnsi="Segoe UI Symbol" w:cs="Segoe UI Symbol"/>
        </w:rPr>
        <w:t>−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анализ показателей деятельности учреждения, подлежащей самообследованию. </w:t>
      </w:r>
    </w:p>
    <w:p w14:paraId="481219FA" w14:textId="77777777" w:rsidR="007A52B5" w:rsidRDefault="00000000">
      <w:pPr>
        <w:pStyle w:val="3"/>
        <w:ind w:left="660" w:right="0"/>
      </w:pPr>
      <w:r>
        <w:lastRenderedPageBreak/>
        <w:t xml:space="preserve">1.1. Общие сведения об организации  </w:t>
      </w:r>
    </w:p>
    <w:p w14:paraId="797B54DF" w14:textId="77777777" w:rsidR="007A52B5" w:rsidRDefault="00000000">
      <w:pPr>
        <w:ind w:left="-15" w:right="45"/>
      </w:pPr>
      <w:r>
        <w:rPr>
          <w:b/>
        </w:rPr>
        <w:t xml:space="preserve">Полное наименование учреждения: </w:t>
      </w:r>
      <w:r>
        <w:t xml:space="preserve">Муниципальное бюджетное дошкольное образовательное учреждение «Детский сад № 74». </w:t>
      </w:r>
    </w:p>
    <w:p w14:paraId="0B73F30A" w14:textId="77777777" w:rsidR="007A52B5" w:rsidRDefault="00000000">
      <w:pPr>
        <w:ind w:left="708" w:right="45" w:firstLine="0"/>
      </w:pPr>
      <w:r>
        <w:rPr>
          <w:b/>
        </w:rPr>
        <w:t xml:space="preserve">Место нахождения: </w:t>
      </w:r>
      <w:r>
        <w:t xml:space="preserve">672000, Забайкальский край, г. Чита, ул. Лермонтова, д. 22.  </w:t>
      </w:r>
      <w:r>
        <w:rPr>
          <w:b/>
        </w:rPr>
        <w:t xml:space="preserve">Телефон: </w:t>
      </w:r>
      <w:r>
        <w:t xml:space="preserve">(3022) 32-29-26. </w:t>
      </w:r>
    </w:p>
    <w:p w14:paraId="7A3F7C34" w14:textId="77777777" w:rsidR="007A52B5" w:rsidRDefault="00000000">
      <w:pPr>
        <w:ind w:left="708" w:right="45" w:firstLine="0"/>
      </w:pPr>
      <w:r>
        <w:t>Адес электронной почты (</w:t>
      </w:r>
      <w:proofErr w:type="spellStart"/>
      <w:r>
        <w:t>e-mail</w:t>
      </w:r>
      <w:proofErr w:type="spellEnd"/>
      <w:r>
        <w:t xml:space="preserve">): </w:t>
      </w:r>
      <w:r>
        <w:rPr>
          <w:color w:val="0000FF"/>
          <w:u w:val="single" w:color="0000FF"/>
        </w:rPr>
        <w:t>ds_chita_74@chita.e-zab.ru</w:t>
      </w:r>
      <w:r>
        <w:t xml:space="preserve"> </w:t>
      </w:r>
    </w:p>
    <w:p w14:paraId="708CD238" w14:textId="77777777" w:rsidR="007A52B5" w:rsidRDefault="00000000">
      <w:pPr>
        <w:tabs>
          <w:tab w:val="center" w:pos="1405"/>
          <w:tab w:val="center" w:pos="3369"/>
          <w:tab w:val="center" w:pos="5495"/>
          <w:tab w:val="center" w:pos="7798"/>
          <w:tab w:val="right" w:pos="9407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Официальная </w:t>
      </w:r>
      <w:r>
        <w:tab/>
        <w:t xml:space="preserve">страница </w:t>
      </w:r>
      <w:r>
        <w:tab/>
        <w:t xml:space="preserve">образовательной </w:t>
      </w:r>
      <w:r>
        <w:tab/>
        <w:t xml:space="preserve">организации </w:t>
      </w:r>
      <w:r>
        <w:tab/>
        <w:t xml:space="preserve">в </w:t>
      </w:r>
    </w:p>
    <w:p w14:paraId="6569ADF2" w14:textId="77777777" w:rsidR="007A52B5" w:rsidRDefault="00000000">
      <w:pPr>
        <w:spacing w:line="264" w:lineRule="auto"/>
        <w:ind w:left="-5" w:hanging="10"/>
        <w:jc w:val="left"/>
      </w:pPr>
      <w:r>
        <w:t>сети Интернет:</w:t>
      </w:r>
      <w:hyperlink r:id="rId9">
        <w:r>
          <w:t xml:space="preserve"> </w:t>
        </w:r>
      </w:hyperlink>
      <w:hyperlink r:id="rId10">
        <w:r>
          <w:rPr>
            <w:u w:val="single" w:color="000000"/>
          </w:rPr>
          <w:t>https://74.212d.ru/</w:t>
        </w:r>
      </w:hyperlink>
      <w:hyperlink r:id="rId11">
        <w:r>
          <w:t xml:space="preserve"> </w:t>
        </w:r>
      </w:hyperlink>
    </w:p>
    <w:p w14:paraId="224303A5" w14:textId="77777777" w:rsidR="007A52B5" w:rsidRDefault="00000000">
      <w:pPr>
        <w:ind w:left="708" w:right="45" w:firstLine="0"/>
      </w:pPr>
      <w:r>
        <w:t>Официальные ссылки на страницы учреждения в социальных сетях:</w:t>
      </w:r>
      <w:r>
        <w:rPr>
          <w:rFonts w:ascii="Arial" w:eastAsia="Arial" w:hAnsi="Arial" w:cs="Arial"/>
        </w:rPr>
        <w:t xml:space="preserve"> </w:t>
      </w:r>
    </w:p>
    <w:p w14:paraId="7FEF858A" w14:textId="77777777" w:rsidR="007A52B5" w:rsidRDefault="00000000">
      <w:pPr>
        <w:pStyle w:val="2"/>
        <w:spacing w:after="5" w:line="264" w:lineRule="auto"/>
        <w:ind w:left="718" w:right="0"/>
        <w:jc w:val="left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t>ВКонтакте:</w:t>
      </w:r>
      <w:hyperlink r:id="rId12">
        <w:r>
          <w:rPr>
            <w:b w:val="0"/>
          </w:rPr>
          <w:t xml:space="preserve"> </w:t>
        </w:r>
      </w:hyperlink>
      <w:hyperlink r:id="rId13">
        <w:r>
          <w:rPr>
            <w:b w:val="0"/>
            <w:u w:val="single" w:color="000000"/>
          </w:rPr>
          <w:t>https://vk.com/mbdou_74</w:t>
        </w:r>
      </w:hyperlink>
      <w:hyperlink r:id="rId14">
        <w:r>
          <w:rPr>
            <w:b w:val="0"/>
          </w:rPr>
          <w:t>;</w:t>
        </w:r>
      </w:hyperlink>
      <w:r>
        <w:rPr>
          <w:b w:val="0"/>
        </w:rPr>
        <w:t xml:space="preserve"> </w:t>
      </w:r>
      <w:r>
        <w:rPr>
          <w:rFonts w:ascii="Arial" w:eastAsia="Arial" w:hAnsi="Arial" w:cs="Arial"/>
          <w:b w:val="0"/>
        </w:rPr>
        <w:t xml:space="preserve"> </w:t>
      </w:r>
    </w:p>
    <w:p w14:paraId="22E2EC9B" w14:textId="77777777" w:rsidR="007A52B5" w:rsidRDefault="00000000">
      <w:pPr>
        <w:spacing w:line="264" w:lineRule="auto"/>
        <w:ind w:left="718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Одноклассники:</w:t>
      </w:r>
      <w:hyperlink r:id="rId15">
        <w:r>
          <w:t xml:space="preserve"> </w:t>
        </w:r>
      </w:hyperlink>
      <w:hyperlink r:id="rId16">
        <w:r>
          <w:rPr>
            <w:u w:val="single" w:color="000000"/>
          </w:rPr>
          <w:t>https://ok.ru/group/70000001229654</w:t>
        </w:r>
      </w:hyperlink>
      <w:hyperlink r:id="rId17">
        <w:r>
          <w:t>.</w:t>
        </w:r>
      </w:hyperlink>
      <w:r>
        <w:t xml:space="preserve"> </w:t>
      </w:r>
      <w:r>
        <w:rPr>
          <w:rFonts w:ascii="Arial" w:eastAsia="Arial" w:hAnsi="Arial" w:cs="Arial"/>
        </w:rPr>
        <w:t xml:space="preserve"> </w:t>
      </w:r>
    </w:p>
    <w:p w14:paraId="769BB851" w14:textId="77777777" w:rsidR="007A52B5" w:rsidRDefault="00000000">
      <w:pPr>
        <w:ind w:left="-15" w:right="45"/>
      </w:pPr>
      <w:r>
        <w:t xml:space="preserve">Комитет образования администрации городского округа «Город Чита» является органом администрации городского округа по вопросам реализации государственной политики в сфере образования.  </w:t>
      </w:r>
    </w:p>
    <w:p w14:paraId="4EFAFC9A" w14:textId="77777777" w:rsidR="007A52B5" w:rsidRDefault="00000000">
      <w:pPr>
        <w:ind w:left="-15" w:right="45"/>
      </w:pPr>
      <w:r>
        <w:t xml:space="preserve">Детский сад по своей организационно-правовой форме относится к бюджетным учреждениям, по типу является дошкольной образовательной организацией.  </w:t>
      </w:r>
    </w:p>
    <w:p w14:paraId="0DB97F7B" w14:textId="77777777" w:rsidR="007A52B5" w:rsidRDefault="00000000">
      <w:pPr>
        <w:ind w:left="708" w:right="45" w:firstLine="0"/>
      </w:pPr>
      <w:r>
        <w:rPr>
          <w:b/>
        </w:rPr>
        <w:t xml:space="preserve">Дата создания: </w:t>
      </w:r>
      <w:r>
        <w:t xml:space="preserve">14 марта 1968 г.  </w:t>
      </w:r>
    </w:p>
    <w:p w14:paraId="205C5BDD" w14:textId="77777777" w:rsidR="007A52B5" w:rsidRDefault="00000000">
      <w:pPr>
        <w:ind w:left="-15" w:right="45"/>
      </w:pPr>
      <w:r>
        <w:rPr>
          <w:b/>
        </w:rPr>
        <w:t xml:space="preserve">Режим работы: </w:t>
      </w:r>
      <w:r>
        <w:t xml:space="preserve">детский сад работает по пятидневной рабочей неделе с 12-часовым пребыванием ребенка. Режим работы групп с 7.30 ч. до 19.30 ч. с понедельника по пятницу включительно, за исключением выходных (суббота, воскресение) и праздничных дней.  </w:t>
      </w:r>
    </w:p>
    <w:p w14:paraId="123D0062" w14:textId="77777777" w:rsidR="007A52B5" w:rsidRDefault="00000000">
      <w:pPr>
        <w:ind w:left="-15" w:right="45"/>
      </w:pPr>
      <w:r>
        <w:rPr>
          <w:b/>
        </w:rPr>
        <w:t xml:space="preserve">Структура и количество групп: </w:t>
      </w:r>
      <w:r>
        <w:t xml:space="preserve">здание детского сада типовое, двухэтажное рассчитано на 11 групп, с музыкальным и физкультурным залом. Детский сад отвечает всем гигиеническим и санитарным требованиям, предъявляемым к дошкольным образовательным организациям. Здание снабжено системой центрального отопления, вентиляции, водопроводом, системой пожарной безопасности.  </w:t>
      </w:r>
    </w:p>
    <w:p w14:paraId="494473F0" w14:textId="77777777" w:rsidR="007A52B5" w:rsidRDefault="00000000">
      <w:pPr>
        <w:ind w:left="-15" w:right="45"/>
      </w:pPr>
      <w:r>
        <w:t xml:space="preserve">Участки прилегающей территории закреплены за группами. Организация среды на участках обеспечивает экологическое воспитание и разностороннее развитие детей.  </w:t>
      </w:r>
    </w:p>
    <w:p w14:paraId="62208AD6" w14:textId="77777777" w:rsidR="007A52B5" w:rsidRDefault="00000000">
      <w:pPr>
        <w:ind w:left="708" w:right="45" w:firstLine="0"/>
      </w:pPr>
      <w:r>
        <w:t xml:space="preserve">В течение года функционировало 11 групп:  </w:t>
      </w:r>
    </w:p>
    <w:p w14:paraId="157B2CFB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1-ая младшая группа – 2; </w:t>
      </w:r>
    </w:p>
    <w:p w14:paraId="3179489D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2-ая младшая группа – 3;  </w:t>
      </w:r>
    </w:p>
    <w:p w14:paraId="14E3880E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средняя группа – 2;  </w:t>
      </w:r>
    </w:p>
    <w:p w14:paraId="77E72C77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старшая группа – 2;  </w:t>
      </w:r>
    </w:p>
    <w:p w14:paraId="7AA1D7F3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подготовительная к школе группа – 2.  </w:t>
      </w:r>
    </w:p>
    <w:p w14:paraId="2DE675E5" w14:textId="77777777" w:rsidR="007A52B5" w:rsidRDefault="00000000">
      <w:pPr>
        <w:ind w:left="708" w:right="45" w:firstLine="0"/>
      </w:pPr>
      <w:r>
        <w:t xml:space="preserve">Всего в 2023году ДОУ посещало:  </w:t>
      </w:r>
    </w:p>
    <w:p w14:paraId="7D45AC54" w14:textId="77777777" w:rsidR="007A52B5" w:rsidRDefault="00000000">
      <w:pPr>
        <w:ind w:left="708" w:right="45" w:firstLine="0"/>
      </w:pPr>
      <w:r>
        <w:t xml:space="preserve">Списочный состав – 327 человек на 31.12.2023 года.  </w:t>
      </w:r>
    </w:p>
    <w:p w14:paraId="74F1000F" w14:textId="77777777" w:rsidR="007A52B5" w:rsidRDefault="00000000">
      <w:pPr>
        <w:ind w:left="708" w:right="45" w:firstLine="0"/>
      </w:pPr>
      <w:r>
        <w:t xml:space="preserve">Средняя посещаемость ДОУ– 156 детей.  </w:t>
      </w:r>
    </w:p>
    <w:p w14:paraId="5C9C2EDE" w14:textId="77777777" w:rsidR="007A52B5" w:rsidRDefault="00000000">
      <w:pPr>
        <w:ind w:left="708" w:right="45" w:firstLine="0"/>
      </w:pPr>
      <w:r>
        <w:t xml:space="preserve">Наполняемость групп:  </w:t>
      </w:r>
    </w:p>
    <w:p w14:paraId="6EBED862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1-ая младшая группа – 63 детей;  </w:t>
      </w:r>
    </w:p>
    <w:p w14:paraId="2A800A5C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 младшие группы – 88 детей;  </w:t>
      </w:r>
    </w:p>
    <w:p w14:paraId="0D1A2E7C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средние группы – 56 детей; </w:t>
      </w:r>
    </w:p>
    <w:p w14:paraId="40761454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старшие группы – 59 детей; </w:t>
      </w:r>
    </w:p>
    <w:p w14:paraId="0CF6A6B9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подготовительные к школе группы – 59 детей.  </w:t>
      </w:r>
    </w:p>
    <w:p w14:paraId="6D66B044" w14:textId="77777777" w:rsidR="007A52B5" w:rsidRDefault="00000000">
      <w:pPr>
        <w:spacing w:after="31" w:line="270" w:lineRule="auto"/>
        <w:ind w:left="703" w:hanging="10"/>
        <w:jc w:val="left"/>
      </w:pPr>
      <w:r>
        <w:rPr>
          <w:b/>
        </w:rPr>
        <w:t xml:space="preserve">Административно-управленческий аппарат МБДОУ №74: </w:t>
      </w:r>
      <w:r>
        <w:t xml:space="preserve"> </w:t>
      </w:r>
    </w:p>
    <w:p w14:paraId="17850F3A" w14:textId="77777777" w:rsidR="007A52B5" w:rsidRDefault="00000000">
      <w:pPr>
        <w:spacing w:after="30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Мигунова Виктория Сергеевна, заведующая, имеет высшее образование, на соответствии занимаемой должности. Руководит коллективом с января 2023 года.  </w:t>
      </w:r>
    </w:p>
    <w:p w14:paraId="66A5D48C" w14:textId="77777777" w:rsidR="007A52B5" w:rsidRDefault="00000000">
      <w:pPr>
        <w:spacing w:after="28"/>
        <w:ind w:left="-15" w:right="4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Дашинимаева</w:t>
      </w:r>
      <w:proofErr w:type="spellEnd"/>
      <w:r>
        <w:t xml:space="preserve"> </w:t>
      </w:r>
      <w:proofErr w:type="spellStart"/>
      <w:r>
        <w:t>Туяна</w:t>
      </w:r>
      <w:proofErr w:type="spellEnd"/>
      <w:r>
        <w:t xml:space="preserve"> </w:t>
      </w:r>
      <w:proofErr w:type="spellStart"/>
      <w:r>
        <w:t>Баировна</w:t>
      </w:r>
      <w:proofErr w:type="spellEnd"/>
      <w:r>
        <w:t xml:space="preserve">, заместитель заведующей по ВМР, имеет высшее педагогическое образование, на занимаемой должности с января 2024 года. </w:t>
      </w:r>
    </w:p>
    <w:p w14:paraId="02D7ECB5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Верхотурова Эльвира Евгеньевна, заместитель заведующей по АХЧ, на занимаемой должности с августа 2023г.  </w:t>
      </w:r>
    </w:p>
    <w:p w14:paraId="30A09A2C" w14:textId="77777777" w:rsidR="007A52B5" w:rsidRDefault="00000000">
      <w:pPr>
        <w:ind w:left="708" w:right="45" w:firstLine="0"/>
      </w:pPr>
      <w:r>
        <w:rPr>
          <w:b/>
        </w:rPr>
        <w:t xml:space="preserve">Лицензия: </w:t>
      </w:r>
      <w:r>
        <w:t xml:space="preserve">№ 1220 от 27.05.2015 г.  </w:t>
      </w:r>
    </w:p>
    <w:p w14:paraId="1C47493B" w14:textId="77777777" w:rsidR="007A52B5" w:rsidRDefault="00000000">
      <w:pPr>
        <w:ind w:left="708" w:right="45" w:firstLine="0"/>
      </w:pPr>
      <w:r>
        <w:rPr>
          <w:b/>
        </w:rPr>
        <w:t xml:space="preserve">Устав: </w:t>
      </w:r>
      <w:r>
        <w:t xml:space="preserve">утвержден постановлением администрации городского округа «Город </w:t>
      </w:r>
      <w:proofErr w:type="gramStart"/>
      <w:r>
        <w:t>Чита»  №</w:t>
      </w:r>
      <w:proofErr w:type="gramEnd"/>
      <w:r>
        <w:t xml:space="preserve"> 113 от 17.03.2020 г.  </w:t>
      </w:r>
    </w:p>
    <w:p w14:paraId="75D10C3C" w14:textId="77777777" w:rsidR="007A52B5" w:rsidRDefault="00000000">
      <w:pPr>
        <w:ind w:left="-15" w:right="45"/>
      </w:pPr>
      <w:r>
        <w:rPr>
          <w:b/>
        </w:rPr>
        <w:t xml:space="preserve">Взаимодействие с организациями-партнерами, органами исполнительной власти: </w:t>
      </w:r>
      <w:r>
        <w:t xml:space="preserve">взаимодействие с СОШ № 2, МБДОУ №73, детское клиническое подразделение №3, театр кукол «Тридевятое царство».  </w:t>
      </w:r>
    </w:p>
    <w:p w14:paraId="6FCF55A7" w14:textId="77777777" w:rsidR="007A52B5" w:rsidRDefault="00000000">
      <w:pPr>
        <w:spacing w:after="67" w:line="259" w:lineRule="auto"/>
        <w:ind w:left="708" w:firstLine="0"/>
        <w:jc w:val="left"/>
      </w:pPr>
      <w:r>
        <w:rPr>
          <w:b/>
        </w:rPr>
        <w:t xml:space="preserve"> </w:t>
      </w:r>
    </w:p>
    <w:p w14:paraId="0015CB40" w14:textId="77777777" w:rsidR="007A52B5" w:rsidRDefault="00000000">
      <w:pPr>
        <w:pStyle w:val="3"/>
        <w:ind w:right="62"/>
      </w:pPr>
      <w:r>
        <w:t xml:space="preserve">1.2. Структура образовательного учреждения и система его управления  </w:t>
      </w:r>
    </w:p>
    <w:p w14:paraId="5F231929" w14:textId="77777777" w:rsidR="007A52B5" w:rsidRDefault="00000000">
      <w:pPr>
        <w:ind w:left="-15" w:right="45"/>
      </w:pPr>
      <w:r>
        <w:t xml:space="preserve">Управление МБДОУ осуществляется Уставом ДОУ и законом РФ «Об Образовании». В соответствии с Уставом общественная структура управления ДОУ представлена: общим собранием работников учреждения; педагогический Советом; Советом родителей.  </w:t>
      </w:r>
    </w:p>
    <w:p w14:paraId="60891B9A" w14:textId="77777777" w:rsidR="007A52B5" w:rsidRDefault="00000000">
      <w:pPr>
        <w:ind w:left="-15" w:right="45"/>
      </w:pPr>
      <w:r>
        <w:t xml:space="preserve">Совещательным органом управления коллективом является общее собрание трудового коллектива.  </w:t>
      </w:r>
    </w:p>
    <w:p w14:paraId="06F4C508" w14:textId="77777777" w:rsidR="007A52B5" w:rsidRDefault="00000000">
      <w:pPr>
        <w:ind w:left="-15" w:right="45"/>
      </w:pPr>
      <w:r>
        <w:t xml:space="preserve">Общее собрание работников учреждения – коллегиальный орган, созданный в целях определения полномочий трудового коллектива, основных направлений его деятельности.  Педагогический совет – коллегиальный и постоянно действующий орган управления МБДОУ, действующий в целях рассмотрения педагогических и методических вопросов организации учебно-воспитательного процесса, изучения и распространения передового педагогического опыта.  </w:t>
      </w:r>
    </w:p>
    <w:p w14:paraId="77376E76" w14:textId="77777777" w:rsidR="007A52B5" w:rsidRDefault="00000000">
      <w:pPr>
        <w:ind w:left="-15" w:right="45"/>
      </w:pPr>
      <w:r>
        <w:t xml:space="preserve">Совет родителей – коллегиальный орган, созданный в целях организации эффективного взаимодействия всех участников образовательных отношений.  </w:t>
      </w:r>
    </w:p>
    <w:p w14:paraId="2495ABAA" w14:textId="77777777" w:rsidR="007A52B5" w:rsidRDefault="00000000">
      <w:pPr>
        <w:spacing w:after="31" w:line="270" w:lineRule="auto"/>
        <w:ind w:left="703" w:hanging="10"/>
        <w:jc w:val="left"/>
      </w:pPr>
      <w:r>
        <w:rPr>
          <w:b/>
        </w:rPr>
        <w:t xml:space="preserve">Распределение административных обязанностей в педагогическом коллективе: </w:t>
      </w:r>
      <w:r>
        <w:t xml:space="preserve"> </w:t>
      </w:r>
    </w:p>
    <w:p w14:paraId="1CE769E8" w14:textId="77777777" w:rsidR="007A52B5" w:rsidRDefault="00000000">
      <w:pPr>
        <w:spacing w:after="32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Заведующая ДОУ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  </w:t>
      </w:r>
    </w:p>
    <w:p w14:paraId="74D6B841" w14:textId="77777777" w:rsidR="007A52B5" w:rsidRDefault="00000000">
      <w:pPr>
        <w:spacing w:after="32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Заместитель заведующей по ВМР ведет контрольно-аналитическую деятельность по мониторингу качества образования и </w:t>
      </w:r>
      <w:proofErr w:type="spellStart"/>
      <w:r>
        <w:t>здоровьесбережения</w:t>
      </w:r>
      <w:proofErr w:type="spellEnd"/>
      <w:r>
        <w:t xml:space="preserve"> детей; планирует организацию всей методической работы.  </w:t>
      </w:r>
    </w:p>
    <w:p w14:paraId="6C6780AF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Заместитель заведующей по АХЧ ведет качественное обеспечение </w:t>
      </w:r>
      <w:proofErr w:type="spellStart"/>
      <w:r>
        <w:t>материальнотехнической</w:t>
      </w:r>
      <w:proofErr w:type="spellEnd"/>
      <w:r>
        <w:t xml:space="preserve"> базы в полном соответствии с целями и задачами ДОУ; осуществляет хозяйственную деятельность в учреждении.  </w:t>
      </w:r>
    </w:p>
    <w:p w14:paraId="59C0A924" w14:textId="77777777" w:rsidR="007A52B5" w:rsidRDefault="00000000">
      <w:pPr>
        <w:spacing w:after="26" w:line="270" w:lineRule="auto"/>
        <w:ind w:firstLine="708"/>
        <w:jc w:val="left"/>
      </w:pPr>
      <w:r>
        <w:rPr>
          <w:b/>
        </w:rPr>
        <w:t xml:space="preserve">Основные формы координации деятельности аппарата управления образовательного учреждения: </w:t>
      </w:r>
      <w:r>
        <w:t xml:space="preserve"> </w:t>
      </w:r>
    </w:p>
    <w:p w14:paraId="4F25B5C0" w14:textId="77777777" w:rsidR="007A52B5" w:rsidRDefault="00000000">
      <w:pPr>
        <w:ind w:left="708" w:right="4183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работников </w:t>
      </w:r>
      <w:proofErr w:type="gramStart"/>
      <w:r>
        <w:t xml:space="preserve">учреждения;  </w:t>
      </w:r>
      <w:r>
        <w:rPr>
          <w:rFonts w:ascii="Segoe UI Symbol" w:eastAsia="Segoe UI Symbol" w:hAnsi="Segoe UI Symbol" w:cs="Segoe UI Symbol"/>
        </w:rPr>
        <w:t>−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педагогический совет;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профсоюзный комитет.  </w:t>
      </w:r>
    </w:p>
    <w:p w14:paraId="74BA6143" w14:textId="77777777" w:rsidR="007A52B5" w:rsidRDefault="00000000">
      <w:pPr>
        <w:spacing w:after="257"/>
        <w:ind w:left="-15" w:right="45"/>
      </w:pPr>
      <w:r>
        <w:t xml:space="preserve">Система управления ДОУ ведется в соответствии с существующей </w:t>
      </w:r>
      <w:proofErr w:type="spellStart"/>
      <w:r>
        <w:t>нормативноправовой</w:t>
      </w:r>
      <w:proofErr w:type="spellEnd"/>
      <w:r>
        <w:t xml:space="preserve"> базой всех уровней управления дошкольным образованием и со структурой управления.  </w:t>
      </w:r>
    </w:p>
    <w:p w14:paraId="2D32315D" w14:textId="77777777" w:rsidR="007A52B5" w:rsidRDefault="00000000">
      <w:pPr>
        <w:pStyle w:val="3"/>
        <w:spacing w:after="67"/>
        <w:ind w:right="55"/>
      </w:pPr>
      <w:r>
        <w:lastRenderedPageBreak/>
        <w:t xml:space="preserve">2. Оценка образовательной деятельности ДОУ  </w:t>
      </w:r>
    </w:p>
    <w:p w14:paraId="799C9785" w14:textId="77777777" w:rsidR="007A52B5" w:rsidRDefault="00000000">
      <w:pPr>
        <w:spacing w:line="270" w:lineRule="auto"/>
        <w:ind w:left="703" w:hanging="10"/>
        <w:jc w:val="left"/>
      </w:pPr>
      <w:r>
        <w:rPr>
          <w:b/>
        </w:rPr>
        <w:t xml:space="preserve">Уровень образования: </w:t>
      </w:r>
      <w:r>
        <w:t xml:space="preserve">дошкольный.  </w:t>
      </w:r>
    </w:p>
    <w:p w14:paraId="076DC840" w14:textId="77777777" w:rsidR="007A52B5" w:rsidRDefault="00000000">
      <w:pPr>
        <w:spacing w:line="270" w:lineRule="auto"/>
        <w:ind w:left="703" w:hanging="10"/>
        <w:jc w:val="left"/>
      </w:pPr>
      <w:r>
        <w:rPr>
          <w:b/>
        </w:rPr>
        <w:t xml:space="preserve">Форма обучения: </w:t>
      </w:r>
      <w:r>
        <w:t xml:space="preserve">очная.  </w:t>
      </w:r>
    </w:p>
    <w:p w14:paraId="19A7E757" w14:textId="77777777" w:rsidR="007A52B5" w:rsidRDefault="00000000">
      <w:pPr>
        <w:ind w:left="-15" w:right="45"/>
      </w:pPr>
      <w:r>
        <w:rPr>
          <w:b/>
        </w:rPr>
        <w:t xml:space="preserve">Срок обучения: </w:t>
      </w:r>
      <w:r>
        <w:t xml:space="preserve">4 года. Воспитание и обучение в МБДОУ «Детский сад №74» ведется на русском языке.  </w:t>
      </w:r>
    </w:p>
    <w:p w14:paraId="5962AEE6" w14:textId="77777777" w:rsidR="007A52B5" w:rsidRDefault="00000000">
      <w:pPr>
        <w:spacing w:after="33"/>
        <w:ind w:left="-15" w:right="45"/>
      </w:pPr>
      <w:r>
        <w:t xml:space="preserve">МБДОУ №74 осуществляет образовательную деятельность по ООП в соответствии с ФГОС ДО и с учетом примерной общеобразовательной дошкольного образования «От рождения до школы» под ред. М.А. Васильевой, Н.Е. </w:t>
      </w:r>
      <w:proofErr w:type="spellStart"/>
      <w:r>
        <w:t>Вераксы</w:t>
      </w:r>
      <w:proofErr w:type="spellEnd"/>
      <w:r>
        <w:t xml:space="preserve">, Т.С. Комаровой, с 01.09.2023 г. осуществляет ООП, разработанной в 2023 году в соответствии  ФОП и ФГОС ДО.  Парциальные программы и технологии, реализуемые в рамках ООП ДОУ:  </w:t>
      </w:r>
    </w:p>
    <w:p w14:paraId="39DC9388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Программа «Цветные ладошки» (изобразительное творчество), автор И.А. </w:t>
      </w:r>
    </w:p>
    <w:p w14:paraId="5E14AA69" w14:textId="77777777" w:rsidR="007A52B5" w:rsidRDefault="00000000">
      <w:pPr>
        <w:spacing w:after="32"/>
        <w:ind w:left="-15" w:right="45" w:firstLine="0"/>
      </w:pPr>
      <w:r>
        <w:t xml:space="preserve">Лыкова.   </w:t>
      </w:r>
    </w:p>
    <w:p w14:paraId="59DA6E76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Программа «Обучение грамоте детей дошкольного возраста», автор Н.В. </w:t>
      </w:r>
      <w:proofErr w:type="spellStart"/>
      <w:r>
        <w:t>Нищева</w:t>
      </w:r>
      <w:proofErr w:type="spellEnd"/>
      <w:r>
        <w:t xml:space="preserve">.  </w:t>
      </w:r>
    </w:p>
    <w:p w14:paraId="2BCC896C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Программа «Музыкальные шедевры», автор О.П. </w:t>
      </w:r>
      <w:proofErr w:type="spellStart"/>
      <w:r>
        <w:t>Радынова</w:t>
      </w:r>
      <w:proofErr w:type="spellEnd"/>
      <w:r>
        <w:t xml:space="preserve">.   </w:t>
      </w:r>
    </w:p>
    <w:p w14:paraId="60C0C4EE" w14:textId="77777777" w:rsidR="007A52B5" w:rsidRDefault="00000000">
      <w:pPr>
        <w:spacing w:after="0" w:line="267" w:lineRule="auto"/>
        <w:ind w:left="-15" w:right="1535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Программа «Математические ступеньки», автор Е.В. Колесникова.               -  Программа «От звука к букве», автор Е.В. Колесникова.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Программа «Юный эколог», автор С.Н. Николаева.  </w:t>
      </w:r>
    </w:p>
    <w:p w14:paraId="5E4FD05A" w14:textId="77777777" w:rsidR="007A52B5" w:rsidRDefault="00000000">
      <w:pPr>
        <w:ind w:left="-15" w:right="45"/>
      </w:pPr>
      <w:r>
        <w:t xml:space="preserve">Образовательный процесс в каждой возрастной группе воспитателями и специалистами реализовывался по рабочим программам, разработанным с учетом образовательной программы МБДОУ №74.  </w:t>
      </w:r>
    </w:p>
    <w:p w14:paraId="36F8EA22" w14:textId="77777777" w:rsidR="007A52B5" w:rsidRDefault="00000000">
      <w:pPr>
        <w:spacing w:line="270" w:lineRule="auto"/>
        <w:ind w:left="703" w:hanging="10"/>
        <w:jc w:val="left"/>
      </w:pPr>
      <w:r>
        <w:rPr>
          <w:b/>
        </w:rPr>
        <w:t xml:space="preserve">Анализ выполнения годовых задач: </w:t>
      </w:r>
      <w:r>
        <w:t xml:space="preserve"> </w:t>
      </w:r>
    </w:p>
    <w:p w14:paraId="063AE13D" w14:textId="77777777" w:rsidR="007A52B5" w:rsidRDefault="00000000">
      <w:pPr>
        <w:ind w:left="-15" w:right="45"/>
      </w:pPr>
      <w:r>
        <w:t xml:space="preserve">Образовательная работа в каждой возрастной группе строилась на основе годовых задач, поставленных перед педагогическим коллективом:  </w:t>
      </w:r>
    </w:p>
    <w:p w14:paraId="1BDF8E32" w14:textId="77777777" w:rsidR="007A52B5" w:rsidRDefault="00000000">
      <w:pPr>
        <w:numPr>
          <w:ilvl w:val="0"/>
          <w:numId w:val="2"/>
        </w:numPr>
        <w:ind w:right="45"/>
      </w:pPr>
      <w:r>
        <w:t xml:space="preserve">Совершенствовать и укреплять здоровье воспитанников в дошкольном образовательном учреждении через систему физкультурно-оздоровительной работы </w:t>
      </w:r>
    </w:p>
    <w:p w14:paraId="6A5ECE02" w14:textId="77777777" w:rsidR="007A52B5" w:rsidRDefault="00000000">
      <w:pPr>
        <w:numPr>
          <w:ilvl w:val="0"/>
          <w:numId w:val="2"/>
        </w:numPr>
        <w:ind w:right="45"/>
      </w:pPr>
      <w:r>
        <w:t xml:space="preserve">Совершенствовать работу педагогов по развитию связной речи дошкольников в образовательной деятельности. </w:t>
      </w:r>
    </w:p>
    <w:p w14:paraId="52120542" w14:textId="77777777" w:rsidR="007A52B5" w:rsidRDefault="00000000">
      <w:pPr>
        <w:ind w:left="-15" w:right="45"/>
      </w:pPr>
      <w:r>
        <w:t xml:space="preserve">В течение года в ДОУ в соответствии с годовыми задачами были организованы мероприятия и достигнуты результаты. </w:t>
      </w:r>
    </w:p>
    <w:p w14:paraId="18608959" w14:textId="77777777" w:rsidR="007A52B5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351" w:type="dxa"/>
        <w:tblInd w:w="4" w:type="dxa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2549"/>
        <w:gridCol w:w="6802"/>
      </w:tblGrid>
      <w:tr w:rsidR="007A52B5" w14:paraId="51236EE1" w14:textId="77777777">
        <w:trPr>
          <w:trHeight w:val="328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1E30A" w14:textId="77777777" w:rsidR="007A52B5" w:rsidRDefault="00000000">
            <w:pPr>
              <w:spacing w:after="0" w:line="259" w:lineRule="auto"/>
              <w:ind w:left="1149" w:firstLine="0"/>
              <w:jc w:val="left"/>
            </w:pPr>
            <w:r>
              <w:rPr>
                <w:b/>
              </w:rPr>
              <w:t xml:space="preserve">Задача 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FC9F3" w14:textId="77777777" w:rsidR="007A52B5" w:rsidRDefault="00000000">
            <w:pPr>
              <w:spacing w:after="0" w:line="259" w:lineRule="auto"/>
              <w:ind w:left="596" w:firstLine="0"/>
              <w:jc w:val="center"/>
            </w:pPr>
            <w:r>
              <w:rPr>
                <w:b/>
              </w:rPr>
              <w:t xml:space="preserve">Мероприятия  </w:t>
            </w:r>
          </w:p>
        </w:tc>
      </w:tr>
      <w:tr w:rsidR="007A52B5" w14:paraId="7CF76132" w14:textId="77777777">
        <w:trPr>
          <w:trHeight w:val="10810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19477" w14:textId="77777777" w:rsidR="007A52B5" w:rsidRDefault="00000000">
            <w:pPr>
              <w:spacing w:after="0" w:line="263" w:lineRule="auto"/>
              <w:ind w:right="106" w:firstLine="0"/>
            </w:pPr>
            <w:r>
              <w:lastRenderedPageBreak/>
              <w:t xml:space="preserve">1.Создание оптимальных условий укрепления здоровья детей, их физического развития </w:t>
            </w:r>
            <w:r>
              <w:tab/>
              <w:t xml:space="preserve">и совершенствования двигательных навыков  </w:t>
            </w:r>
          </w:p>
          <w:p w14:paraId="55897431" w14:textId="77777777" w:rsidR="007A52B5" w:rsidRDefault="00000000">
            <w:pPr>
              <w:spacing w:after="0" w:line="259" w:lineRule="auto"/>
              <w:ind w:left="6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B6946" w14:textId="77777777" w:rsidR="007A52B5" w:rsidRDefault="00000000">
            <w:pPr>
              <w:spacing w:after="22" w:line="259" w:lineRule="auto"/>
              <w:ind w:firstLine="0"/>
              <w:jc w:val="left"/>
            </w:pPr>
            <w:r>
              <w:rPr>
                <w:b/>
              </w:rPr>
              <w:t xml:space="preserve">Семинары-практикумы </w:t>
            </w:r>
          </w:p>
          <w:p w14:paraId="2342645E" w14:textId="77777777" w:rsidR="007A52B5" w:rsidRDefault="00000000">
            <w:pPr>
              <w:spacing w:line="275" w:lineRule="auto"/>
              <w:ind w:firstLine="0"/>
            </w:pPr>
            <w:r>
              <w:t xml:space="preserve">1.Развитие и укрепление навыков здорового образа жизни у детей 2-7 лет </w:t>
            </w:r>
          </w:p>
          <w:p w14:paraId="45113DFE" w14:textId="77777777" w:rsidR="007A52B5" w:rsidRDefault="00000000">
            <w:pPr>
              <w:spacing w:after="226" w:line="293" w:lineRule="auto"/>
              <w:ind w:right="392" w:firstLine="0"/>
            </w:pPr>
            <w:r>
              <w:t xml:space="preserve">2. Здоровьесберегающие технологии в организованной образовательной деятельности (занятия, режимные моменты, прогулки, досуги, самостоятельная деятельность) </w:t>
            </w:r>
          </w:p>
          <w:p w14:paraId="41841CEE" w14:textId="77777777" w:rsidR="007A52B5" w:rsidRDefault="00000000">
            <w:pPr>
              <w:spacing w:after="262" w:line="259" w:lineRule="auto"/>
              <w:ind w:firstLine="0"/>
              <w:jc w:val="left"/>
            </w:pPr>
            <w:r>
              <w:t xml:space="preserve">Мастер-класс для педагогов </w:t>
            </w:r>
          </w:p>
          <w:p w14:paraId="0456A045" w14:textId="77777777" w:rsidR="007A52B5" w:rsidRDefault="00000000">
            <w:pPr>
              <w:spacing w:after="224" w:line="294" w:lineRule="auto"/>
              <w:ind w:firstLine="0"/>
              <w:jc w:val="left"/>
            </w:pPr>
            <w:r>
              <w:t xml:space="preserve">«Хатха-йога как средство профилактики физических и эмоциональных перегрузок у детей старшего дошкольного возраста» </w:t>
            </w:r>
          </w:p>
          <w:p w14:paraId="0A4F2753" w14:textId="77777777" w:rsidR="007A52B5" w:rsidRDefault="00000000">
            <w:pPr>
              <w:spacing w:after="223" w:line="259" w:lineRule="auto"/>
              <w:ind w:firstLine="0"/>
              <w:jc w:val="left"/>
            </w:pPr>
            <w:r>
              <w:rPr>
                <w:b/>
              </w:rPr>
              <w:t xml:space="preserve">Конкурс </w:t>
            </w:r>
          </w:p>
          <w:p w14:paraId="19A44DBB" w14:textId="77777777" w:rsidR="007A52B5" w:rsidRDefault="00000000">
            <w:pPr>
              <w:spacing w:after="154" w:line="313" w:lineRule="auto"/>
              <w:ind w:firstLine="0"/>
              <w:jc w:val="left"/>
            </w:pPr>
            <w:r>
              <w:rPr>
                <w:b/>
              </w:rPr>
              <w:t xml:space="preserve">«Нетрадиционное оборудование по физической культуре» </w:t>
            </w:r>
            <w:r>
              <w:t xml:space="preserve">в уголках двигательной активности  </w:t>
            </w:r>
          </w:p>
          <w:p w14:paraId="4F46C9B6" w14:textId="77777777" w:rsidR="007A52B5" w:rsidRDefault="00000000">
            <w:pPr>
              <w:spacing w:after="0" w:line="282" w:lineRule="auto"/>
              <w:ind w:firstLine="0"/>
            </w:pPr>
            <w:r>
              <w:rPr>
                <w:b/>
              </w:rPr>
              <w:t xml:space="preserve">Коллективные просмотры (открытые занятия в рамках ДОУ), содержание ОД в рамках годовой задачи: </w:t>
            </w:r>
          </w:p>
          <w:p w14:paraId="69B52F98" w14:textId="77777777" w:rsidR="007A52B5" w:rsidRDefault="00000000">
            <w:pPr>
              <w:spacing w:after="0" w:line="258" w:lineRule="auto"/>
              <w:ind w:right="109" w:firstLine="0"/>
            </w:pPr>
            <w:r>
              <w:t xml:space="preserve">Приобщение к ЗОЖ через цикл занятий и досуговых развлечений с использованием здоровьесберегающих технологий (утренняя гимнастика, гимнастика пробуждения, оздоровительные прогулки, праздники, развлечения, пешие прогулки на территории детского сада) </w:t>
            </w:r>
          </w:p>
          <w:p w14:paraId="66EFCA4F" w14:textId="77777777" w:rsidR="007A52B5" w:rsidRDefault="00000000">
            <w:pPr>
              <w:spacing w:after="0" w:line="258" w:lineRule="auto"/>
              <w:ind w:right="112" w:firstLine="0"/>
            </w:pPr>
            <w:r>
              <w:t xml:space="preserve">Открытый показ ОД по физическому воспитанию «Мы со спортом крепко дружим» с применением здоровьесберегающих технологий. </w:t>
            </w:r>
          </w:p>
          <w:p w14:paraId="18312EB7" w14:textId="77777777" w:rsidR="007A52B5" w:rsidRDefault="00000000">
            <w:pPr>
              <w:spacing w:after="0" w:line="278" w:lineRule="auto"/>
              <w:ind w:firstLine="0"/>
            </w:pPr>
            <w:r>
              <w:t xml:space="preserve">Открытый показ 3 часа физкультуры на свежем воздухе с детьми подготовительного возраста   </w:t>
            </w:r>
          </w:p>
          <w:p w14:paraId="31D9D92E" w14:textId="77777777" w:rsidR="007A52B5" w:rsidRDefault="00000000">
            <w:pPr>
              <w:spacing w:after="24" w:line="258" w:lineRule="auto"/>
              <w:ind w:right="108" w:firstLine="0"/>
            </w:pPr>
            <w:r>
              <w:t>Реализация проектной деятельности «Хочу расти здоровым!», направленной на формирование навыков здорового образа жизни у детей и родителей.</w:t>
            </w:r>
            <w:r>
              <w:rPr>
                <w:b/>
              </w:rPr>
              <w:t xml:space="preserve"> </w:t>
            </w:r>
          </w:p>
          <w:p w14:paraId="0D6D841E" w14:textId="77777777" w:rsidR="007A52B5" w:rsidRDefault="00000000">
            <w:pPr>
              <w:spacing w:after="26" w:line="259" w:lineRule="auto"/>
              <w:ind w:firstLine="0"/>
              <w:jc w:val="left"/>
            </w:pPr>
            <w:r>
              <w:t xml:space="preserve">Познавательно-оздоровительная экскурсия. </w:t>
            </w:r>
          </w:p>
          <w:p w14:paraId="3D723489" w14:textId="77777777" w:rsidR="007A52B5" w:rsidRDefault="00000000">
            <w:pPr>
              <w:spacing w:after="22" w:line="259" w:lineRule="auto"/>
              <w:ind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  <w:p w14:paraId="61564A1A" w14:textId="77777777" w:rsidR="007A52B5" w:rsidRDefault="00000000">
            <w:pPr>
              <w:tabs>
                <w:tab w:val="center" w:pos="2312"/>
                <w:tab w:val="center" w:pos="3603"/>
                <w:tab w:val="center" w:pos="5058"/>
                <w:tab w:val="right" w:pos="6694"/>
              </w:tabs>
              <w:spacing w:after="29" w:line="259" w:lineRule="auto"/>
              <w:ind w:firstLine="0"/>
              <w:jc w:val="left"/>
            </w:pPr>
            <w:r>
              <w:t xml:space="preserve">Подготовка </w:t>
            </w:r>
            <w:r>
              <w:tab/>
              <w:t xml:space="preserve">материала </w:t>
            </w:r>
            <w:r>
              <w:tab/>
              <w:t xml:space="preserve">для </w:t>
            </w:r>
            <w:r>
              <w:tab/>
              <w:t xml:space="preserve">воспитателей </w:t>
            </w:r>
            <w:r>
              <w:tab/>
              <w:t xml:space="preserve">по </w:t>
            </w:r>
          </w:p>
          <w:p w14:paraId="4665BB96" w14:textId="77777777" w:rsidR="007A52B5" w:rsidRDefault="00000000">
            <w:pPr>
              <w:spacing w:after="13" w:line="259" w:lineRule="auto"/>
              <w:ind w:firstLine="0"/>
              <w:jc w:val="left"/>
            </w:pPr>
            <w:r>
              <w:t xml:space="preserve">усовершенствованию двигательной деятельности детей  </w:t>
            </w:r>
          </w:p>
          <w:p w14:paraId="47DA31CC" w14:textId="77777777" w:rsidR="007A52B5" w:rsidRDefault="00000000">
            <w:pPr>
              <w:spacing w:after="24" w:line="259" w:lineRule="auto"/>
              <w:ind w:firstLine="0"/>
              <w:jc w:val="left"/>
            </w:pPr>
            <w:r>
              <w:t xml:space="preserve">Оценка качества образования – анкеты педагогов.                      </w:t>
            </w:r>
          </w:p>
          <w:p w14:paraId="18B543D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Работа с родителями  </w:t>
            </w:r>
          </w:p>
        </w:tc>
      </w:tr>
    </w:tbl>
    <w:p w14:paraId="3958A4D0" w14:textId="77777777" w:rsidR="007A52B5" w:rsidRDefault="007A52B5">
      <w:pPr>
        <w:spacing w:after="0" w:line="259" w:lineRule="auto"/>
        <w:ind w:left="-1701" w:right="52" w:firstLine="0"/>
        <w:jc w:val="left"/>
      </w:pPr>
    </w:p>
    <w:tbl>
      <w:tblPr>
        <w:tblStyle w:val="TableGrid"/>
        <w:tblW w:w="9351" w:type="dxa"/>
        <w:tblInd w:w="4" w:type="dxa"/>
        <w:tblCellMar>
          <w:top w:w="61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549"/>
        <w:gridCol w:w="6802"/>
      </w:tblGrid>
      <w:tr w:rsidR="007A52B5" w14:paraId="26F3F1C7" w14:textId="77777777">
        <w:trPr>
          <w:trHeight w:val="4981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79DE6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14E54" w14:textId="77777777" w:rsidR="007A52B5" w:rsidRDefault="00000000">
            <w:pPr>
              <w:spacing w:after="0" w:line="278" w:lineRule="auto"/>
              <w:ind w:firstLine="0"/>
            </w:pPr>
            <w:r>
              <w:t xml:space="preserve">Взаимодействие с семьями воспитанников с целью формирования у детей ЗОЖ.  </w:t>
            </w:r>
          </w:p>
          <w:p w14:paraId="1996DB30" w14:textId="77777777" w:rsidR="007A52B5" w:rsidRDefault="00000000">
            <w:pPr>
              <w:spacing w:after="19" w:line="259" w:lineRule="auto"/>
              <w:ind w:firstLine="0"/>
              <w:jc w:val="left"/>
            </w:pPr>
            <w:r>
              <w:t>Проведение праздника «Мама, папа и я спортивная семья»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B637EC7" w14:textId="77777777" w:rsidR="007A52B5" w:rsidRDefault="00000000">
            <w:pPr>
              <w:spacing w:after="32" w:line="251" w:lineRule="auto"/>
              <w:ind w:right="72" w:firstLine="0"/>
            </w:pPr>
            <w:r>
              <w:t xml:space="preserve">Размещение информации для родителей (папки-передвижки, буклеты, информационные листы, брошюры) на темы: «Как провести прогулку с ребенком с пользой для здоровья»», «Какие подвижные игры любите?» и др. </w:t>
            </w:r>
          </w:p>
          <w:p w14:paraId="430376ED" w14:textId="77777777" w:rsidR="007A52B5" w:rsidRDefault="00000000">
            <w:pPr>
              <w:spacing w:after="2" w:line="277" w:lineRule="auto"/>
              <w:ind w:firstLine="0"/>
            </w:pPr>
            <w:r>
              <w:t xml:space="preserve">Анкетирование родителей, в т.ч. онлайн: «Организация активного отдыха детей», «Спорт и семья». </w:t>
            </w:r>
          </w:p>
          <w:p w14:paraId="76F64BBE" w14:textId="77777777" w:rsidR="007A52B5" w:rsidRDefault="00000000">
            <w:pPr>
              <w:spacing w:after="0" w:line="279" w:lineRule="auto"/>
              <w:ind w:firstLine="0"/>
            </w:pPr>
            <w:r>
              <w:t xml:space="preserve">Мастер-класс для родителей «Утро начинается с зарядки», а также консультации по вопросам физического развития детей. </w:t>
            </w:r>
          </w:p>
          <w:p w14:paraId="61C4BC92" w14:textId="77777777" w:rsidR="007A52B5" w:rsidRDefault="00000000">
            <w:pPr>
              <w:spacing w:after="22" w:line="259" w:lineRule="auto"/>
              <w:ind w:firstLine="0"/>
              <w:jc w:val="left"/>
            </w:pPr>
            <w:r>
              <w:t xml:space="preserve"> </w:t>
            </w:r>
          </w:p>
          <w:p w14:paraId="53831351" w14:textId="77777777" w:rsidR="007A52B5" w:rsidRDefault="00000000">
            <w:pPr>
              <w:spacing w:after="22" w:line="259" w:lineRule="auto"/>
              <w:ind w:firstLine="0"/>
              <w:jc w:val="left"/>
            </w:pPr>
            <w:r>
              <w:t xml:space="preserve">Пополнение РППС с участием родителей </w:t>
            </w:r>
          </w:p>
          <w:p w14:paraId="6688E1F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Фронтальный контроль </w:t>
            </w:r>
          </w:p>
          <w:p w14:paraId="2C50BA63" w14:textId="77777777" w:rsidR="007A52B5" w:rsidRDefault="00000000">
            <w:pPr>
              <w:spacing w:after="4" w:line="278" w:lineRule="auto"/>
              <w:ind w:firstLine="0"/>
              <w:jc w:val="left"/>
            </w:pPr>
            <w:r>
              <w:t xml:space="preserve">«Состояние работы ДОУ по воспитанию культуры здоровья дошкольников» </w:t>
            </w:r>
          </w:p>
          <w:p w14:paraId="300B27A8" w14:textId="77777777" w:rsidR="007A52B5" w:rsidRDefault="00000000">
            <w:pPr>
              <w:spacing w:after="22" w:line="259" w:lineRule="auto"/>
              <w:ind w:firstLine="0"/>
              <w:jc w:val="left"/>
            </w:pPr>
            <w:r>
              <w:rPr>
                <w:b/>
              </w:rPr>
              <w:t xml:space="preserve">Тематический контроль  </w:t>
            </w:r>
          </w:p>
          <w:p w14:paraId="36FD1AA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«Организация физкультурно-оздоровительной работы в ДОУ» </w:t>
            </w:r>
          </w:p>
        </w:tc>
      </w:tr>
      <w:tr w:rsidR="007A52B5" w14:paraId="2E7A28BB" w14:textId="77777777">
        <w:trPr>
          <w:trHeight w:val="9394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F1DDB" w14:textId="77777777" w:rsidR="007A52B5" w:rsidRDefault="00000000">
            <w:pPr>
              <w:spacing w:after="38" w:line="245" w:lineRule="auto"/>
              <w:ind w:firstLine="0"/>
              <w:jc w:val="left"/>
            </w:pPr>
            <w:r>
              <w:lastRenderedPageBreak/>
              <w:t xml:space="preserve">2.Повышение педагогической компетентности путем создания условий для   развития связной речи дошкольников в образовательной </w:t>
            </w:r>
          </w:p>
          <w:p w14:paraId="48794E1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деятельности </w:t>
            </w:r>
          </w:p>
          <w:p w14:paraId="70B5F28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59F34" w14:textId="77777777" w:rsidR="007A52B5" w:rsidRDefault="00000000">
            <w:pPr>
              <w:spacing w:after="24" w:line="259" w:lineRule="auto"/>
              <w:ind w:firstLine="0"/>
              <w:jc w:val="left"/>
            </w:pPr>
            <w:r>
              <w:rPr>
                <w:b/>
              </w:rPr>
              <w:t xml:space="preserve">Семинары-практикумы </w:t>
            </w:r>
          </w:p>
          <w:p w14:paraId="31593B13" w14:textId="77777777" w:rsidR="007A52B5" w:rsidRDefault="00000000">
            <w:pPr>
              <w:spacing w:after="0" w:line="279" w:lineRule="auto"/>
              <w:ind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«Формирование связной речи у дошкольников в соответствии с требованиями ФГОС и ФОП ДО». </w:t>
            </w:r>
          </w:p>
          <w:p w14:paraId="473C0FAF" w14:textId="77777777" w:rsidR="007A52B5" w:rsidRDefault="00000000">
            <w:pPr>
              <w:spacing w:after="0" w:line="278" w:lineRule="auto"/>
              <w:ind w:firstLine="0"/>
            </w:pPr>
            <w:r>
              <w:t xml:space="preserve">2.Развитие связной речи как основной фактор готовности к обучению в школе» </w:t>
            </w:r>
          </w:p>
          <w:p w14:paraId="663286DC" w14:textId="77777777" w:rsidR="007A52B5" w:rsidRDefault="00000000">
            <w:pPr>
              <w:spacing w:after="1" w:line="278" w:lineRule="auto"/>
              <w:ind w:firstLine="0"/>
            </w:pPr>
            <w:r>
              <w:t xml:space="preserve">3.Методические рекомендации к проведению ОД по развитию связной речи» </w:t>
            </w:r>
          </w:p>
          <w:p w14:paraId="3B6CA168" w14:textId="77777777" w:rsidR="007A52B5" w:rsidRDefault="00000000">
            <w:pPr>
              <w:spacing w:after="18" w:line="265" w:lineRule="auto"/>
              <w:ind w:right="78" w:firstLine="0"/>
            </w:pPr>
            <w:r>
              <w:t xml:space="preserve">4.Повышение качества профессиональной компетентности педагогов в вопросах развития связной речи детей дошкольного возраста, через активное внедрение образовательный процесс технологий» </w:t>
            </w:r>
          </w:p>
          <w:p w14:paraId="5178D372" w14:textId="77777777" w:rsidR="007A52B5" w:rsidRDefault="00000000">
            <w:pPr>
              <w:spacing w:after="22" w:line="259" w:lineRule="auto"/>
              <w:ind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Выставки, мастер-классы </w:t>
            </w:r>
          </w:p>
          <w:p w14:paraId="23548CE4" w14:textId="77777777" w:rsidR="007A52B5" w:rsidRDefault="00000000">
            <w:pPr>
              <w:spacing w:after="22" w:line="259" w:lineRule="auto"/>
              <w:ind w:firstLine="0"/>
              <w:jc w:val="left"/>
            </w:pPr>
            <w:r>
              <w:t>Акция «Подари книгу»</w:t>
            </w:r>
            <w:r>
              <w:rPr>
                <w:b/>
              </w:rPr>
              <w:t xml:space="preserve"> </w:t>
            </w:r>
          </w:p>
          <w:p w14:paraId="7DADBD73" w14:textId="77777777" w:rsidR="007A52B5" w:rsidRDefault="00000000">
            <w:pPr>
              <w:spacing w:after="0" w:line="278" w:lineRule="auto"/>
              <w:ind w:firstLine="0"/>
              <w:jc w:val="left"/>
            </w:pPr>
            <w:r>
              <w:t xml:space="preserve">Выставка дидактических игр по развитию связной </w:t>
            </w:r>
            <w:proofErr w:type="gramStart"/>
            <w:r>
              <w:t>речи  Мастер</w:t>
            </w:r>
            <w:proofErr w:type="gramEnd"/>
            <w:r>
              <w:t xml:space="preserve">-класс «Волшебные колечки». </w:t>
            </w:r>
          </w:p>
          <w:p w14:paraId="0D49CE94" w14:textId="77777777" w:rsidR="007A52B5" w:rsidRDefault="00000000">
            <w:pPr>
              <w:spacing w:after="17" w:line="259" w:lineRule="auto"/>
              <w:ind w:firstLine="0"/>
            </w:pPr>
            <w:r>
              <w:rPr>
                <w:b/>
              </w:rPr>
              <w:t xml:space="preserve">Коллективные просмотры (открытые занятия в рамках </w:t>
            </w:r>
          </w:p>
          <w:p w14:paraId="6386C98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ДОУ), содержание ОД в рамках годовой задачи:</w:t>
            </w:r>
            <w:r>
              <w:t xml:space="preserve">                    </w:t>
            </w:r>
          </w:p>
          <w:p w14:paraId="44EDF7A4" w14:textId="77777777" w:rsidR="007A52B5" w:rsidRDefault="00000000">
            <w:pPr>
              <w:spacing w:after="29" w:line="254" w:lineRule="auto"/>
              <w:ind w:right="74" w:firstLine="0"/>
            </w:pPr>
            <w:r>
              <w:t xml:space="preserve">Составление рассказов с использованием наглядных методов (иллюстраций, наблюдений, просмотр кинофильмов), практических методов (моделирование, </w:t>
            </w:r>
            <w:proofErr w:type="spellStart"/>
            <w:r>
              <w:t>мнемотаблица</w:t>
            </w:r>
            <w:proofErr w:type="spellEnd"/>
            <w:r>
              <w:t xml:space="preserve">), словесные методы (беседы, чтение книг, заучивание стихов наизусть, импровизированные и подготовленные рассказы детей и/или воспитателя). </w:t>
            </w:r>
          </w:p>
          <w:p w14:paraId="78421FDF" w14:textId="77777777" w:rsidR="007A52B5" w:rsidRDefault="00000000">
            <w:pPr>
              <w:spacing w:after="23" w:line="259" w:lineRule="auto"/>
              <w:ind w:firstLine="0"/>
              <w:jc w:val="left"/>
            </w:pPr>
            <w:r>
              <w:t xml:space="preserve">Чтение детской литературы в рамках годовой задачи.  </w:t>
            </w:r>
          </w:p>
          <w:p w14:paraId="1BCDB14A" w14:textId="77777777" w:rsidR="007A52B5" w:rsidRDefault="00000000">
            <w:pPr>
              <w:spacing w:after="36" w:line="246" w:lineRule="auto"/>
              <w:ind w:right="79" w:firstLine="0"/>
            </w:pPr>
            <w:r>
              <w:t>Проведен цикл тематических занятий для совершенствования диалогической и монологической речи, с использованием формулы речевого этикета: «Путешествие в страну красивой речи», составление по сюжетной картине «Зимние забавы», «Литературный калейдоскоп», рассказывание на тему «Истории из моей жизни»</w:t>
            </w:r>
            <w:r>
              <w:rPr>
                <w:color w:val="FF0000"/>
              </w:rPr>
              <w:t xml:space="preserve"> </w:t>
            </w:r>
          </w:p>
          <w:p w14:paraId="3D17205A" w14:textId="77777777" w:rsidR="007A52B5" w:rsidRDefault="00000000">
            <w:pPr>
              <w:spacing w:after="23" w:line="259" w:lineRule="auto"/>
              <w:ind w:firstLine="0"/>
              <w:jc w:val="left"/>
            </w:pPr>
            <w:r>
              <w:t xml:space="preserve">Проведение акции «Буккроссинг в ДОУ».  </w:t>
            </w:r>
          </w:p>
          <w:p w14:paraId="3B40E69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Познавательная экскурсия в библиотеку «Мы в мире сказок» </w:t>
            </w:r>
          </w:p>
          <w:p w14:paraId="43DA72F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Театральная постановка детей старшего возраста для малышей «Колобок» </w:t>
            </w:r>
          </w:p>
        </w:tc>
      </w:tr>
      <w:tr w:rsidR="007A52B5" w14:paraId="3C770047" w14:textId="77777777">
        <w:trPr>
          <w:trHeight w:val="4149"/>
        </w:trPr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95917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B81F4" w14:textId="77777777" w:rsidR="007A52B5" w:rsidRDefault="00000000">
            <w:pPr>
              <w:spacing w:after="22" w:line="259" w:lineRule="auto"/>
              <w:ind w:firstLine="0"/>
              <w:jc w:val="left"/>
            </w:pPr>
            <w:r>
              <w:rPr>
                <w:b/>
              </w:rPr>
              <w:t xml:space="preserve">Пополнение РППС </w:t>
            </w:r>
          </w:p>
          <w:p w14:paraId="0A9522C5" w14:textId="77777777" w:rsidR="007A52B5" w:rsidRDefault="00000000">
            <w:pPr>
              <w:tabs>
                <w:tab w:val="center" w:pos="1492"/>
                <w:tab w:val="center" w:pos="2368"/>
                <w:tab w:val="center" w:pos="3239"/>
                <w:tab w:val="center" w:pos="3960"/>
                <w:tab w:val="center" w:pos="5095"/>
                <w:tab w:val="right" w:pos="6662"/>
              </w:tabs>
              <w:spacing w:after="29" w:line="259" w:lineRule="auto"/>
              <w:ind w:firstLine="0"/>
              <w:jc w:val="left"/>
            </w:pPr>
            <w:r>
              <w:t xml:space="preserve">Дополнены </w:t>
            </w:r>
            <w:r>
              <w:tab/>
              <w:t xml:space="preserve">и </w:t>
            </w:r>
            <w:r>
              <w:tab/>
              <w:t xml:space="preserve">обновлены </w:t>
            </w:r>
            <w:r>
              <w:tab/>
              <w:t xml:space="preserve">в </w:t>
            </w:r>
            <w:r>
              <w:tab/>
              <w:t xml:space="preserve">группах </w:t>
            </w:r>
            <w:r>
              <w:tab/>
              <w:t xml:space="preserve">книжные </w:t>
            </w:r>
            <w:r>
              <w:tab/>
              <w:t xml:space="preserve">уголки, </w:t>
            </w:r>
          </w:p>
          <w:p w14:paraId="16638ABA" w14:textId="77777777" w:rsidR="007A52B5" w:rsidRDefault="00000000">
            <w:pPr>
              <w:spacing w:after="26" w:line="259" w:lineRule="auto"/>
              <w:ind w:firstLine="0"/>
              <w:jc w:val="left"/>
            </w:pPr>
            <w:r>
              <w:t xml:space="preserve">пополнение электронной папки картин и иллюстраций  </w:t>
            </w:r>
          </w:p>
          <w:p w14:paraId="03CDCD07" w14:textId="77777777" w:rsidR="007A52B5" w:rsidRDefault="00000000">
            <w:pPr>
              <w:spacing w:after="23" w:line="259" w:lineRule="auto"/>
              <w:ind w:firstLine="0"/>
              <w:jc w:val="left"/>
            </w:pPr>
            <w:r>
              <w:rPr>
                <w:b/>
              </w:rPr>
              <w:t>Методическая работа</w:t>
            </w:r>
            <w:r>
              <w:t xml:space="preserve"> </w:t>
            </w:r>
          </w:p>
          <w:p w14:paraId="093F35A7" w14:textId="77777777" w:rsidR="007A52B5" w:rsidRDefault="00000000">
            <w:pPr>
              <w:spacing w:after="0" w:line="257" w:lineRule="auto"/>
              <w:ind w:right="64" w:firstLine="0"/>
            </w:pPr>
            <w:r>
              <w:t>Педагогический совет</w:t>
            </w:r>
            <w:r>
              <w:rPr>
                <w:b/>
              </w:rPr>
              <w:t xml:space="preserve"> </w:t>
            </w:r>
            <w:r>
              <w:t xml:space="preserve">«Формирование связной речи у дошкольников в соответствии с требованиями ФГОС и ФОП ДО». </w:t>
            </w:r>
          </w:p>
          <w:p w14:paraId="58F9EC4F" w14:textId="77777777" w:rsidR="007A52B5" w:rsidRDefault="00000000">
            <w:pPr>
              <w:spacing w:after="26" w:line="259" w:lineRule="auto"/>
              <w:ind w:firstLine="0"/>
              <w:jc w:val="left"/>
            </w:pPr>
            <w:r>
              <w:t xml:space="preserve"> </w:t>
            </w:r>
          </w:p>
          <w:p w14:paraId="06EB65B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Работа с родителями </w:t>
            </w:r>
          </w:p>
          <w:p w14:paraId="0FAA2794" w14:textId="77777777" w:rsidR="007A52B5" w:rsidRDefault="00000000">
            <w:pPr>
              <w:spacing w:after="0" w:line="279" w:lineRule="auto"/>
              <w:ind w:right="61" w:firstLine="0"/>
            </w:pPr>
            <w:r>
              <w:t xml:space="preserve">Консультации для родителей на тему: «Развитие связной речи»; размещение буклетов, информационных листов и </w:t>
            </w:r>
            <w:proofErr w:type="spellStart"/>
            <w:r>
              <w:t>папокпередвижек</w:t>
            </w:r>
            <w:proofErr w:type="spellEnd"/>
            <w:r>
              <w:t xml:space="preserve"> по направлению годовой задачи.  </w:t>
            </w:r>
          </w:p>
          <w:p w14:paraId="0DBD032E" w14:textId="77777777" w:rsidR="007A52B5" w:rsidRDefault="00000000">
            <w:pPr>
              <w:spacing w:after="26" w:line="259" w:lineRule="auto"/>
              <w:ind w:firstLine="0"/>
              <w:jc w:val="left"/>
            </w:pPr>
            <w:r>
              <w:t xml:space="preserve"> </w:t>
            </w:r>
          </w:p>
          <w:p w14:paraId="272FA7D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Тематический контроль  </w:t>
            </w:r>
          </w:p>
          <w:p w14:paraId="6A46E2C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>Оценка результатов системы работы по развитию связной речи</w:t>
            </w:r>
          </w:p>
        </w:tc>
      </w:tr>
    </w:tbl>
    <w:p w14:paraId="3C5273AB" w14:textId="77777777" w:rsidR="007A52B5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422C32B9" w14:textId="77777777" w:rsidR="007A52B5" w:rsidRDefault="00000000">
      <w:pPr>
        <w:ind w:left="-15" w:right="45"/>
      </w:pPr>
      <w:r>
        <w:t xml:space="preserve">В результате проведенной работы над годовыми задачами, поставленными перед педагогическим коллективом, было получено следующее:  </w:t>
      </w:r>
    </w:p>
    <w:p w14:paraId="34A2C79D" w14:textId="77777777" w:rsidR="007A52B5" w:rsidRDefault="00000000">
      <w:pPr>
        <w:numPr>
          <w:ilvl w:val="0"/>
          <w:numId w:val="3"/>
        </w:numPr>
        <w:spacing w:after="0" w:line="267" w:lineRule="auto"/>
        <w:ind w:right="39" w:firstLine="349"/>
        <w:jc w:val="left"/>
      </w:pPr>
      <w:r>
        <w:t xml:space="preserve">Составление и применение в образовательном процессе эффективных мероприятий и упражнений для укрепления здоровья и совершенствования двигательных умений и навыков детей. </w:t>
      </w:r>
    </w:p>
    <w:p w14:paraId="63D094CB" w14:textId="77777777" w:rsidR="007A52B5" w:rsidRDefault="00000000">
      <w:pPr>
        <w:numPr>
          <w:ilvl w:val="0"/>
          <w:numId w:val="3"/>
        </w:numPr>
        <w:spacing w:after="199" w:line="317" w:lineRule="auto"/>
        <w:ind w:right="39" w:firstLine="349"/>
        <w:jc w:val="left"/>
      </w:pPr>
      <w:r>
        <w:t xml:space="preserve">Повышение уровня компетентности педагогов по развитию связной речи у детей в ОД с последующей трансляцией положительного педагогического опыта. </w:t>
      </w:r>
      <w:r>
        <w:rPr>
          <w:color w:val="FF0000"/>
        </w:rPr>
        <w:t xml:space="preserve"> </w:t>
      </w:r>
    </w:p>
    <w:p w14:paraId="53E929E1" w14:textId="77777777" w:rsidR="007A52B5" w:rsidRDefault="00000000">
      <w:pPr>
        <w:pStyle w:val="4"/>
        <w:ind w:right="53"/>
      </w:pPr>
      <w:r>
        <w:t xml:space="preserve">2.1. Мониторинг образовательного процесса  </w:t>
      </w:r>
    </w:p>
    <w:p w14:paraId="32F8796D" w14:textId="77777777" w:rsidR="007A52B5" w:rsidRDefault="00000000">
      <w:pPr>
        <w:ind w:left="-15" w:right="45"/>
      </w:pPr>
      <w:r>
        <w:t xml:space="preserve">Реализация образовательной деятельности в ДОУ осуществлялась в соответствии с требованиями ФОП и ФГОС ДО и основной образовательной программой ДОУ в основных направлениях развития и образования детей. В рамках педагогической диагностики (мониторинга) проведена оценка индивидуального развития детей.  </w:t>
      </w:r>
    </w:p>
    <w:p w14:paraId="01571887" w14:textId="77777777" w:rsidR="007A52B5" w:rsidRDefault="00000000">
      <w:pPr>
        <w:spacing w:after="253"/>
        <w:ind w:left="-15" w:right="45"/>
      </w:pPr>
      <w:r>
        <w:t xml:space="preserve">Мониторинг – это инструмент педагога, не подлежит контролю, не является основанием при решении вопроса о педагогической аттестации. Мониторинг является основой для создания необходимых условий для развития дошкольников; должен помогать педагогу в выстраивании индивидуальной траектории развития ребенка и оптимизации работы с группой детей. </w:t>
      </w:r>
    </w:p>
    <w:p w14:paraId="0554A2ED" w14:textId="77777777" w:rsidR="007A52B5" w:rsidRDefault="00000000">
      <w:pPr>
        <w:spacing w:line="270" w:lineRule="auto"/>
        <w:ind w:left="1258" w:hanging="10"/>
        <w:jc w:val="left"/>
      </w:pPr>
      <w:r>
        <w:rPr>
          <w:b/>
        </w:rPr>
        <w:t xml:space="preserve">Мониторинг развития воспитанников по образовательным областям </w:t>
      </w:r>
    </w:p>
    <w:tbl>
      <w:tblPr>
        <w:tblStyle w:val="TableGrid"/>
        <w:tblW w:w="9351" w:type="dxa"/>
        <w:tblInd w:w="4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580"/>
        <w:gridCol w:w="1369"/>
        <w:gridCol w:w="1376"/>
        <w:gridCol w:w="1353"/>
        <w:gridCol w:w="1372"/>
        <w:gridCol w:w="2301"/>
      </w:tblGrid>
      <w:tr w:rsidR="007A52B5" w14:paraId="6EBAF030" w14:textId="77777777">
        <w:trPr>
          <w:trHeight w:val="288"/>
        </w:trPr>
        <w:tc>
          <w:tcPr>
            <w:tcW w:w="15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FB1433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Уровень усвоения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D42AD0C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40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1F5689B" w14:textId="77777777" w:rsidR="007A52B5" w:rsidRDefault="00000000">
            <w:pPr>
              <w:spacing w:after="0" w:line="259" w:lineRule="auto"/>
              <w:ind w:left="248" w:firstLine="0"/>
              <w:jc w:val="left"/>
            </w:pPr>
            <w:r>
              <w:rPr>
                <w:b/>
              </w:rPr>
              <w:t xml:space="preserve">Социально-коммуникативное развитие </w:t>
            </w:r>
          </w:p>
        </w:tc>
      </w:tr>
      <w:tr w:rsidR="007A52B5" w14:paraId="5BD07E90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D5CFF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56A57" w14:textId="77777777" w:rsidR="007A52B5" w:rsidRDefault="00000000">
            <w:pPr>
              <w:spacing w:after="24" w:line="259" w:lineRule="auto"/>
              <w:ind w:right="63" w:firstLine="0"/>
              <w:jc w:val="center"/>
            </w:pPr>
            <w:r>
              <w:rPr>
                <w:b/>
              </w:rPr>
              <w:t xml:space="preserve">1-ая </w:t>
            </w:r>
          </w:p>
          <w:p w14:paraId="0ECD854B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младшая группа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F411E" w14:textId="77777777" w:rsidR="007A52B5" w:rsidRDefault="00000000">
            <w:pPr>
              <w:spacing w:after="0" w:line="259" w:lineRule="auto"/>
              <w:ind w:firstLine="12"/>
              <w:jc w:val="center"/>
            </w:pPr>
            <w:r>
              <w:rPr>
                <w:b/>
              </w:rPr>
              <w:t xml:space="preserve">2-ые младшие группы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228EB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Средние группы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86D28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Старшие группы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04A54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Подготовительные группы </w:t>
            </w:r>
          </w:p>
        </w:tc>
      </w:tr>
      <w:tr w:rsidR="007A52B5" w14:paraId="65264CA7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43280" w14:textId="77777777" w:rsidR="007A52B5" w:rsidRDefault="00000000">
            <w:pPr>
              <w:spacing w:after="0" w:line="259" w:lineRule="auto"/>
              <w:ind w:right="61" w:firstLine="0"/>
              <w:jc w:val="center"/>
            </w:pPr>
            <w:r>
              <w:t xml:space="preserve">высокий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250B0" w14:textId="77777777" w:rsidR="007A52B5" w:rsidRDefault="00000000">
            <w:pPr>
              <w:spacing w:after="0" w:line="259" w:lineRule="auto"/>
              <w:ind w:right="57" w:firstLine="0"/>
              <w:jc w:val="center"/>
            </w:pPr>
            <w:r>
              <w:t xml:space="preserve">25%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E30E7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13,5%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6D3E7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30%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C116B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33%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5212C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37% </w:t>
            </w:r>
          </w:p>
        </w:tc>
      </w:tr>
      <w:tr w:rsidR="007A52B5" w14:paraId="414F5937" w14:textId="77777777">
        <w:trPr>
          <w:trHeight w:val="284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7A14D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средний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3B967" w14:textId="77777777" w:rsidR="007A52B5" w:rsidRDefault="00000000">
            <w:pPr>
              <w:spacing w:after="0" w:line="259" w:lineRule="auto"/>
              <w:ind w:right="57" w:firstLine="0"/>
              <w:jc w:val="center"/>
            </w:pPr>
            <w:r>
              <w:t xml:space="preserve">38%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C6143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68%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C0DB3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44%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66C03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55%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A7CB7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56% </w:t>
            </w:r>
          </w:p>
        </w:tc>
      </w:tr>
      <w:tr w:rsidR="007A52B5" w14:paraId="62C1CAF2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E5991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низкий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EC732" w14:textId="77777777" w:rsidR="007A52B5" w:rsidRDefault="00000000">
            <w:pPr>
              <w:spacing w:after="0" w:line="259" w:lineRule="auto"/>
              <w:ind w:right="57" w:firstLine="0"/>
              <w:jc w:val="center"/>
            </w:pPr>
            <w:r>
              <w:t xml:space="preserve">27%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CB9DA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18,5%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2E797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26%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B6E62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12%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6A055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7% </w:t>
            </w:r>
          </w:p>
        </w:tc>
      </w:tr>
      <w:tr w:rsidR="007A52B5" w14:paraId="39BF53BD" w14:textId="77777777">
        <w:trPr>
          <w:trHeight w:val="836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39F99" w14:textId="77777777" w:rsidR="007A52B5" w:rsidRDefault="00000000">
            <w:pPr>
              <w:spacing w:after="0" w:line="259" w:lineRule="auto"/>
              <w:ind w:firstLine="3"/>
              <w:jc w:val="center"/>
            </w:pPr>
            <w:r>
              <w:t xml:space="preserve">Изменение показателя с января 2024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E89D3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+15%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A23F1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+32%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1A88C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+12%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BCE16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+10%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09EC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+13% </w:t>
            </w:r>
          </w:p>
        </w:tc>
      </w:tr>
    </w:tbl>
    <w:p w14:paraId="7BFC4B8E" w14:textId="77777777" w:rsidR="007A52B5" w:rsidRDefault="00000000">
      <w:pPr>
        <w:spacing w:after="216" w:line="259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14:paraId="18EB74E2" w14:textId="77777777" w:rsidR="007A52B5" w:rsidRDefault="00000000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1" w:type="dxa"/>
        <w:tblInd w:w="4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580"/>
        <w:gridCol w:w="1369"/>
        <w:gridCol w:w="1376"/>
        <w:gridCol w:w="1353"/>
        <w:gridCol w:w="1372"/>
        <w:gridCol w:w="2301"/>
      </w:tblGrid>
      <w:tr w:rsidR="007A52B5" w14:paraId="36379F60" w14:textId="77777777">
        <w:trPr>
          <w:trHeight w:val="288"/>
        </w:trPr>
        <w:tc>
          <w:tcPr>
            <w:tcW w:w="15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FC3F7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Уровень усвоения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3DA79B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10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53CD15" w14:textId="77777777" w:rsidR="007A52B5" w:rsidRDefault="00000000">
            <w:pPr>
              <w:spacing w:after="0" w:line="259" w:lineRule="auto"/>
              <w:ind w:right="139" w:firstLine="0"/>
              <w:jc w:val="right"/>
            </w:pPr>
            <w:r>
              <w:rPr>
                <w:b/>
              </w:rPr>
              <w:t xml:space="preserve">Познавательное развитие </w:t>
            </w:r>
          </w:p>
        </w:tc>
        <w:tc>
          <w:tcPr>
            <w:tcW w:w="23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9EF8E6C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714F4E6F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9ED0F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8215B" w14:textId="77777777" w:rsidR="007A52B5" w:rsidRDefault="00000000">
            <w:pPr>
              <w:spacing w:after="24" w:line="259" w:lineRule="auto"/>
              <w:ind w:right="63" w:firstLine="0"/>
              <w:jc w:val="center"/>
            </w:pPr>
            <w:r>
              <w:rPr>
                <w:b/>
              </w:rPr>
              <w:t xml:space="preserve">1-ая </w:t>
            </w:r>
          </w:p>
          <w:p w14:paraId="67646FC8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младшая группа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12FB0" w14:textId="77777777" w:rsidR="007A52B5" w:rsidRDefault="00000000">
            <w:pPr>
              <w:spacing w:after="0" w:line="259" w:lineRule="auto"/>
              <w:ind w:firstLine="12"/>
              <w:jc w:val="center"/>
            </w:pPr>
            <w:r>
              <w:rPr>
                <w:b/>
              </w:rPr>
              <w:t xml:space="preserve">2-ые младшие группы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F3938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Средние группы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301B8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Старшие группы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5CABC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Подготовительные группы </w:t>
            </w:r>
          </w:p>
        </w:tc>
      </w:tr>
      <w:tr w:rsidR="007A52B5" w14:paraId="097C1790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0E4C0" w14:textId="77777777" w:rsidR="007A52B5" w:rsidRDefault="00000000">
            <w:pPr>
              <w:spacing w:after="0" w:line="259" w:lineRule="auto"/>
              <w:ind w:right="61" w:firstLine="0"/>
              <w:jc w:val="center"/>
            </w:pPr>
            <w:r>
              <w:t xml:space="preserve">высокий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446EF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50%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2069C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11%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44298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40%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BBCB3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57%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3060D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58% </w:t>
            </w:r>
          </w:p>
        </w:tc>
      </w:tr>
      <w:tr w:rsidR="007A52B5" w14:paraId="34209476" w14:textId="77777777">
        <w:trPr>
          <w:trHeight w:val="284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0A5EF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средний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AAB9F" w14:textId="77777777" w:rsidR="007A52B5" w:rsidRDefault="00000000">
            <w:pPr>
              <w:spacing w:after="0" w:line="259" w:lineRule="auto"/>
              <w:ind w:right="57" w:firstLine="0"/>
              <w:jc w:val="center"/>
            </w:pPr>
            <w:r>
              <w:t xml:space="preserve">45%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6DEE3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70%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1620F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36%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BD11D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40%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1FC15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40% </w:t>
            </w:r>
          </w:p>
        </w:tc>
      </w:tr>
      <w:tr w:rsidR="007A52B5" w14:paraId="5E658CA7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C4835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низкий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B152F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8968C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19%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456F8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24%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94754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3%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2362F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2% </w:t>
            </w:r>
          </w:p>
        </w:tc>
      </w:tr>
      <w:tr w:rsidR="007A52B5" w14:paraId="7F40C7F8" w14:textId="77777777">
        <w:trPr>
          <w:trHeight w:val="836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1CBDD" w14:textId="77777777" w:rsidR="007A52B5" w:rsidRDefault="00000000">
            <w:pPr>
              <w:spacing w:after="0" w:line="259" w:lineRule="auto"/>
              <w:ind w:firstLine="3"/>
              <w:jc w:val="center"/>
            </w:pPr>
            <w:r>
              <w:t xml:space="preserve">Изменение показателя с января 2024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6DE63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+16%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E549C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+27%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09394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+7,5%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A635D" w14:textId="77777777" w:rsidR="007A52B5" w:rsidRDefault="00000000">
            <w:pPr>
              <w:spacing w:after="0" w:line="259" w:lineRule="auto"/>
              <w:ind w:right="63" w:firstLine="0"/>
              <w:jc w:val="center"/>
            </w:pPr>
            <w:r>
              <w:t xml:space="preserve">+8%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2D561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+8% </w:t>
            </w:r>
          </w:p>
        </w:tc>
      </w:tr>
    </w:tbl>
    <w:p w14:paraId="73447E36" w14:textId="77777777" w:rsidR="007A52B5" w:rsidRDefault="00000000">
      <w:pPr>
        <w:spacing w:after="0" w:line="259" w:lineRule="auto"/>
        <w:ind w:right="8639" w:firstLine="0"/>
        <w:jc w:val="right"/>
      </w:pPr>
      <w:r>
        <w:t xml:space="preserve"> </w:t>
      </w:r>
    </w:p>
    <w:tbl>
      <w:tblPr>
        <w:tblStyle w:val="TableGrid"/>
        <w:tblW w:w="9351" w:type="dxa"/>
        <w:tblInd w:w="4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580"/>
        <w:gridCol w:w="1369"/>
        <w:gridCol w:w="1376"/>
        <w:gridCol w:w="1353"/>
        <w:gridCol w:w="1372"/>
        <w:gridCol w:w="2301"/>
      </w:tblGrid>
      <w:tr w:rsidR="007A52B5" w14:paraId="3F8CCCF4" w14:textId="77777777">
        <w:trPr>
          <w:trHeight w:val="288"/>
        </w:trPr>
        <w:tc>
          <w:tcPr>
            <w:tcW w:w="15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AC70B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Уровень усвоения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3A2BA5A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40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4D3E1DE" w14:textId="77777777" w:rsidR="007A52B5" w:rsidRDefault="00000000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Художественно–эстетическое развитие </w:t>
            </w:r>
          </w:p>
        </w:tc>
      </w:tr>
      <w:tr w:rsidR="007A52B5" w14:paraId="39E12142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F752D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EEC3A" w14:textId="77777777" w:rsidR="007A52B5" w:rsidRDefault="00000000">
            <w:pPr>
              <w:spacing w:after="25" w:line="259" w:lineRule="auto"/>
              <w:ind w:right="63" w:firstLine="0"/>
              <w:jc w:val="center"/>
            </w:pPr>
            <w:r>
              <w:rPr>
                <w:b/>
              </w:rPr>
              <w:t xml:space="preserve">1-ая </w:t>
            </w:r>
          </w:p>
          <w:p w14:paraId="639965B4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младшая группа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F952B" w14:textId="77777777" w:rsidR="007A52B5" w:rsidRDefault="00000000">
            <w:pPr>
              <w:spacing w:after="0" w:line="259" w:lineRule="auto"/>
              <w:ind w:firstLine="12"/>
              <w:jc w:val="center"/>
            </w:pPr>
            <w:r>
              <w:rPr>
                <w:b/>
              </w:rPr>
              <w:t xml:space="preserve">2-ые младшие группы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A3FE1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Средние группы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1697D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Старшие группы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8B693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Подготовительные группы </w:t>
            </w:r>
          </w:p>
        </w:tc>
      </w:tr>
      <w:tr w:rsidR="007A52B5" w14:paraId="32F5EA95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5C47C" w14:textId="77777777" w:rsidR="007A52B5" w:rsidRDefault="00000000">
            <w:pPr>
              <w:spacing w:after="0" w:line="259" w:lineRule="auto"/>
              <w:ind w:right="61" w:firstLine="0"/>
              <w:jc w:val="center"/>
            </w:pPr>
            <w:r>
              <w:t xml:space="preserve">высокий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F84EB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AE3DE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16%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493D6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42%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870ED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45%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11B6C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44% </w:t>
            </w:r>
          </w:p>
        </w:tc>
      </w:tr>
      <w:tr w:rsidR="007A52B5" w14:paraId="5C921C47" w14:textId="77777777">
        <w:trPr>
          <w:trHeight w:val="284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522C8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средний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42587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081D5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63%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1C7C1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29%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92F3A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46%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57E11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54% </w:t>
            </w:r>
          </w:p>
        </w:tc>
      </w:tr>
      <w:tr w:rsidR="007A52B5" w14:paraId="274AE320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3C248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низкий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132F9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50%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D6D2D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21%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20E58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29%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D2C3E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9%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7447B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2% </w:t>
            </w:r>
          </w:p>
        </w:tc>
      </w:tr>
      <w:tr w:rsidR="007A52B5" w14:paraId="1786D027" w14:textId="77777777">
        <w:trPr>
          <w:trHeight w:val="837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7FE31" w14:textId="77777777" w:rsidR="007A52B5" w:rsidRDefault="00000000">
            <w:pPr>
              <w:spacing w:after="0" w:line="259" w:lineRule="auto"/>
              <w:ind w:firstLine="3"/>
              <w:jc w:val="center"/>
            </w:pPr>
            <w:r>
              <w:t xml:space="preserve">Изменение показателя с января 2024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F8727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+10%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0A5A1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+20,5%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EEFBF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+3%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05F8E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+21%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EBD73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+6% </w:t>
            </w:r>
          </w:p>
        </w:tc>
      </w:tr>
    </w:tbl>
    <w:p w14:paraId="29EC26E2" w14:textId="77777777" w:rsidR="007A52B5" w:rsidRDefault="00000000">
      <w:pPr>
        <w:spacing w:after="0" w:line="259" w:lineRule="auto"/>
        <w:ind w:right="8639" w:firstLine="0"/>
        <w:jc w:val="right"/>
      </w:pPr>
      <w:r>
        <w:t xml:space="preserve"> </w:t>
      </w:r>
    </w:p>
    <w:tbl>
      <w:tblPr>
        <w:tblStyle w:val="TableGrid"/>
        <w:tblW w:w="9351" w:type="dxa"/>
        <w:tblInd w:w="4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580"/>
        <w:gridCol w:w="1369"/>
        <w:gridCol w:w="1376"/>
        <w:gridCol w:w="1353"/>
        <w:gridCol w:w="1372"/>
        <w:gridCol w:w="2301"/>
      </w:tblGrid>
      <w:tr w:rsidR="007A52B5" w14:paraId="11396288" w14:textId="77777777">
        <w:trPr>
          <w:trHeight w:val="288"/>
        </w:trPr>
        <w:tc>
          <w:tcPr>
            <w:tcW w:w="15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C8736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Уровень усвоения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6FC1E07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118AC3E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9474C0" w14:textId="77777777" w:rsidR="007A52B5" w:rsidRDefault="00000000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Речевое развитие </w:t>
            </w:r>
          </w:p>
        </w:tc>
        <w:tc>
          <w:tcPr>
            <w:tcW w:w="23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C4FECBA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02D90A40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5AF68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704DE" w14:textId="77777777" w:rsidR="007A52B5" w:rsidRDefault="00000000">
            <w:pPr>
              <w:spacing w:after="24" w:line="259" w:lineRule="auto"/>
              <w:ind w:right="63" w:firstLine="0"/>
              <w:jc w:val="center"/>
            </w:pPr>
            <w:r>
              <w:rPr>
                <w:b/>
              </w:rPr>
              <w:t xml:space="preserve">1-ая </w:t>
            </w:r>
          </w:p>
          <w:p w14:paraId="02729B8F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младшая группа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66770" w14:textId="77777777" w:rsidR="007A52B5" w:rsidRDefault="00000000">
            <w:pPr>
              <w:spacing w:after="0" w:line="259" w:lineRule="auto"/>
              <w:ind w:firstLine="12"/>
              <w:jc w:val="center"/>
            </w:pPr>
            <w:r>
              <w:rPr>
                <w:b/>
              </w:rPr>
              <w:t xml:space="preserve">2-ые младшие группы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AE6CB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Средние группы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4BF94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Старшие группы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647B1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Подготовительные группы </w:t>
            </w:r>
          </w:p>
        </w:tc>
      </w:tr>
      <w:tr w:rsidR="007A52B5" w14:paraId="2B119066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AEE86" w14:textId="77777777" w:rsidR="007A52B5" w:rsidRDefault="00000000">
            <w:pPr>
              <w:spacing w:after="0" w:line="259" w:lineRule="auto"/>
              <w:ind w:right="61" w:firstLine="0"/>
              <w:jc w:val="center"/>
            </w:pPr>
            <w:r>
              <w:t xml:space="preserve">высокий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D6A24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DC14B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32,5%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D2865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26%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395D8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31%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82934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35% </w:t>
            </w:r>
          </w:p>
        </w:tc>
      </w:tr>
      <w:tr w:rsidR="007A52B5" w14:paraId="34D44CE7" w14:textId="77777777">
        <w:trPr>
          <w:trHeight w:val="285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D7118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средний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88FF7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7E64C" w14:textId="77777777" w:rsidR="007A52B5" w:rsidRDefault="00000000">
            <w:pPr>
              <w:spacing w:after="0" w:line="259" w:lineRule="auto"/>
              <w:ind w:right="66" w:firstLine="0"/>
              <w:jc w:val="center"/>
            </w:pPr>
            <w:r>
              <w:t xml:space="preserve">36%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ADD35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45%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50DCC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54%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F3940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57% </w:t>
            </w:r>
          </w:p>
        </w:tc>
      </w:tr>
      <w:tr w:rsidR="007A52B5" w14:paraId="41B71C8F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70F1C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низкий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B932A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50%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9A4F9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37,5%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AC1E4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29%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D3513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15%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9ED73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8% </w:t>
            </w:r>
          </w:p>
        </w:tc>
      </w:tr>
      <w:tr w:rsidR="007A52B5" w14:paraId="1524CBAF" w14:textId="77777777">
        <w:trPr>
          <w:trHeight w:val="836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F743D" w14:textId="77777777" w:rsidR="007A52B5" w:rsidRDefault="00000000">
            <w:pPr>
              <w:spacing w:after="0" w:line="259" w:lineRule="auto"/>
              <w:ind w:firstLine="3"/>
              <w:jc w:val="center"/>
            </w:pPr>
            <w:r>
              <w:t xml:space="preserve">Изменение показателя с января 2024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B1D48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+15%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F13D1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+27,5%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82FC3" w14:textId="77777777" w:rsidR="007A52B5" w:rsidRDefault="00000000">
            <w:pPr>
              <w:spacing w:after="0" w:line="259" w:lineRule="auto"/>
              <w:ind w:right="58" w:firstLine="0"/>
              <w:jc w:val="center"/>
            </w:pPr>
            <w:r>
              <w:t xml:space="preserve">+9%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D28F9" w14:textId="77777777" w:rsidR="007A52B5" w:rsidRDefault="00000000">
            <w:pPr>
              <w:spacing w:after="0" w:line="259" w:lineRule="auto"/>
              <w:ind w:right="63" w:firstLine="0"/>
              <w:jc w:val="center"/>
            </w:pPr>
            <w:r>
              <w:t xml:space="preserve">+5%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9D032" w14:textId="77777777" w:rsidR="007A52B5" w:rsidRDefault="00000000">
            <w:pPr>
              <w:spacing w:after="0" w:line="259" w:lineRule="auto"/>
              <w:ind w:right="62" w:firstLine="0"/>
              <w:jc w:val="center"/>
            </w:pPr>
            <w:r>
              <w:t xml:space="preserve">+6% </w:t>
            </w:r>
          </w:p>
        </w:tc>
      </w:tr>
    </w:tbl>
    <w:p w14:paraId="3FA6B0EC" w14:textId="77777777" w:rsidR="007A52B5" w:rsidRDefault="00000000">
      <w:pPr>
        <w:spacing w:after="0" w:line="259" w:lineRule="auto"/>
        <w:ind w:right="8639" w:firstLine="0"/>
        <w:jc w:val="right"/>
      </w:pPr>
      <w:r>
        <w:t xml:space="preserve"> </w:t>
      </w:r>
    </w:p>
    <w:tbl>
      <w:tblPr>
        <w:tblStyle w:val="TableGrid"/>
        <w:tblW w:w="9351" w:type="dxa"/>
        <w:tblInd w:w="4" w:type="dxa"/>
        <w:tblCellMar>
          <w:top w:w="14" w:type="dxa"/>
          <w:right w:w="51" w:type="dxa"/>
        </w:tblCellMar>
        <w:tblLook w:val="04A0" w:firstRow="1" w:lastRow="0" w:firstColumn="1" w:lastColumn="0" w:noHBand="0" w:noVBand="1"/>
      </w:tblPr>
      <w:tblGrid>
        <w:gridCol w:w="1580"/>
        <w:gridCol w:w="1369"/>
        <w:gridCol w:w="1376"/>
        <w:gridCol w:w="1353"/>
        <w:gridCol w:w="1372"/>
        <w:gridCol w:w="2301"/>
      </w:tblGrid>
      <w:tr w:rsidR="007A52B5" w14:paraId="42C939DA" w14:textId="77777777">
        <w:trPr>
          <w:trHeight w:val="284"/>
        </w:trPr>
        <w:tc>
          <w:tcPr>
            <w:tcW w:w="15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E17FC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Уровень усвоения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B4B1EF8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F01D30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59C6F1D" w14:textId="77777777" w:rsidR="007A52B5" w:rsidRDefault="00000000">
            <w:pPr>
              <w:spacing w:after="0" w:line="259" w:lineRule="auto"/>
              <w:ind w:left="-28" w:firstLine="0"/>
              <w:jc w:val="left"/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23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D5F799D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32470DE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D346A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0A6A4" w14:textId="77777777" w:rsidR="007A52B5" w:rsidRDefault="00000000">
            <w:pPr>
              <w:spacing w:after="24" w:line="259" w:lineRule="auto"/>
              <w:ind w:left="45" w:firstLine="0"/>
              <w:jc w:val="center"/>
            </w:pPr>
            <w:r>
              <w:rPr>
                <w:b/>
              </w:rPr>
              <w:t xml:space="preserve">1-ая </w:t>
            </w:r>
          </w:p>
          <w:p w14:paraId="6555BD23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младшая группа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5E692" w14:textId="77777777" w:rsidR="007A52B5" w:rsidRDefault="00000000">
            <w:pPr>
              <w:spacing w:after="0" w:line="259" w:lineRule="auto"/>
              <w:ind w:firstLine="12"/>
              <w:jc w:val="center"/>
            </w:pPr>
            <w:r>
              <w:rPr>
                <w:b/>
              </w:rPr>
              <w:t xml:space="preserve">2-ые младшие группы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B3660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Средние группы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1B15B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Старшие группы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DB78B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Подготовительные группы </w:t>
            </w:r>
          </w:p>
        </w:tc>
      </w:tr>
      <w:tr w:rsidR="007A52B5" w14:paraId="16BFB8FA" w14:textId="77777777">
        <w:trPr>
          <w:trHeight w:val="284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D893F" w14:textId="77777777" w:rsidR="007A52B5" w:rsidRDefault="00000000">
            <w:pPr>
              <w:spacing w:after="0" w:line="259" w:lineRule="auto"/>
              <w:ind w:left="47" w:firstLine="0"/>
              <w:jc w:val="center"/>
            </w:pPr>
            <w:r>
              <w:t xml:space="preserve">высокий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71B6A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25%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39024" w14:textId="77777777" w:rsidR="007A52B5" w:rsidRDefault="00000000">
            <w:pPr>
              <w:spacing w:after="0" w:line="259" w:lineRule="auto"/>
              <w:ind w:left="42" w:firstLine="0"/>
              <w:jc w:val="center"/>
            </w:pPr>
            <w:r>
              <w:t xml:space="preserve">11%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D9EBA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35%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F23C2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34%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B8950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38% </w:t>
            </w:r>
          </w:p>
        </w:tc>
      </w:tr>
      <w:tr w:rsidR="007A52B5" w14:paraId="0A1DF68D" w14:textId="77777777">
        <w:trPr>
          <w:trHeight w:val="288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80C7C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средний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3DDB2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25%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CB7AD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78,5%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F42A8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37%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D2CEF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59%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170B6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60% </w:t>
            </w:r>
          </w:p>
        </w:tc>
      </w:tr>
      <w:tr w:rsidR="007A52B5" w14:paraId="2E8EE67A" w14:textId="77777777">
        <w:trPr>
          <w:trHeight w:val="284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83027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низкий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C1319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50%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57223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10,5%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86A34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28%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F1D4A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7%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375E6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2% </w:t>
            </w:r>
          </w:p>
        </w:tc>
      </w:tr>
      <w:tr w:rsidR="007A52B5" w14:paraId="20C41771" w14:textId="77777777">
        <w:trPr>
          <w:trHeight w:val="836"/>
        </w:trPr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C9BB4" w14:textId="77777777" w:rsidR="007A52B5" w:rsidRDefault="00000000">
            <w:pPr>
              <w:spacing w:after="0" w:line="259" w:lineRule="auto"/>
              <w:ind w:firstLine="3"/>
              <w:jc w:val="center"/>
            </w:pPr>
            <w:r>
              <w:lastRenderedPageBreak/>
              <w:t xml:space="preserve">Изменение показателя с января 2024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E29E0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+20%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935E9" w14:textId="77777777" w:rsidR="007A52B5" w:rsidRDefault="00000000">
            <w:pPr>
              <w:spacing w:after="0" w:line="259" w:lineRule="auto"/>
              <w:ind w:left="42" w:firstLine="0"/>
              <w:jc w:val="center"/>
            </w:pPr>
            <w:r>
              <w:t xml:space="preserve">+35%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62D0D" w14:textId="77777777" w:rsidR="007A52B5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+6%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AF382" w14:textId="77777777" w:rsidR="007A52B5" w:rsidRDefault="00000000">
            <w:pPr>
              <w:spacing w:after="0" w:line="259" w:lineRule="auto"/>
              <w:ind w:left="45" w:firstLine="0"/>
              <w:jc w:val="center"/>
            </w:pPr>
            <w:r>
              <w:t xml:space="preserve">+7%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CAD60" w14:textId="77777777" w:rsidR="007A52B5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+4% </w:t>
            </w:r>
          </w:p>
        </w:tc>
      </w:tr>
    </w:tbl>
    <w:p w14:paraId="1DC3FC2E" w14:textId="77777777" w:rsidR="007A52B5" w:rsidRDefault="00000000">
      <w:pPr>
        <w:spacing w:after="219" w:line="259" w:lineRule="auto"/>
        <w:ind w:firstLine="0"/>
        <w:jc w:val="left"/>
      </w:pPr>
      <w:r>
        <w:t xml:space="preserve"> </w:t>
      </w:r>
    </w:p>
    <w:p w14:paraId="02AE380C" w14:textId="77777777" w:rsidR="007A52B5" w:rsidRDefault="00000000">
      <w:pPr>
        <w:spacing w:after="216" w:line="259" w:lineRule="auto"/>
        <w:ind w:firstLine="0"/>
        <w:jc w:val="left"/>
      </w:pPr>
      <w:r>
        <w:t xml:space="preserve"> </w:t>
      </w:r>
    </w:p>
    <w:p w14:paraId="70A8D4D6" w14:textId="77777777" w:rsidR="007A52B5" w:rsidRDefault="00000000">
      <w:pPr>
        <w:spacing w:after="0" w:line="259" w:lineRule="auto"/>
        <w:ind w:firstLine="0"/>
        <w:jc w:val="left"/>
      </w:pPr>
      <w:r>
        <w:t xml:space="preserve"> </w:t>
      </w:r>
    </w:p>
    <w:p w14:paraId="17FA0398" w14:textId="77777777" w:rsidR="007A52B5" w:rsidRDefault="00000000">
      <w:pPr>
        <w:spacing w:line="270" w:lineRule="auto"/>
        <w:ind w:left="170" w:hanging="10"/>
        <w:jc w:val="left"/>
      </w:pPr>
      <w:r>
        <w:rPr>
          <w:b/>
        </w:rPr>
        <w:t xml:space="preserve">Средние значения по показателям освоения образовательных областей в 2023 году </w:t>
      </w:r>
    </w:p>
    <w:p w14:paraId="6D688D59" w14:textId="77777777" w:rsidR="007A52B5" w:rsidRDefault="00000000">
      <w:pPr>
        <w:spacing w:after="0" w:line="259" w:lineRule="auto"/>
        <w:ind w:left="8" w:firstLine="0"/>
        <w:jc w:val="center"/>
      </w:pPr>
      <w:r>
        <w:rPr>
          <w:b/>
        </w:rPr>
        <w:t xml:space="preserve"> </w:t>
      </w:r>
    </w:p>
    <w:p w14:paraId="5F0372D6" w14:textId="77777777" w:rsidR="007A52B5" w:rsidRDefault="00000000">
      <w:pPr>
        <w:spacing w:after="504" w:line="259" w:lineRule="auto"/>
        <w:ind w:left="-17" w:firstLine="0"/>
        <w:jc w:val="left"/>
      </w:pPr>
      <w:r>
        <w:rPr>
          <w:noProof/>
        </w:rPr>
        <w:drawing>
          <wp:inline distT="0" distB="0" distL="0" distR="0" wp14:anchorId="7E7F25DF" wp14:editId="6EDCCA14">
            <wp:extent cx="5958840" cy="3249168"/>
            <wp:effectExtent l="0" t="0" r="0" b="0"/>
            <wp:docPr id="74555" name="Picture 74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5" name="Picture 745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5DFA" w14:textId="77777777" w:rsidR="007A52B5" w:rsidRDefault="00000000">
      <w:pPr>
        <w:spacing w:after="0" w:line="259" w:lineRule="auto"/>
        <w:ind w:left="12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415B07" wp14:editId="114DD577">
                <wp:extent cx="2723134" cy="203962"/>
                <wp:effectExtent l="0" t="0" r="0" b="0"/>
                <wp:docPr id="74594" name="Group 74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134" cy="203962"/>
                          <a:chOff x="0" y="0"/>
                          <a:chExt cx="2723134" cy="203962"/>
                        </a:xfrm>
                      </wpg:grpSpPr>
                      <wps:wsp>
                        <wps:cNvPr id="3027" name="Shape 3027"/>
                        <wps:cNvSpPr/>
                        <wps:spPr>
                          <a:xfrm>
                            <a:off x="0" y="27178"/>
                            <a:ext cx="25374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176784">
                                <a:moveTo>
                                  <a:pt x="29464" y="0"/>
                                </a:moveTo>
                                <a:lnTo>
                                  <a:pt x="224282" y="0"/>
                                </a:lnTo>
                                <a:cubicBezTo>
                                  <a:pt x="240538" y="0"/>
                                  <a:pt x="253746" y="13208"/>
                                  <a:pt x="253746" y="29464"/>
                                </a:cubicBezTo>
                                <a:lnTo>
                                  <a:pt x="253746" y="147320"/>
                                </a:lnTo>
                                <a:cubicBezTo>
                                  <a:pt x="253746" y="163576"/>
                                  <a:pt x="240538" y="176784"/>
                                  <a:pt x="224282" y="176784"/>
                                </a:cubicBezTo>
                                <a:lnTo>
                                  <a:pt x="29464" y="176784"/>
                                </a:lnTo>
                                <a:cubicBezTo>
                                  <a:pt x="13208" y="176784"/>
                                  <a:pt x="0" y="163576"/>
                                  <a:pt x="0" y="147320"/>
                                </a:cubicBezTo>
                                <a:lnTo>
                                  <a:pt x="0" y="29464"/>
                                </a:lnTo>
                                <a:cubicBezTo>
                                  <a:pt x="0" y="13208"/>
                                  <a:pt x="13208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0" y="27178"/>
                            <a:ext cx="25374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176784">
                                <a:moveTo>
                                  <a:pt x="0" y="29464"/>
                                </a:moveTo>
                                <a:cubicBezTo>
                                  <a:pt x="0" y="13208"/>
                                  <a:pt x="13208" y="0"/>
                                  <a:pt x="29464" y="0"/>
                                </a:cubicBezTo>
                                <a:lnTo>
                                  <a:pt x="224282" y="0"/>
                                </a:lnTo>
                                <a:cubicBezTo>
                                  <a:pt x="240538" y="0"/>
                                  <a:pt x="253746" y="13208"/>
                                  <a:pt x="253746" y="29464"/>
                                </a:cubicBezTo>
                                <a:lnTo>
                                  <a:pt x="253746" y="147320"/>
                                </a:lnTo>
                                <a:cubicBezTo>
                                  <a:pt x="253746" y="163576"/>
                                  <a:pt x="240538" y="176784"/>
                                  <a:pt x="224282" y="176784"/>
                                </a:cubicBezTo>
                                <a:lnTo>
                                  <a:pt x="29464" y="176784"/>
                                </a:lnTo>
                                <a:cubicBezTo>
                                  <a:pt x="13208" y="176784"/>
                                  <a:pt x="0" y="163576"/>
                                  <a:pt x="0" y="147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1182243" y="2159"/>
                            <a:ext cx="256921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1" h="188468">
                                <a:moveTo>
                                  <a:pt x="31369" y="0"/>
                                </a:moveTo>
                                <a:lnTo>
                                  <a:pt x="225552" y="0"/>
                                </a:lnTo>
                                <a:cubicBezTo>
                                  <a:pt x="242951" y="0"/>
                                  <a:pt x="256921" y="14097"/>
                                  <a:pt x="256921" y="31369"/>
                                </a:cubicBezTo>
                                <a:lnTo>
                                  <a:pt x="256921" y="157099"/>
                                </a:lnTo>
                                <a:cubicBezTo>
                                  <a:pt x="256921" y="174371"/>
                                  <a:pt x="242951" y="188468"/>
                                  <a:pt x="225552" y="188468"/>
                                </a:cubicBezTo>
                                <a:lnTo>
                                  <a:pt x="31369" y="188468"/>
                                </a:lnTo>
                                <a:cubicBezTo>
                                  <a:pt x="14097" y="188468"/>
                                  <a:pt x="0" y="174371"/>
                                  <a:pt x="0" y="157099"/>
                                </a:cubicBezTo>
                                <a:lnTo>
                                  <a:pt x="0" y="31369"/>
                                </a:lnTo>
                                <a:cubicBezTo>
                                  <a:pt x="0" y="14097"/>
                                  <a:pt x="14097" y="0"/>
                                  <a:pt x="31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182243" y="2159"/>
                            <a:ext cx="256921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1" h="188468">
                                <a:moveTo>
                                  <a:pt x="0" y="31369"/>
                                </a:moveTo>
                                <a:cubicBezTo>
                                  <a:pt x="0" y="14097"/>
                                  <a:pt x="14097" y="0"/>
                                  <a:pt x="31369" y="0"/>
                                </a:cubicBezTo>
                                <a:lnTo>
                                  <a:pt x="225552" y="0"/>
                                </a:lnTo>
                                <a:cubicBezTo>
                                  <a:pt x="242951" y="0"/>
                                  <a:pt x="256921" y="14097"/>
                                  <a:pt x="256921" y="31369"/>
                                </a:cubicBezTo>
                                <a:lnTo>
                                  <a:pt x="256921" y="157099"/>
                                </a:lnTo>
                                <a:cubicBezTo>
                                  <a:pt x="256921" y="174371"/>
                                  <a:pt x="242951" y="188468"/>
                                  <a:pt x="225552" y="188468"/>
                                </a:cubicBezTo>
                                <a:lnTo>
                                  <a:pt x="31369" y="188468"/>
                                </a:lnTo>
                                <a:cubicBezTo>
                                  <a:pt x="14097" y="188468"/>
                                  <a:pt x="0" y="174371"/>
                                  <a:pt x="0" y="1570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2470912" y="0"/>
                            <a:ext cx="252222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" h="198501">
                                <a:moveTo>
                                  <a:pt x="33020" y="0"/>
                                </a:moveTo>
                                <a:lnTo>
                                  <a:pt x="219075" y="0"/>
                                </a:lnTo>
                                <a:cubicBezTo>
                                  <a:pt x="237363" y="0"/>
                                  <a:pt x="252222" y="14732"/>
                                  <a:pt x="252222" y="33020"/>
                                </a:cubicBezTo>
                                <a:lnTo>
                                  <a:pt x="252222" y="165481"/>
                                </a:lnTo>
                                <a:cubicBezTo>
                                  <a:pt x="252222" y="183769"/>
                                  <a:pt x="237363" y="198501"/>
                                  <a:pt x="219075" y="198501"/>
                                </a:cubicBezTo>
                                <a:lnTo>
                                  <a:pt x="33020" y="198501"/>
                                </a:lnTo>
                                <a:cubicBezTo>
                                  <a:pt x="14732" y="198501"/>
                                  <a:pt x="0" y="183769"/>
                                  <a:pt x="0" y="165481"/>
                                </a:cubicBezTo>
                                <a:lnTo>
                                  <a:pt x="0" y="33020"/>
                                </a:lnTo>
                                <a:cubicBezTo>
                                  <a:pt x="0" y="14732"/>
                                  <a:pt x="14732" y="0"/>
                                  <a:pt x="3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2470912" y="0"/>
                            <a:ext cx="252222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" h="198501">
                                <a:moveTo>
                                  <a:pt x="0" y="33020"/>
                                </a:moveTo>
                                <a:cubicBezTo>
                                  <a:pt x="0" y="14732"/>
                                  <a:pt x="14732" y="0"/>
                                  <a:pt x="33020" y="0"/>
                                </a:cubicBezTo>
                                <a:lnTo>
                                  <a:pt x="219075" y="0"/>
                                </a:lnTo>
                                <a:cubicBezTo>
                                  <a:pt x="237363" y="0"/>
                                  <a:pt x="252222" y="14732"/>
                                  <a:pt x="252222" y="33020"/>
                                </a:cubicBezTo>
                                <a:lnTo>
                                  <a:pt x="252222" y="165481"/>
                                </a:lnTo>
                                <a:cubicBezTo>
                                  <a:pt x="252222" y="183769"/>
                                  <a:pt x="237363" y="198501"/>
                                  <a:pt x="219075" y="198501"/>
                                </a:cubicBezTo>
                                <a:lnTo>
                                  <a:pt x="33020" y="198501"/>
                                </a:lnTo>
                                <a:cubicBezTo>
                                  <a:pt x="14732" y="198501"/>
                                  <a:pt x="0" y="183769"/>
                                  <a:pt x="0" y="16548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94" style="width:214.42pt;height:16.06pt;mso-position-horizontal-relative:char;mso-position-vertical-relative:line" coordsize="27231,2039">
                <v:shape id="Shape 3027" style="position:absolute;width:2537;height:1767;left:0;top:271;" coordsize="253746,176784" path="m29464,0l224282,0c240538,0,253746,13208,253746,29464l253746,147320c253746,163576,240538,176784,224282,176784l29464,176784c13208,176784,0,163576,0,147320l0,29464c0,13208,13208,0,29464,0x">
                  <v:stroke weight="0pt" endcap="flat" joinstyle="round" on="false" color="#000000" opacity="0"/>
                  <v:fill on="true" color="#5b9bd5"/>
                </v:shape>
                <v:shape id="Shape 3028" style="position:absolute;width:2537;height:1767;left:0;top:271;" coordsize="253746,176784" path="m0,29464c0,13208,13208,0,29464,0l224282,0c240538,0,253746,13208,253746,29464l253746,147320c253746,163576,240538,176784,224282,176784l29464,176784c13208,176784,0,163576,0,147320x">
                  <v:stroke weight="1pt" endcap="flat" joinstyle="miter" miterlimit="8" on="true" color="#ffffff"/>
                  <v:fill on="false" color="#000000" opacity="0"/>
                </v:shape>
                <v:shape id="Shape 3030" style="position:absolute;width:2569;height:1884;left:11822;top:21;" coordsize="256921,188468" path="m31369,0l225552,0c242951,0,256921,14097,256921,31369l256921,157099c256921,174371,242951,188468,225552,188468l31369,188468c14097,188468,0,174371,0,157099l0,31369c0,14097,14097,0,31369,0x">
                  <v:stroke weight="0pt" endcap="flat" joinstyle="miter" miterlimit="8" on="false" color="#000000" opacity="0"/>
                  <v:fill on="true" color="#ed7d31"/>
                </v:shape>
                <v:shape id="Shape 3031" style="position:absolute;width:2569;height:1884;left:11822;top:21;" coordsize="256921,188468" path="m0,31369c0,14097,14097,0,31369,0l225552,0c242951,0,256921,14097,256921,31369l256921,157099c256921,174371,242951,188468,225552,188468l31369,188468c14097,188468,0,174371,0,157099x">
                  <v:stroke weight="1pt" endcap="flat" joinstyle="miter" miterlimit="8" on="true" color="#ffffff"/>
                  <v:fill on="false" color="#000000" opacity="0"/>
                </v:shape>
                <v:shape id="Shape 3033" style="position:absolute;width:2522;height:1985;left:24709;top:0;" coordsize="252222,198501" path="m33020,0l219075,0c237363,0,252222,14732,252222,33020l252222,165481c252222,183769,237363,198501,219075,198501l33020,198501c14732,198501,0,183769,0,165481l0,33020c0,14732,14732,0,33020,0x">
                  <v:stroke weight="0pt" endcap="flat" joinstyle="miter" miterlimit="8" on="false" color="#000000" opacity="0"/>
                  <v:fill on="true" color="#a5a5a5"/>
                </v:shape>
                <v:shape id="Shape 3034" style="position:absolute;width:2522;height:1985;left:24709;top:0;" coordsize="252222,198501" path="m0,33020c0,14732,14732,0,33020,0l219075,0c237363,0,252222,14732,252222,33020l252222,165481c252222,183769,237363,198501,219075,198501l33020,198501c14732,198501,0,183769,0,165481x">
                  <v:stroke weight="1pt" endcap="flat" joinstyle="miter" miterlimit="8" on="true" color="#ffffff"/>
                  <v:fill on="false" color="#000000" opacity="0"/>
                </v:shape>
              </v:group>
            </w:pict>
          </mc:Fallback>
        </mc:AlternateContent>
      </w:r>
    </w:p>
    <w:p w14:paraId="5976F851" w14:textId="77777777" w:rsidR="007A52B5" w:rsidRDefault="00000000">
      <w:pPr>
        <w:spacing w:after="121" w:line="259" w:lineRule="auto"/>
        <w:ind w:left="1265" w:right="1465" w:firstLine="0"/>
        <w:jc w:val="right"/>
      </w:pPr>
      <w:r>
        <w:rPr>
          <w:rFonts w:ascii="Calibri" w:eastAsia="Calibri" w:hAnsi="Calibri" w:cs="Calibri"/>
          <w:b/>
          <w:sz w:val="20"/>
        </w:rPr>
        <w:t xml:space="preserve">Уровни </w:t>
      </w:r>
    </w:p>
    <w:p w14:paraId="4421139E" w14:textId="77777777" w:rsidR="007A52B5" w:rsidRDefault="00000000">
      <w:pPr>
        <w:tabs>
          <w:tab w:val="center" w:pos="1387"/>
          <w:tab w:val="center" w:pos="3275"/>
          <w:tab w:val="center" w:pos="5424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>Высокий</w:t>
      </w:r>
      <w:r>
        <w:rPr>
          <w:rFonts w:ascii="Calibri" w:eastAsia="Calibri" w:hAnsi="Calibri" w:cs="Calibri"/>
          <w:sz w:val="20"/>
        </w:rPr>
        <w:tab/>
        <w:t xml:space="preserve">Средний </w:t>
      </w:r>
      <w:r>
        <w:rPr>
          <w:rFonts w:ascii="Calibri" w:eastAsia="Calibri" w:hAnsi="Calibri" w:cs="Calibri"/>
          <w:sz w:val="20"/>
        </w:rPr>
        <w:tab/>
        <w:t xml:space="preserve">Низкий </w:t>
      </w:r>
    </w:p>
    <w:p w14:paraId="43FA6638" w14:textId="77777777" w:rsidR="007A52B5" w:rsidRDefault="00000000">
      <w:pPr>
        <w:spacing w:after="4" w:line="259" w:lineRule="auto"/>
        <w:ind w:right="348" w:firstLine="0"/>
        <w:jc w:val="right"/>
      </w:pPr>
      <w:r>
        <w:rPr>
          <w:b/>
        </w:rPr>
        <w:t xml:space="preserve"> </w:t>
      </w:r>
    </w:p>
    <w:p w14:paraId="783059AB" w14:textId="77777777" w:rsidR="007A52B5" w:rsidRDefault="00000000">
      <w:pPr>
        <w:spacing w:after="103" w:line="259" w:lineRule="auto"/>
        <w:ind w:firstLine="0"/>
        <w:jc w:val="left"/>
      </w:pPr>
      <w:r>
        <w:rPr>
          <w:b/>
        </w:rPr>
        <w:t xml:space="preserve"> </w:t>
      </w:r>
    </w:p>
    <w:p w14:paraId="71ECE177" w14:textId="77777777" w:rsidR="007A52B5" w:rsidRDefault="00000000">
      <w:pPr>
        <w:spacing w:after="55" w:line="270" w:lineRule="auto"/>
        <w:ind w:left="10" w:hanging="10"/>
        <w:jc w:val="left"/>
      </w:pPr>
      <w:r>
        <w:rPr>
          <w:b/>
        </w:rPr>
        <w:t xml:space="preserve">2.2. Психолого-педагогические условия реализации ООП ДОУ  </w:t>
      </w:r>
    </w:p>
    <w:p w14:paraId="2792853F" w14:textId="77777777" w:rsidR="007A52B5" w:rsidRDefault="00000000">
      <w:pPr>
        <w:spacing w:after="27"/>
        <w:ind w:left="-15" w:right="45"/>
      </w:pPr>
      <w:r>
        <w:t xml:space="preserve">Для успешной реализации ООП ДОУ должны быть обеспечены </w:t>
      </w:r>
      <w:proofErr w:type="spellStart"/>
      <w:r>
        <w:t>психологопедагогические</w:t>
      </w:r>
      <w:proofErr w:type="spellEnd"/>
      <w:r>
        <w:t xml:space="preserve"> условия, критериями которых являются:  </w:t>
      </w:r>
    </w:p>
    <w:p w14:paraId="3B0E94D5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особенности взаимодействия в системе «педагог – дети»,   </w:t>
      </w:r>
    </w:p>
    <w:p w14:paraId="39708C24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поддержка педагогом взаимодействия «педагог-родители», «родители-ребенок» </w:t>
      </w:r>
    </w:p>
    <w:p w14:paraId="2DBD15F9" w14:textId="77777777" w:rsidR="007A52B5" w:rsidRDefault="00000000">
      <w:pPr>
        <w:spacing w:after="28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особенности использования потенциала предметно-пространственной развивающей среды. Особенности взаимодействия «педагог-ребенок» рассматриваются как стиль общения педагога;  </w:t>
      </w:r>
    </w:p>
    <w:p w14:paraId="4A00C394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особенности взаимодействия;  </w:t>
      </w:r>
    </w:p>
    <w:p w14:paraId="1A5BE19B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поддержка педагогом взаимодействия «ребенок-ребенок»;  </w:t>
      </w:r>
    </w:p>
    <w:p w14:paraId="51EAACCE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детей договариваться;  </w:t>
      </w:r>
    </w:p>
    <w:p w14:paraId="32F44F33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уровень благополучия в группе; </w:t>
      </w:r>
    </w:p>
    <w:p w14:paraId="618F34BD" w14:textId="77777777" w:rsidR="007A52B5" w:rsidRDefault="00000000">
      <w:pPr>
        <w:spacing w:after="33"/>
        <w:ind w:left="-15" w:right="4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 </w:t>
      </w:r>
    </w:p>
    <w:p w14:paraId="4DE70F00" w14:textId="77777777" w:rsidR="007A52B5" w:rsidRDefault="00000000">
      <w:pPr>
        <w:spacing w:after="31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в образовательном процессе форм и методов работы с детьми, соответствующих их психолого-возрастным и индивидуальным особенностям (недопустимость, как искусственного ускорения, так и искусственного замедления развития детей);  </w:t>
      </w:r>
    </w:p>
    <w:p w14:paraId="343752C2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 </w:t>
      </w:r>
    </w:p>
    <w:p w14:paraId="496EBB8F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поддержка педагогами положительного, доброжелательного отношения детей друг к другу, включение детей в детское сообщество, наблюдение за поведением сверстников и взаимодействие детей в разных видах деятельности;  </w:t>
      </w:r>
    </w:p>
    <w:p w14:paraId="381E4A0C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возможность выбора детьми материалов, видов активности, участников совместной деятельности и общения;  </w:t>
      </w:r>
    </w:p>
    <w:p w14:paraId="7D0B73D1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защита детей от всех форм физического и психического насилия;  </w:t>
      </w:r>
    </w:p>
    <w:p w14:paraId="3B670160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  </w:t>
      </w:r>
    </w:p>
    <w:p w14:paraId="79ACA1CE" w14:textId="77777777" w:rsidR="007A52B5" w:rsidRDefault="00000000">
      <w:pPr>
        <w:ind w:left="-15" w:right="45"/>
      </w:pPr>
      <w:r>
        <w:t xml:space="preserve">Стиль общения педагогов в ДОУ носит смешанный характер и проявляется в гибкости и вариативности, зависит от конкретных условий, от того, с кем они взаимодействуют – с младшими дошкольниками или старшими, от их индивидуальных особенностей и характера деятельности.  </w:t>
      </w:r>
    </w:p>
    <w:p w14:paraId="6EC8452F" w14:textId="77777777" w:rsidR="007A52B5" w:rsidRDefault="00000000">
      <w:pPr>
        <w:ind w:left="-15" w:right="45"/>
      </w:pPr>
      <w:r>
        <w:t xml:space="preserve">Основными методами при взаимодействии с детьми являются словесные методы: беседы, убеждения, разъяснения, предупреждение о последствиях, сообщения об общепринятой культуре, игры с правилами. Нередко используются ритуалы начала дня, способствующие сплочению детей, настрою на совместную деятельность.  </w:t>
      </w:r>
    </w:p>
    <w:p w14:paraId="141304E7" w14:textId="77777777" w:rsidR="007A52B5" w:rsidRDefault="00000000">
      <w:pPr>
        <w:ind w:left="-15" w:right="45"/>
      </w:pPr>
      <w:r>
        <w:t xml:space="preserve">Анализируя уровень психологической компетентности педагогов, можно отметить широкий уровень знаний в области взаимодействия с детьми с различными личностными и возрастными особенностями.  </w:t>
      </w:r>
    </w:p>
    <w:p w14:paraId="38AFC9E4" w14:textId="77777777" w:rsidR="007A52B5" w:rsidRDefault="00000000">
      <w:pPr>
        <w:ind w:left="-15" w:right="45"/>
      </w:pPr>
      <w:r>
        <w:t xml:space="preserve">Для поддержки педагогами взаимодействия «ребенок – ребенок» в каждой группе создано специальное игровое пространство, в котором воспитанники могут не просто вступать во взаимоотношения со сверстниками и взрослыми, но и активно усваивать знания, нормы, правила общества, иными слова развиваться как социально-компетентная личность. Среда в группах создана на основе принципов доступности и обеспечения всех видов детской активности, </w:t>
      </w:r>
      <w:proofErr w:type="spellStart"/>
      <w:r>
        <w:t>полифункциональности</w:t>
      </w:r>
      <w:proofErr w:type="spellEnd"/>
      <w:r>
        <w:t xml:space="preserve"> и развивающего потенциала. В групповых комнатах оформлены различные игровые центры, соответствующие возрастным особенностям дошкольников, наполненные большим количеством игрового материала.  </w:t>
      </w:r>
    </w:p>
    <w:p w14:paraId="4AE0FD9A" w14:textId="77777777" w:rsidR="007A52B5" w:rsidRDefault="00000000">
      <w:pPr>
        <w:spacing w:after="33"/>
        <w:ind w:left="-15" w:right="45"/>
      </w:pPr>
      <w:r>
        <w:t xml:space="preserve">В 2023 году в ДОУ велась планомерная и систематическая образовательная работа. Образовательная деятельность в ДОУ строилась, прежде всего, на индивидуальном подходе к детям, создания благоприятного микроклимата в группе и на основе интересного диалогического общения. Тем не менее, решение задачи развития неповторимой индивидуальности личности ребенка, остается актуальной. В связи с реализацией ФОП ДО требуется обновление образовательной деятельности в соответствии с современными требованиями, для дальнейшего повышения результативности педагогического процесса, </w:t>
      </w:r>
      <w:r>
        <w:lastRenderedPageBreak/>
        <w:t xml:space="preserve">главной целью которого является разностороннее развитие ребенка с учетом возрастных и индивидуальных особенностей на основе духовно-нравственных ценностей, необходимо:  </w:t>
      </w:r>
    </w:p>
    <w:p w14:paraId="346DEB9E" w14:textId="77777777" w:rsidR="007A52B5" w:rsidRDefault="00000000">
      <w:pPr>
        <w:spacing w:after="29"/>
        <w:ind w:left="-15" w:right="45" w:firstLine="56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совершенствовать формы организации ООД с детьми путем внедрения инновационных, интерактивных форм работы;  </w:t>
      </w:r>
    </w:p>
    <w:p w14:paraId="77F4CABC" w14:textId="77777777" w:rsidR="007A52B5" w:rsidRDefault="00000000">
      <w:pPr>
        <w:spacing w:after="29"/>
        <w:ind w:left="-15" w:right="45" w:firstLine="56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уделять особое внимание индивидуальной работе с детьми, особенно по развитию связной речи. </w:t>
      </w:r>
    </w:p>
    <w:p w14:paraId="0512934C" w14:textId="77777777" w:rsidR="007A52B5" w:rsidRDefault="00000000">
      <w:pPr>
        <w:spacing w:after="54"/>
        <w:ind w:left="-15" w:right="45" w:firstLine="56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продолжать формировать культуру здоровья всех участников образовательного процесса  </w:t>
      </w:r>
    </w:p>
    <w:p w14:paraId="34A98DF9" w14:textId="77777777" w:rsidR="007A52B5" w:rsidRDefault="00000000">
      <w:pPr>
        <w:spacing w:after="48" w:line="267" w:lineRule="auto"/>
        <w:ind w:left="-15" w:right="33" w:firstLine="1417"/>
        <w:jc w:val="left"/>
      </w:pPr>
      <w:r>
        <w:rPr>
          <w:b/>
        </w:rPr>
        <w:t xml:space="preserve">2.3. Анализ коррекционно-логопедической работы с </w:t>
      </w:r>
      <w:proofErr w:type="gramStart"/>
      <w:r>
        <w:rPr>
          <w:b/>
        </w:rPr>
        <w:t>детьми  дошкольного</w:t>
      </w:r>
      <w:proofErr w:type="gramEnd"/>
      <w:r>
        <w:rPr>
          <w:b/>
        </w:rPr>
        <w:t xml:space="preserve"> возраста  </w:t>
      </w:r>
      <w:r>
        <w:t xml:space="preserve">Коррекционно-логопедическая работа в 2023 году проводилась, </w:t>
      </w:r>
      <w:proofErr w:type="spellStart"/>
      <w:r>
        <w:t>учителямилогопедами</w:t>
      </w:r>
      <w:proofErr w:type="spellEnd"/>
      <w:r>
        <w:t xml:space="preserve"> Е.С. Белопуховой, А.В. Колесниковой, Н.Н. Полушкиной. </w:t>
      </w:r>
    </w:p>
    <w:p w14:paraId="67B8483F" w14:textId="77777777" w:rsidR="007A52B5" w:rsidRDefault="00000000">
      <w:pPr>
        <w:ind w:left="-15" w:right="45"/>
      </w:pPr>
      <w:r>
        <w:t xml:space="preserve">В сентябре 2023 года была проведена диагностика речевого развития детей, по результатам которой на логопедические пункты были зачислены дети, нуждающиеся в логопедической помощи, составлена необходимая документация: заполнены речевые карты, составлена педагогическая характеристика на каждого воспитанника, разработаны планы индивидуальной коррекционной работы, разработаны и утверждены ИОМ по работе с ОВЗ.  </w:t>
      </w:r>
    </w:p>
    <w:p w14:paraId="23B87AF8" w14:textId="77777777" w:rsidR="007A52B5" w:rsidRDefault="00000000">
      <w:pPr>
        <w:ind w:left="-15" w:right="45"/>
      </w:pPr>
      <w:r>
        <w:t xml:space="preserve">В зависимости от особенностей речевого развития, с обучающимися планировались индивидуальные и подгрупповые логопедические занятия. В работе с детьми использовались методические приемы на формирование звуковой культуры речи, активизации словаря, формирование грамматического строя речи, развитие связной речи.  </w:t>
      </w:r>
    </w:p>
    <w:p w14:paraId="77524D03" w14:textId="77777777" w:rsidR="007A52B5" w:rsidRDefault="00000000">
      <w:pPr>
        <w:ind w:left="-15" w:right="45"/>
      </w:pPr>
      <w:r>
        <w:t xml:space="preserve">В январе 2023 года из логопедического пункта были выведены дети, чей уровень речевого развития по результатам коррекционной работы соответствует норме, а также зачислены новые дети из числа резерва.  </w:t>
      </w:r>
    </w:p>
    <w:p w14:paraId="2B6172E3" w14:textId="77777777" w:rsidR="007A52B5" w:rsidRDefault="00000000">
      <w:pPr>
        <w:ind w:left="-15" w:right="45"/>
      </w:pPr>
      <w:r>
        <w:t xml:space="preserve">В течение года проводилась индивидуальная работа с родителями и педагогами, им оказывалась помощь в работе с детьми по закреплению правильных произносительных навыков дома в форме консультаций, бесед и мастер-классов. </w:t>
      </w:r>
    </w:p>
    <w:p w14:paraId="54813F9C" w14:textId="77777777" w:rsidR="007A52B5" w:rsidRDefault="00000000">
      <w:pPr>
        <w:spacing w:after="110" w:line="259" w:lineRule="auto"/>
        <w:ind w:left="8" w:firstLine="0"/>
        <w:jc w:val="center"/>
      </w:pPr>
      <w:r>
        <w:rPr>
          <w:b/>
        </w:rPr>
        <w:t xml:space="preserve"> </w:t>
      </w:r>
    </w:p>
    <w:p w14:paraId="7D723902" w14:textId="77777777" w:rsidR="007A52B5" w:rsidRDefault="00000000">
      <w:pPr>
        <w:pStyle w:val="4"/>
        <w:ind w:right="59"/>
      </w:pPr>
      <w:r>
        <w:t xml:space="preserve">2.4. Оценка дополнительного образования в ДОУ  </w:t>
      </w:r>
    </w:p>
    <w:p w14:paraId="2201ECCD" w14:textId="77777777" w:rsidR="007A52B5" w:rsidRDefault="00000000">
      <w:pPr>
        <w:ind w:left="-15" w:right="45"/>
      </w:pPr>
      <w:r>
        <w:t xml:space="preserve">С целью повышения качества предоставляемых услуг в сфере дополнительного образования детей дошкольного возврата и привлечения дополнительных источников финансирования детям предоставлялись дополнительные платные и бесплатные услуги по следующим направлениям: </w:t>
      </w:r>
    </w:p>
    <w:tbl>
      <w:tblPr>
        <w:tblStyle w:val="TableGrid"/>
        <w:tblW w:w="9351" w:type="dxa"/>
        <w:tblInd w:w="4" w:type="dxa"/>
        <w:tblCellMar>
          <w:top w:w="1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070"/>
        <w:gridCol w:w="1971"/>
        <w:gridCol w:w="2182"/>
        <w:gridCol w:w="2128"/>
      </w:tblGrid>
      <w:tr w:rsidR="007A52B5" w14:paraId="7BC72FE9" w14:textId="77777777">
        <w:trPr>
          <w:trHeight w:val="564"/>
        </w:trPr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63DAE" w14:textId="77777777" w:rsidR="007A52B5" w:rsidRDefault="00000000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90172" w14:textId="77777777" w:rsidR="007A52B5" w:rsidRDefault="00000000">
            <w:pPr>
              <w:spacing w:after="0" w:line="259" w:lineRule="auto"/>
              <w:ind w:firstLine="0"/>
              <w:jc w:val="center"/>
            </w:pPr>
            <w:proofErr w:type="spellStart"/>
            <w:proofErr w:type="gramStart"/>
            <w:r>
              <w:rPr>
                <w:b/>
              </w:rPr>
              <w:t>Кружки,секции</w:t>
            </w:r>
            <w:proofErr w:type="spellEnd"/>
            <w:proofErr w:type="gramEnd"/>
            <w:r>
              <w:rPr>
                <w:b/>
              </w:rPr>
              <w:t xml:space="preserve">, (названия)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945F6" w14:textId="77777777" w:rsidR="007A52B5" w:rsidRDefault="00000000">
            <w:pPr>
              <w:spacing w:after="0" w:line="259" w:lineRule="auto"/>
              <w:ind w:firstLine="0"/>
              <w:jc w:val="center"/>
            </w:pPr>
            <w:proofErr w:type="spellStart"/>
            <w:r>
              <w:rPr>
                <w:b/>
              </w:rPr>
              <w:t>Возрастнаягруппа</w:t>
            </w:r>
            <w:proofErr w:type="spellEnd"/>
            <w:r>
              <w:rPr>
                <w:b/>
              </w:rPr>
              <w:t xml:space="preserve"> детей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DB625" w14:textId="77777777" w:rsidR="007A52B5" w:rsidRDefault="00000000">
            <w:pPr>
              <w:spacing w:after="25" w:line="259" w:lineRule="auto"/>
              <w:ind w:right="53" w:firstLine="0"/>
              <w:jc w:val="center"/>
            </w:pPr>
            <w:r>
              <w:rPr>
                <w:b/>
              </w:rPr>
              <w:t xml:space="preserve">Ф.И.О. </w:t>
            </w:r>
          </w:p>
          <w:p w14:paraId="5661AA18" w14:textId="77777777" w:rsidR="007A52B5" w:rsidRDefault="00000000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руководителя </w:t>
            </w:r>
          </w:p>
        </w:tc>
      </w:tr>
      <w:tr w:rsidR="007A52B5" w14:paraId="2EEE513D" w14:textId="77777777">
        <w:trPr>
          <w:trHeight w:val="1112"/>
        </w:trPr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5EBA4" w14:textId="77777777" w:rsidR="007A52B5" w:rsidRDefault="00000000">
            <w:pPr>
              <w:spacing w:after="44" w:line="239" w:lineRule="auto"/>
              <w:ind w:firstLine="0"/>
              <w:jc w:val="left"/>
            </w:pPr>
            <w:proofErr w:type="spellStart"/>
            <w:r>
              <w:t>Художественноэстетическое</w:t>
            </w:r>
            <w:proofErr w:type="spellEnd"/>
            <w:r>
              <w:t xml:space="preserve"> </w:t>
            </w:r>
          </w:p>
          <w:p w14:paraId="63ADBEE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развитие  </w:t>
            </w:r>
          </w:p>
          <w:p w14:paraId="1B828DD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79790" w14:textId="77777777" w:rsidR="007A52B5" w:rsidRDefault="00000000">
            <w:pPr>
              <w:spacing w:after="21" w:line="259" w:lineRule="auto"/>
              <w:ind w:left="4" w:firstLine="0"/>
              <w:jc w:val="left"/>
            </w:pPr>
            <w:r>
              <w:t xml:space="preserve">«Тропинки </w:t>
            </w:r>
          </w:p>
          <w:p w14:paraId="3ECE6D31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творчества»  </w:t>
            </w:r>
          </w:p>
          <w:p w14:paraId="103FD0A3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3BCE7" w14:textId="77777777" w:rsidR="007A52B5" w:rsidRDefault="00000000">
            <w:pPr>
              <w:spacing w:after="9" w:line="259" w:lineRule="auto"/>
              <w:ind w:left="4" w:firstLine="0"/>
              <w:jc w:val="left"/>
            </w:pPr>
            <w:r>
              <w:t xml:space="preserve">5-6 лет  </w:t>
            </w:r>
          </w:p>
          <w:p w14:paraId="0AE2D2E5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6-7 лет  </w:t>
            </w:r>
          </w:p>
          <w:p w14:paraId="3AC1611A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6E7FB" w14:textId="77777777" w:rsidR="007A52B5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О.Л. </w:t>
            </w:r>
            <w:proofErr w:type="spellStart"/>
            <w:r>
              <w:t>Белетинская</w:t>
            </w:r>
            <w:proofErr w:type="spellEnd"/>
            <w:r>
              <w:t xml:space="preserve">  </w:t>
            </w:r>
          </w:p>
        </w:tc>
      </w:tr>
      <w:tr w:rsidR="007A52B5" w14:paraId="73B5583B" w14:textId="77777777">
        <w:trPr>
          <w:trHeight w:val="1116"/>
        </w:trPr>
        <w:tc>
          <w:tcPr>
            <w:tcW w:w="23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F6ED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Познавательное развитие 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B4A13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«Ментальная арифметика, «Правильное чтение»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5A84D" w14:textId="77777777" w:rsidR="007A52B5" w:rsidRDefault="00000000">
            <w:pPr>
              <w:spacing w:after="8" w:line="259" w:lineRule="auto"/>
              <w:ind w:left="4" w:firstLine="0"/>
              <w:jc w:val="left"/>
            </w:pPr>
            <w:r>
              <w:t xml:space="preserve">5-6 лет  </w:t>
            </w:r>
          </w:p>
          <w:p w14:paraId="61664CF1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6-7 лет 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29185" w14:textId="77777777" w:rsidR="007A52B5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Л.В. </w:t>
            </w:r>
            <w:proofErr w:type="spellStart"/>
            <w:r>
              <w:t>Наранова</w:t>
            </w:r>
            <w:proofErr w:type="spellEnd"/>
            <w:r>
              <w:t xml:space="preserve">  </w:t>
            </w:r>
          </w:p>
        </w:tc>
      </w:tr>
      <w:tr w:rsidR="007A52B5" w14:paraId="24D8B49F" w14:textId="77777777">
        <w:trPr>
          <w:trHeight w:val="8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6C320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8677D" w14:textId="77777777" w:rsidR="007A52B5" w:rsidRDefault="00000000">
            <w:pPr>
              <w:spacing w:after="21" w:line="259" w:lineRule="auto"/>
              <w:ind w:left="4" w:firstLine="0"/>
              <w:jc w:val="left"/>
            </w:pPr>
            <w:r>
              <w:t xml:space="preserve">«Шахматы», </w:t>
            </w:r>
          </w:p>
          <w:p w14:paraId="5326D71D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«Шашки» </w:t>
            </w:r>
          </w:p>
          <w:p w14:paraId="14174FED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1E926" w14:textId="77777777" w:rsidR="007A52B5" w:rsidRDefault="00000000">
            <w:pPr>
              <w:spacing w:after="8" w:line="259" w:lineRule="auto"/>
              <w:ind w:left="4" w:firstLine="0"/>
              <w:jc w:val="left"/>
            </w:pPr>
            <w:r>
              <w:t xml:space="preserve">5-6 лет  </w:t>
            </w:r>
          </w:p>
          <w:p w14:paraId="103A3D89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6-7 лет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7655F" w14:textId="77777777" w:rsidR="007A52B5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ООО УК «Квартал», Терехова М.В. </w:t>
            </w:r>
          </w:p>
        </w:tc>
      </w:tr>
      <w:tr w:rsidR="007A52B5" w14:paraId="0EEE6F04" w14:textId="77777777">
        <w:trPr>
          <w:trHeight w:val="836"/>
        </w:trPr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5F9B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Речевое развитие 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91BE0" w14:textId="77777777" w:rsidR="007A52B5" w:rsidRDefault="00000000">
            <w:pPr>
              <w:spacing w:after="0" w:line="259" w:lineRule="auto"/>
              <w:ind w:left="4" w:firstLine="0"/>
            </w:pPr>
            <w:r>
              <w:t xml:space="preserve">«Английский язык» 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F1DAB" w14:textId="77777777" w:rsidR="007A52B5" w:rsidRDefault="00000000">
            <w:pPr>
              <w:spacing w:after="8" w:line="259" w:lineRule="auto"/>
              <w:ind w:left="4" w:firstLine="0"/>
              <w:jc w:val="left"/>
            </w:pPr>
            <w:r>
              <w:t xml:space="preserve">4-5 лет  </w:t>
            </w:r>
          </w:p>
          <w:p w14:paraId="7CB1F2EC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5-6 лет  </w:t>
            </w:r>
          </w:p>
          <w:p w14:paraId="51C144B7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5F96B" w14:textId="77777777" w:rsidR="007A52B5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ООО УК «Квартал» Терехова М.В. </w:t>
            </w:r>
          </w:p>
        </w:tc>
      </w:tr>
      <w:tr w:rsidR="007A52B5" w14:paraId="0F342F36" w14:textId="77777777">
        <w:trPr>
          <w:trHeight w:val="1941"/>
        </w:trPr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5AAB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32C82" w14:textId="77777777" w:rsidR="007A52B5" w:rsidRDefault="00000000">
            <w:pPr>
              <w:spacing w:after="0" w:line="259" w:lineRule="auto"/>
              <w:ind w:left="4" w:firstLine="0"/>
            </w:pPr>
            <w:r>
              <w:t xml:space="preserve">«Волшебная сказка»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F6526" w14:textId="77777777" w:rsidR="007A52B5" w:rsidRDefault="00000000">
            <w:pPr>
              <w:spacing w:after="7" w:line="259" w:lineRule="auto"/>
              <w:ind w:left="4" w:firstLine="0"/>
              <w:jc w:val="left"/>
            </w:pPr>
            <w:r>
              <w:t xml:space="preserve">5-6 лет </w:t>
            </w:r>
          </w:p>
          <w:p w14:paraId="2BF82844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6-7 лет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D7ACA" w14:textId="77777777" w:rsidR="007A52B5" w:rsidRDefault="00000000">
            <w:pPr>
              <w:spacing w:after="21" w:line="259" w:lineRule="auto"/>
              <w:ind w:left="1" w:firstLine="0"/>
              <w:jc w:val="left"/>
            </w:pPr>
            <w:r>
              <w:t xml:space="preserve">ДДЮТ МБУДО </w:t>
            </w:r>
          </w:p>
          <w:p w14:paraId="6DCC7929" w14:textId="77777777" w:rsidR="007A52B5" w:rsidRDefault="00000000">
            <w:pPr>
              <w:spacing w:after="13" w:line="264" w:lineRule="auto"/>
              <w:ind w:left="1" w:firstLine="0"/>
              <w:jc w:val="left"/>
            </w:pPr>
            <w:r>
              <w:t xml:space="preserve">«Дворец </w:t>
            </w:r>
            <w:proofErr w:type="spellStart"/>
            <w:r>
              <w:t>детскоюношеского</w:t>
            </w:r>
            <w:proofErr w:type="spellEnd"/>
            <w:r>
              <w:t xml:space="preserve"> творчества» Дроздова Ж.В. </w:t>
            </w:r>
          </w:p>
          <w:p w14:paraId="58511BAB" w14:textId="77777777" w:rsidR="007A52B5" w:rsidRDefault="00000000">
            <w:pPr>
              <w:spacing w:after="22" w:line="259" w:lineRule="auto"/>
              <w:ind w:left="1" w:firstLine="0"/>
              <w:jc w:val="left"/>
            </w:pPr>
            <w:r>
              <w:t>педагог -</w:t>
            </w:r>
          </w:p>
          <w:p w14:paraId="3A9F600A" w14:textId="77777777" w:rsidR="007A52B5" w:rsidRDefault="0000000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Паздникова</w:t>
            </w:r>
            <w:proofErr w:type="spellEnd"/>
            <w:r>
              <w:t xml:space="preserve"> И.Д. </w:t>
            </w:r>
          </w:p>
        </w:tc>
      </w:tr>
    </w:tbl>
    <w:p w14:paraId="6003DA58" w14:textId="77777777" w:rsidR="007A52B5" w:rsidRDefault="00000000">
      <w:pPr>
        <w:spacing w:after="0" w:line="259" w:lineRule="auto"/>
        <w:ind w:left="720" w:firstLine="0"/>
        <w:jc w:val="center"/>
      </w:pPr>
      <w:r>
        <w:t xml:space="preserve"> </w:t>
      </w:r>
    </w:p>
    <w:p w14:paraId="0EDC56DC" w14:textId="77777777" w:rsidR="007A52B5" w:rsidRDefault="00000000">
      <w:pPr>
        <w:ind w:left="-15" w:right="45"/>
      </w:pPr>
      <w:r>
        <w:t xml:space="preserve">В целом эффективность работы по предоставлению образовательных услуг очень значима, развитие способностей за рамками государственного образовательного стандарта. В процессе получения дополнительного образования широко используются нетрадиционные приемы обучения, инновационные технологии и </w:t>
      </w:r>
      <w:proofErr w:type="spellStart"/>
      <w:r>
        <w:t>личностноориентированное</w:t>
      </w:r>
      <w:proofErr w:type="spellEnd"/>
      <w:r>
        <w:t xml:space="preserve"> взаимодействие с дошкольниками. </w:t>
      </w:r>
    </w:p>
    <w:p w14:paraId="35FCF72F" w14:textId="77777777" w:rsidR="007A52B5" w:rsidRDefault="00000000">
      <w:pPr>
        <w:spacing w:after="62" w:line="259" w:lineRule="auto"/>
        <w:ind w:left="708" w:firstLine="0"/>
        <w:jc w:val="left"/>
      </w:pPr>
      <w:r>
        <w:t xml:space="preserve"> </w:t>
      </w:r>
    </w:p>
    <w:p w14:paraId="44A3A7EE" w14:textId="77777777" w:rsidR="007A52B5" w:rsidRDefault="00000000">
      <w:pPr>
        <w:spacing w:after="18" w:line="259" w:lineRule="auto"/>
        <w:ind w:left="10" w:right="48" w:hanging="10"/>
        <w:jc w:val="center"/>
      </w:pPr>
      <w:r>
        <w:rPr>
          <w:b/>
        </w:rPr>
        <w:t xml:space="preserve">2.5. Достижения педагогического состава и воспитанников ДОУ за 2023-2024 гг. </w:t>
      </w:r>
    </w:p>
    <w:p w14:paraId="556E37D7" w14:textId="77777777" w:rsidR="007A52B5" w:rsidRDefault="00000000">
      <w:pPr>
        <w:spacing w:after="0" w:line="259" w:lineRule="auto"/>
        <w:ind w:left="72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95" w:type="dxa"/>
        <w:tblInd w:w="4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3"/>
        <w:gridCol w:w="2977"/>
        <w:gridCol w:w="2125"/>
      </w:tblGrid>
      <w:tr w:rsidR="007A52B5" w14:paraId="7010DE03" w14:textId="77777777">
        <w:trPr>
          <w:trHeight w:val="284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11FE8" w14:textId="77777777" w:rsidR="007A52B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1B0DE" w14:textId="77777777" w:rsidR="007A52B5" w:rsidRDefault="00000000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B0739" w14:textId="77777777" w:rsidR="007A52B5" w:rsidRDefault="00000000">
            <w:pPr>
              <w:spacing w:after="0" w:line="259" w:lineRule="auto"/>
              <w:ind w:right="6" w:firstLine="0"/>
              <w:jc w:val="center"/>
            </w:pPr>
            <w:r>
              <w:rPr>
                <w:b/>
              </w:rPr>
              <w:t xml:space="preserve">ФИО педагога </w:t>
            </w:r>
          </w:p>
        </w:tc>
      </w:tr>
    </w:tbl>
    <w:p w14:paraId="5221FDCB" w14:textId="77777777" w:rsidR="007A52B5" w:rsidRDefault="007A52B5">
      <w:pPr>
        <w:spacing w:after="0" w:line="259" w:lineRule="auto"/>
        <w:ind w:left="-1701" w:right="11108" w:firstLine="0"/>
        <w:jc w:val="left"/>
      </w:pPr>
    </w:p>
    <w:tbl>
      <w:tblPr>
        <w:tblStyle w:val="TableGrid"/>
        <w:tblW w:w="9495" w:type="dxa"/>
        <w:tblInd w:w="4" w:type="dxa"/>
        <w:tblCellMar>
          <w:top w:w="60" w:type="dxa"/>
          <w:right w:w="30" w:type="dxa"/>
        </w:tblCellMar>
        <w:tblLook w:val="04A0" w:firstRow="1" w:lastRow="0" w:firstColumn="1" w:lastColumn="0" w:noHBand="0" w:noVBand="1"/>
      </w:tblPr>
      <w:tblGrid>
        <w:gridCol w:w="3005"/>
        <w:gridCol w:w="1388"/>
        <w:gridCol w:w="2977"/>
        <w:gridCol w:w="2125"/>
      </w:tblGrid>
      <w:tr w:rsidR="007A52B5" w14:paraId="6184984A" w14:textId="77777777">
        <w:trPr>
          <w:trHeight w:val="1116"/>
        </w:trPr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23361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Городской конкурс молодых педагогов «Минута славы»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9F9E3" w14:textId="77777777" w:rsidR="007A52B5" w:rsidRDefault="00000000">
            <w:pPr>
              <w:spacing w:after="45" w:line="238" w:lineRule="auto"/>
              <w:ind w:left="108" w:firstLine="0"/>
              <w:jc w:val="left"/>
            </w:pPr>
            <w:r>
              <w:t xml:space="preserve">Сценка «Моя семья» в номинации </w:t>
            </w:r>
          </w:p>
          <w:p w14:paraId="370457CD" w14:textId="77777777" w:rsidR="007A52B5" w:rsidRDefault="00000000">
            <w:pPr>
              <w:tabs>
                <w:tab w:val="center" w:pos="932"/>
                <w:tab w:val="center" w:pos="2514"/>
              </w:tabs>
              <w:spacing w:after="2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«Оригинальный </w:t>
            </w:r>
            <w:r>
              <w:tab/>
              <w:t xml:space="preserve">жанр», </w:t>
            </w:r>
          </w:p>
          <w:p w14:paraId="3CA92140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2024г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D5C8E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Полушкина Н.Н. </w:t>
            </w:r>
          </w:p>
        </w:tc>
      </w:tr>
      <w:tr w:rsidR="007A52B5" w14:paraId="6FAC9C30" w14:textId="77777777">
        <w:trPr>
          <w:trHeight w:val="2216"/>
        </w:trPr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32D85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МО «Педагогический поиск центра начинающих логопедов», участие в конференции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60A9A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«Использование традиционных и инновационных технологии в работе логопеда по повышению результативности в коррекции речи дошкольников», 2024г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19421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Полушкина Н.Н. </w:t>
            </w:r>
          </w:p>
        </w:tc>
      </w:tr>
      <w:tr w:rsidR="007A52B5" w14:paraId="2F22F47E" w14:textId="77777777">
        <w:trPr>
          <w:trHeight w:val="1117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BF0D459" w14:textId="77777777" w:rsidR="007A52B5" w:rsidRDefault="00000000">
            <w:pPr>
              <w:spacing w:after="0" w:line="259" w:lineRule="auto"/>
              <w:ind w:left="108" w:firstLine="0"/>
            </w:pPr>
            <w:r>
              <w:t xml:space="preserve">Конкурс молодых педагог славы» 2023г. </w:t>
            </w: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10F3E5C" w14:textId="77777777" w:rsidR="007A52B5" w:rsidRDefault="00000000">
            <w:pPr>
              <w:spacing w:after="0" w:line="259" w:lineRule="auto"/>
              <w:ind w:left="-28" w:firstLine="0"/>
            </w:pPr>
            <w:proofErr w:type="spellStart"/>
            <w:r>
              <w:t>ов</w:t>
            </w:r>
            <w:proofErr w:type="spellEnd"/>
            <w:r>
              <w:t xml:space="preserve"> «Минута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83C11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2023г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540B4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Фалилеева И.А. </w:t>
            </w:r>
          </w:p>
          <w:p w14:paraId="3D0FFBDA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293DB875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3FDA2750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7A52B5" w14:paraId="3FE32C90" w14:textId="77777777">
        <w:trPr>
          <w:trHeight w:val="836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B0A43BD" w14:textId="77777777" w:rsidR="007A52B5" w:rsidRDefault="00000000">
            <w:pPr>
              <w:tabs>
                <w:tab w:val="center" w:pos="592"/>
                <w:tab w:val="center" w:pos="2041"/>
              </w:tabs>
              <w:spacing w:after="1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Институт </w:t>
            </w:r>
            <w:r>
              <w:tab/>
              <w:t xml:space="preserve">развития </w:t>
            </w:r>
          </w:p>
          <w:p w14:paraId="03D58BD2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Забайкальского </w:t>
            </w:r>
            <w:r>
              <w:tab/>
              <w:t xml:space="preserve">края, участника </w:t>
            </w: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61A8F8" w14:textId="77777777" w:rsidR="007A52B5" w:rsidRDefault="00000000">
            <w:pPr>
              <w:spacing w:after="0" w:line="259" w:lineRule="auto"/>
              <w:ind w:left="100" w:hanging="100"/>
              <w:jc w:val="left"/>
            </w:pPr>
            <w:r>
              <w:t xml:space="preserve">образования сертификат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BF5FA" w14:textId="77777777" w:rsidR="007A52B5" w:rsidRDefault="00000000">
            <w:pPr>
              <w:spacing w:after="0" w:line="259" w:lineRule="auto"/>
              <w:ind w:left="108" w:firstLine="0"/>
            </w:pPr>
            <w:r>
              <w:t xml:space="preserve">«Педагогический </w:t>
            </w:r>
            <w:proofErr w:type="spellStart"/>
            <w:r>
              <w:t>онлайнквиз</w:t>
            </w:r>
            <w:proofErr w:type="spellEnd"/>
            <w:r>
              <w:t xml:space="preserve">», 2024г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86763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Фалилеева И.А. </w:t>
            </w:r>
          </w:p>
        </w:tc>
      </w:tr>
      <w:tr w:rsidR="007A52B5" w14:paraId="09C5E7CF" w14:textId="77777777">
        <w:trPr>
          <w:trHeight w:val="1117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93163DC" w14:textId="77777777" w:rsidR="007A52B5" w:rsidRDefault="00000000">
            <w:pPr>
              <w:tabs>
                <w:tab w:val="center" w:pos="592"/>
                <w:tab w:val="center" w:pos="2041"/>
              </w:tabs>
              <w:spacing w:after="1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Институт </w:t>
            </w:r>
            <w:r>
              <w:tab/>
              <w:t xml:space="preserve">развития </w:t>
            </w:r>
          </w:p>
          <w:p w14:paraId="46D0B6B4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Забайкальского </w:t>
            </w:r>
            <w:r>
              <w:tab/>
              <w:t xml:space="preserve">края, участника </w:t>
            </w: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FFDF1AE" w14:textId="77777777" w:rsidR="007A52B5" w:rsidRDefault="00000000">
            <w:pPr>
              <w:spacing w:after="0" w:line="259" w:lineRule="auto"/>
              <w:ind w:left="100" w:hanging="100"/>
              <w:jc w:val="left"/>
            </w:pPr>
            <w:r>
              <w:t xml:space="preserve">образования сертификат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D7554" w14:textId="77777777" w:rsidR="007A52B5" w:rsidRDefault="00000000">
            <w:pPr>
              <w:spacing w:after="0" w:line="259" w:lineRule="auto"/>
              <w:ind w:left="108" w:firstLine="0"/>
            </w:pPr>
            <w:r>
              <w:t xml:space="preserve">Педагогический </w:t>
            </w:r>
            <w:proofErr w:type="spellStart"/>
            <w:r>
              <w:t>онлайнквиз</w:t>
            </w:r>
            <w:proofErr w:type="spellEnd"/>
            <w:r>
              <w:t xml:space="preserve">»,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AFE8A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Шелопугина Е.И. </w:t>
            </w:r>
          </w:p>
          <w:p w14:paraId="7603EAF7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F5A0915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C1B2E25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7A52B5" w14:paraId="560E882A" w14:textId="77777777">
        <w:trPr>
          <w:trHeight w:val="836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85AA3AE" w14:textId="77777777" w:rsidR="007A52B5" w:rsidRDefault="00000000">
            <w:pPr>
              <w:tabs>
                <w:tab w:val="center" w:pos="592"/>
                <w:tab w:val="center" w:pos="2041"/>
              </w:tabs>
              <w:spacing w:after="1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Институт </w:t>
            </w:r>
            <w:r>
              <w:tab/>
              <w:t xml:space="preserve">развития </w:t>
            </w:r>
          </w:p>
          <w:p w14:paraId="1845F586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Забайкальского </w:t>
            </w:r>
            <w:r>
              <w:tab/>
              <w:t xml:space="preserve">края, участника </w:t>
            </w: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EE8C8B5" w14:textId="77777777" w:rsidR="007A52B5" w:rsidRDefault="00000000">
            <w:pPr>
              <w:spacing w:after="0" w:line="259" w:lineRule="auto"/>
              <w:ind w:left="100" w:hanging="100"/>
              <w:jc w:val="left"/>
            </w:pPr>
            <w:r>
              <w:t xml:space="preserve">образования сертификат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895FA" w14:textId="77777777" w:rsidR="007A52B5" w:rsidRDefault="00000000">
            <w:pPr>
              <w:spacing w:after="0" w:line="259" w:lineRule="auto"/>
              <w:ind w:left="108" w:firstLine="0"/>
            </w:pPr>
            <w:r>
              <w:t xml:space="preserve">Педагогический </w:t>
            </w:r>
            <w:proofErr w:type="spellStart"/>
            <w:r>
              <w:t>онлайнквиз</w:t>
            </w:r>
            <w:proofErr w:type="spellEnd"/>
            <w:r>
              <w:t xml:space="preserve">»,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E89EF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Гагаркина</w:t>
            </w:r>
            <w:proofErr w:type="spellEnd"/>
            <w:r>
              <w:t xml:space="preserve"> Т.Л. </w:t>
            </w:r>
          </w:p>
        </w:tc>
      </w:tr>
      <w:tr w:rsidR="007A52B5" w14:paraId="75A1016B" w14:textId="77777777">
        <w:trPr>
          <w:trHeight w:val="7190"/>
        </w:trPr>
        <w:tc>
          <w:tcPr>
            <w:tcW w:w="73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A944B" w14:textId="77777777" w:rsidR="007A52B5" w:rsidRDefault="00000000">
            <w:pPr>
              <w:spacing w:after="26" w:line="257" w:lineRule="auto"/>
              <w:ind w:left="108" w:right="90" w:firstLine="709"/>
            </w:pPr>
            <w:r>
              <w:t xml:space="preserve">-Диплом за 1 место во Всероссийском творческом конкурсе для детей в номинации «Вокальное и музыкальное творчество», 2024г. </w:t>
            </w:r>
          </w:p>
          <w:p w14:paraId="0D67BD58" w14:textId="77777777" w:rsidR="007A52B5" w:rsidRDefault="00000000">
            <w:pPr>
              <w:spacing w:after="23" w:line="258" w:lineRule="auto"/>
              <w:ind w:left="108" w:right="84" w:firstLine="709"/>
            </w:pPr>
            <w:r>
              <w:t xml:space="preserve">-Диплом за профессионализм и качественную подготовку лауреатов 7 Всероссийского творческого конкурса «Подарок Деду Морозу», в номинации «Вокал», 2024г. </w:t>
            </w:r>
          </w:p>
          <w:p w14:paraId="5FD78001" w14:textId="77777777" w:rsidR="007A52B5" w:rsidRDefault="00000000">
            <w:pPr>
              <w:spacing w:after="22" w:line="259" w:lineRule="auto"/>
              <w:ind w:left="108" w:firstLine="0"/>
              <w:jc w:val="left"/>
            </w:pPr>
            <w:r>
              <w:t xml:space="preserve">Участие в профессиональном конкурсе: </w:t>
            </w:r>
          </w:p>
          <w:p w14:paraId="6956988D" w14:textId="77777777" w:rsidR="007A52B5" w:rsidRDefault="00000000">
            <w:pPr>
              <w:spacing w:after="2" w:line="276" w:lineRule="auto"/>
              <w:ind w:left="108" w:firstLine="709"/>
              <w:jc w:val="left"/>
            </w:pPr>
            <w:r>
              <w:t xml:space="preserve">-сертификат участника конкурса молодых педагогов «Минута славы, 2020- 1 место,2022- 2 место, 2023г.- 3 место, 2024г- сертификат участника.  </w:t>
            </w:r>
          </w:p>
          <w:p w14:paraId="3A275288" w14:textId="77777777" w:rsidR="007A52B5" w:rsidRDefault="00000000">
            <w:pPr>
              <w:spacing w:after="0" w:line="279" w:lineRule="auto"/>
              <w:ind w:left="108" w:firstLine="709"/>
              <w:jc w:val="left"/>
            </w:pPr>
            <w:r>
              <w:t xml:space="preserve">- участие в городском фестивале, посвященном дню семьи, любви и верности, 2023г. </w:t>
            </w:r>
          </w:p>
          <w:p w14:paraId="1196082C" w14:textId="77777777" w:rsidR="007A52B5" w:rsidRDefault="00000000">
            <w:pPr>
              <w:spacing w:after="25" w:line="257" w:lineRule="auto"/>
              <w:ind w:left="108" w:firstLine="709"/>
              <w:jc w:val="left"/>
            </w:pPr>
            <w:r>
              <w:t xml:space="preserve">-организатор городского конкурса профессионального мастерства «Лучший инструктор по физической культуре в ДОУ», 2023г. </w:t>
            </w:r>
          </w:p>
          <w:p w14:paraId="43C42E84" w14:textId="77777777" w:rsidR="007A52B5" w:rsidRDefault="00000000">
            <w:pPr>
              <w:spacing w:after="0" w:line="279" w:lineRule="auto"/>
              <w:ind w:left="108" w:firstLine="0"/>
              <w:jc w:val="left"/>
            </w:pPr>
            <w:r>
              <w:t>-диплом за плодотворную работу в центре руководителей-</w:t>
            </w:r>
            <w:proofErr w:type="spellStart"/>
            <w:r>
              <w:t>стажистов</w:t>
            </w:r>
            <w:proofErr w:type="spellEnd"/>
            <w:r>
              <w:t xml:space="preserve"> городского МО «Педагогический поиск» </w:t>
            </w:r>
          </w:p>
          <w:p w14:paraId="58395013" w14:textId="77777777" w:rsidR="007A52B5" w:rsidRDefault="00000000">
            <w:pPr>
              <w:spacing w:after="2" w:line="277" w:lineRule="auto"/>
              <w:ind w:left="108" w:firstLine="0"/>
              <w:jc w:val="left"/>
            </w:pPr>
            <w:r>
              <w:t>-свидетельство за активное участие в работе центра музыкальных руководителей-</w:t>
            </w:r>
            <w:proofErr w:type="spellStart"/>
            <w:r>
              <w:t>стажистов</w:t>
            </w:r>
            <w:proofErr w:type="spellEnd"/>
            <w:r>
              <w:t xml:space="preserve"> городского МО «Педагогический поиск», 2023г. </w:t>
            </w:r>
          </w:p>
          <w:p w14:paraId="29C1C5BD" w14:textId="77777777" w:rsidR="007A52B5" w:rsidRDefault="00000000">
            <w:pPr>
              <w:spacing w:after="15" w:line="265" w:lineRule="auto"/>
              <w:ind w:left="108" w:right="297" w:firstLine="0"/>
              <w:jc w:val="left"/>
            </w:pPr>
            <w:r>
              <w:t xml:space="preserve">-представление опыта работы по теме «Развитие коммуникативных навыков у детей старшего дошкольного возраста посредством театрализованной деятельности (Бибабо) Публикации: </w:t>
            </w:r>
          </w:p>
          <w:p w14:paraId="09CBBF87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-Занятие </w:t>
            </w:r>
            <w:r>
              <w:tab/>
              <w:t xml:space="preserve">«Добрый </w:t>
            </w:r>
            <w:r>
              <w:tab/>
              <w:t xml:space="preserve">мастер!», </w:t>
            </w:r>
            <w:r>
              <w:tab/>
              <w:t xml:space="preserve">Петербургский </w:t>
            </w:r>
            <w:r>
              <w:tab/>
            </w:r>
            <w:proofErr w:type="spellStart"/>
            <w:r>
              <w:t>культурнообразовательный</w:t>
            </w:r>
            <w:proofErr w:type="spellEnd"/>
            <w:r>
              <w:t xml:space="preserve"> центр «Аничков мост», 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F45AE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Кучер Н.К. </w:t>
            </w:r>
          </w:p>
        </w:tc>
      </w:tr>
    </w:tbl>
    <w:p w14:paraId="3CC06493" w14:textId="77777777" w:rsidR="007A52B5" w:rsidRDefault="007A52B5">
      <w:pPr>
        <w:spacing w:after="0" w:line="259" w:lineRule="auto"/>
        <w:ind w:left="-1701" w:right="11108" w:firstLine="0"/>
        <w:jc w:val="left"/>
      </w:pPr>
    </w:p>
    <w:tbl>
      <w:tblPr>
        <w:tblStyle w:val="TableGrid"/>
        <w:tblW w:w="9495" w:type="dxa"/>
        <w:tblInd w:w="4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4393"/>
        <w:gridCol w:w="2977"/>
        <w:gridCol w:w="2125"/>
      </w:tblGrid>
      <w:tr w:rsidR="007A52B5" w14:paraId="6ADFF7EF" w14:textId="77777777">
        <w:trPr>
          <w:trHeight w:val="2512"/>
        </w:trPr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F3B3C" w14:textId="77777777" w:rsidR="007A52B5" w:rsidRDefault="00000000">
            <w:pPr>
              <w:spacing w:after="0" w:line="278" w:lineRule="auto"/>
              <w:ind w:right="111" w:firstLine="0"/>
            </w:pPr>
            <w:r>
              <w:t xml:space="preserve">-Учебно-методический материал по теме «Звезды кино и театра глазами детей», Петербургский культурно-образовательный центр «Аничков мост», 2024г. </w:t>
            </w:r>
          </w:p>
          <w:p w14:paraId="7DF052D9" w14:textId="77777777" w:rsidR="007A52B5" w:rsidRDefault="00000000">
            <w:pPr>
              <w:spacing w:after="23" w:line="259" w:lineRule="auto"/>
              <w:ind w:firstLine="0"/>
              <w:jc w:val="left"/>
            </w:pPr>
            <w:r>
              <w:t xml:space="preserve">Достижения детей: </w:t>
            </w:r>
          </w:p>
          <w:p w14:paraId="07A737CF" w14:textId="77777777" w:rsidR="007A52B5" w:rsidRDefault="00000000">
            <w:pPr>
              <w:spacing w:after="34" w:line="238" w:lineRule="auto"/>
              <w:ind w:firstLine="0"/>
            </w:pPr>
            <w:r>
              <w:t xml:space="preserve">-Диплом 1 степени 5 Всероссийского творческого конкурса «Подарок Деду Морозу», в номинации «Вокал», Довженко Даша, </w:t>
            </w:r>
            <w:proofErr w:type="spellStart"/>
            <w:r>
              <w:t>Оглова</w:t>
            </w:r>
            <w:proofErr w:type="spellEnd"/>
            <w:r>
              <w:t xml:space="preserve"> </w:t>
            </w:r>
          </w:p>
          <w:p w14:paraId="3514C61C" w14:textId="77777777" w:rsidR="007A52B5" w:rsidRDefault="00000000">
            <w:pPr>
              <w:spacing w:after="44" w:line="259" w:lineRule="auto"/>
              <w:ind w:firstLine="0"/>
            </w:pPr>
            <w:r>
              <w:t>Вероника, 2023г.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                                             </w:t>
            </w:r>
          </w:p>
          <w:p w14:paraId="7900E5B4" w14:textId="77777777" w:rsidR="007A52B5" w:rsidRDefault="00000000">
            <w:pPr>
              <w:spacing w:after="0" w:line="259" w:lineRule="auto"/>
              <w:ind w:firstLine="32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Диплом лауреата 1 степени. Конкурс вокального творчества «Волшебная нота» г.  Екатеринбург.  Дуэт. (январь, 2023).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919CF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27D323D5" w14:textId="77777777">
        <w:trPr>
          <w:trHeight w:val="288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76E9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Страна возможностей-Россия 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A0D3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«Это у нас семейное»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8DA1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Цыдыпова А.Э. </w:t>
            </w:r>
          </w:p>
        </w:tc>
      </w:tr>
      <w:tr w:rsidR="007A52B5" w14:paraId="7A3BC0DA" w14:textId="77777777">
        <w:trPr>
          <w:trHeight w:val="111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271C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Городской конкурс «Минута славы»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4B3FD" w14:textId="77777777" w:rsidR="007A52B5" w:rsidRDefault="00000000">
            <w:pPr>
              <w:spacing w:after="0" w:line="284" w:lineRule="auto"/>
              <w:ind w:firstLine="0"/>
              <w:jc w:val="left"/>
            </w:pPr>
            <w:r>
              <w:t xml:space="preserve">В </w:t>
            </w:r>
            <w:r>
              <w:tab/>
              <w:t xml:space="preserve">номинации </w:t>
            </w:r>
            <w:r>
              <w:tab/>
              <w:t xml:space="preserve">художественное слово  </w:t>
            </w:r>
          </w:p>
          <w:p w14:paraId="2999EE0B" w14:textId="77777777" w:rsidR="007A52B5" w:rsidRDefault="00000000">
            <w:pPr>
              <w:tabs>
                <w:tab w:val="center" w:pos="386"/>
                <w:tab w:val="center" w:pos="1648"/>
                <w:tab w:val="center" w:pos="2642"/>
              </w:tabs>
              <w:spacing w:after="28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«</w:t>
            </w:r>
            <w:proofErr w:type="spellStart"/>
            <w:r>
              <w:t>Хунэй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наhан</w:t>
            </w:r>
            <w:proofErr w:type="spellEnd"/>
            <w:r>
              <w:t xml:space="preserve">» </w:t>
            </w:r>
            <w:r>
              <w:tab/>
              <w:t xml:space="preserve">на </w:t>
            </w:r>
          </w:p>
          <w:p w14:paraId="114DDC8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бурятском языке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1502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Цыдыпова А.Э. </w:t>
            </w:r>
          </w:p>
        </w:tc>
      </w:tr>
      <w:tr w:rsidR="007A52B5" w14:paraId="746D3985" w14:textId="77777777">
        <w:trPr>
          <w:trHeight w:val="840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25451" w14:textId="77777777" w:rsidR="007A52B5" w:rsidRDefault="00000000">
            <w:pPr>
              <w:spacing w:after="0" w:line="238" w:lineRule="auto"/>
              <w:ind w:right="-4" w:firstLine="0"/>
            </w:pPr>
            <w:r>
              <w:rPr>
                <w:color w:val="4D4D4D"/>
              </w:rPr>
              <w:t>«</w:t>
            </w:r>
            <w:r>
              <w:rPr>
                <w:color w:val="262626"/>
              </w:rPr>
              <w:t>VISTAPLIUS</w:t>
            </w:r>
            <w:r>
              <w:rPr>
                <w:color w:val="4D4D4D"/>
              </w:rPr>
              <w:t>» международный конкурс чтецов «Вдохновение», диплом 2 степени</w:t>
            </w:r>
          </w:p>
          <w:p w14:paraId="1449A1A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AA78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Видеоматериал,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8F00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Цыдыпова А.Э. </w:t>
            </w:r>
          </w:p>
        </w:tc>
      </w:tr>
      <w:tr w:rsidR="007A52B5" w14:paraId="45C86B47" w14:textId="77777777">
        <w:trPr>
          <w:trHeight w:val="83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4A29F" w14:textId="77777777" w:rsidR="007A52B5" w:rsidRDefault="00000000">
            <w:pPr>
              <w:spacing w:after="0" w:line="259" w:lineRule="auto"/>
              <w:ind w:firstLine="0"/>
            </w:pPr>
            <w:r>
              <w:lastRenderedPageBreak/>
              <w:t xml:space="preserve">Городской конкурс молодых педагогов «Минута славы»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F789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30A7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Веселкова В.В. </w:t>
            </w:r>
          </w:p>
          <w:p w14:paraId="5195FCC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021048E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5C97D813" w14:textId="77777777">
        <w:trPr>
          <w:trHeight w:val="111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85B9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Брифинг «Учимся работать и отдыхать по </w:t>
            </w:r>
            <w:r>
              <w:tab/>
              <w:t xml:space="preserve">профсоюзному», </w:t>
            </w:r>
            <w:r>
              <w:tab/>
              <w:t xml:space="preserve">сертификат участника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E5D5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F8FE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Веселкова В.В. </w:t>
            </w:r>
          </w:p>
          <w:p w14:paraId="6840345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0225841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744A2C7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7E16AFDF" w14:textId="77777777">
        <w:trPr>
          <w:trHeight w:val="1665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9266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Публикация в СМИ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2D432" w14:textId="77777777" w:rsidR="007A52B5" w:rsidRDefault="00000000">
            <w:pPr>
              <w:spacing w:after="46" w:line="238" w:lineRule="auto"/>
              <w:ind w:right="107" w:firstLine="0"/>
            </w:pPr>
            <w:r>
              <w:t xml:space="preserve">Рисование с помощью поролоновой губки во 2 младшей группе «Животные Арктики. </w:t>
            </w:r>
          </w:p>
          <w:p w14:paraId="39A3646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Тюлень»,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F558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Веселкова В.В. </w:t>
            </w:r>
          </w:p>
          <w:p w14:paraId="1A91DA6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6874E65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67B50BD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2794237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7920E5A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74BC6777" w14:textId="77777777">
        <w:trPr>
          <w:trHeight w:val="840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60269" w14:textId="77777777" w:rsidR="007A52B5" w:rsidRDefault="00000000">
            <w:pPr>
              <w:spacing w:after="0" w:line="259" w:lineRule="auto"/>
              <w:ind w:firstLine="0"/>
            </w:pPr>
            <w:r>
              <w:t xml:space="preserve">МО «Педагогический поиск центра воспитателей 2 младших групп»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74E7C" w14:textId="77777777" w:rsidR="007A52B5" w:rsidRDefault="00000000">
            <w:pPr>
              <w:spacing w:after="46" w:line="238" w:lineRule="auto"/>
              <w:ind w:firstLine="0"/>
            </w:pPr>
            <w:r>
              <w:t xml:space="preserve">Открытое занятие по математике «Мишка в </w:t>
            </w:r>
          </w:p>
          <w:p w14:paraId="0F0ACAC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гостях у ребят», 2024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31FE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Веселкова В.В. </w:t>
            </w:r>
          </w:p>
        </w:tc>
      </w:tr>
      <w:tr w:rsidR="007A52B5" w14:paraId="7878F099" w14:textId="77777777">
        <w:trPr>
          <w:trHeight w:val="83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A2C0D" w14:textId="77777777" w:rsidR="007A52B5" w:rsidRDefault="00000000">
            <w:pPr>
              <w:spacing w:after="0" w:line="259" w:lineRule="auto"/>
              <w:ind w:firstLine="0"/>
            </w:pPr>
            <w:r>
              <w:t xml:space="preserve">Городской конкурс молодых педагогов «Минута </w:t>
            </w:r>
            <w:proofErr w:type="gramStart"/>
            <w:r>
              <w:t xml:space="preserve">славы»   </w:t>
            </w:r>
            <w:proofErr w:type="gram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8D740" w14:textId="77777777" w:rsidR="007A52B5" w:rsidRDefault="00000000">
            <w:pPr>
              <w:spacing w:after="0" w:line="259" w:lineRule="auto"/>
              <w:ind w:firstLine="0"/>
            </w:pPr>
            <w:r>
              <w:t xml:space="preserve">Сценка «Моя семья»,2024г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674B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Васильева Н.Г. </w:t>
            </w:r>
          </w:p>
          <w:p w14:paraId="7B78486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507D783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150FF852" w14:textId="77777777">
        <w:trPr>
          <w:trHeight w:val="111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32700" w14:textId="77777777" w:rsidR="007A52B5" w:rsidRDefault="00000000">
            <w:pPr>
              <w:spacing w:after="0" w:line="259" w:lineRule="auto"/>
              <w:ind w:right="112" w:firstLine="0"/>
            </w:pPr>
            <w:r>
              <w:t xml:space="preserve">Институт развития образования Забайкальского края, сертификат участника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C09EF" w14:textId="77777777" w:rsidR="007A52B5" w:rsidRDefault="00000000">
            <w:pPr>
              <w:spacing w:after="0" w:line="277" w:lineRule="auto"/>
              <w:ind w:firstLine="0"/>
            </w:pPr>
            <w:r>
              <w:t xml:space="preserve">«Педагогический </w:t>
            </w:r>
            <w:proofErr w:type="spellStart"/>
            <w:r>
              <w:t>онлайнквиз</w:t>
            </w:r>
            <w:proofErr w:type="spellEnd"/>
            <w:r>
              <w:t xml:space="preserve">», 2024г. </w:t>
            </w:r>
          </w:p>
          <w:p w14:paraId="2345F4F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4DD4353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B999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Васильева Н.Г. </w:t>
            </w:r>
          </w:p>
        </w:tc>
      </w:tr>
      <w:tr w:rsidR="007A52B5" w14:paraId="0C0CC273" w14:textId="77777777">
        <w:trPr>
          <w:trHeight w:val="83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619B0" w14:textId="77777777" w:rsidR="007A52B5" w:rsidRDefault="00000000">
            <w:pPr>
              <w:tabs>
                <w:tab w:val="center" w:pos="494"/>
                <w:tab w:val="center" w:pos="2013"/>
                <w:tab w:val="center" w:pos="3095"/>
                <w:tab w:val="center" w:pos="3977"/>
              </w:tabs>
              <w:spacing w:after="1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Активное </w:t>
            </w:r>
            <w:r>
              <w:tab/>
              <w:t xml:space="preserve">участие </w:t>
            </w:r>
            <w:r>
              <w:tab/>
              <w:t xml:space="preserve">в </w:t>
            </w:r>
            <w:r>
              <w:tab/>
              <w:t xml:space="preserve">МО </w:t>
            </w:r>
          </w:p>
          <w:p w14:paraId="05043BC0" w14:textId="77777777" w:rsidR="007A52B5" w:rsidRDefault="00000000">
            <w:pPr>
              <w:tabs>
                <w:tab w:val="center" w:pos="891"/>
                <w:tab w:val="center" w:pos="2631"/>
                <w:tab w:val="center" w:pos="3825"/>
              </w:tabs>
              <w:spacing w:after="2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«Педагогический </w:t>
            </w:r>
            <w:r>
              <w:tab/>
              <w:t xml:space="preserve">поиск </w:t>
            </w:r>
            <w:r>
              <w:tab/>
              <w:t xml:space="preserve">центра </w:t>
            </w:r>
          </w:p>
          <w:p w14:paraId="0E74DAD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воспитателей старших групп»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B41E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2023-2024гг.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BA9F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Васильева Н.Г. </w:t>
            </w:r>
          </w:p>
          <w:p w14:paraId="4555007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68FEA4F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32563449" w14:textId="77777777">
        <w:trPr>
          <w:trHeight w:val="1117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C7A43" w14:textId="77777777" w:rsidR="007A52B5" w:rsidRDefault="00000000">
            <w:pPr>
              <w:spacing w:after="45" w:line="239" w:lineRule="auto"/>
              <w:ind w:firstLine="0"/>
            </w:pPr>
            <w:r>
              <w:t xml:space="preserve">Участие в городском </w:t>
            </w:r>
            <w:proofErr w:type="spellStart"/>
            <w:r>
              <w:t>видеоконкурсе</w:t>
            </w:r>
            <w:proofErr w:type="spellEnd"/>
            <w:r>
              <w:t xml:space="preserve">, приуроченный к году педагога и </w:t>
            </w:r>
          </w:p>
          <w:p w14:paraId="083B36E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наставничества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71316" w14:textId="77777777" w:rsidR="007A52B5" w:rsidRDefault="00000000">
            <w:pPr>
              <w:spacing w:after="0" w:line="259" w:lineRule="auto"/>
              <w:ind w:right="108" w:firstLine="0"/>
            </w:pPr>
            <w:r>
              <w:t xml:space="preserve">Видеоролик «Система наставничества в ДОО», 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42FE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Васильева Н.Г. </w:t>
            </w:r>
          </w:p>
          <w:p w14:paraId="328E5C8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1A8075F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4D3982A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06ABA7C5" w14:textId="77777777">
        <w:trPr>
          <w:trHeight w:val="83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0926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МО «Педагогический поиск», диплом за 2 место 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DA15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>Конкурс «</w:t>
            </w:r>
            <w:proofErr w:type="spellStart"/>
            <w:r>
              <w:t>Лучщее</w:t>
            </w:r>
            <w:proofErr w:type="spellEnd"/>
            <w:r>
              <w:t xml:space="preserve"> дидактическое пособие по патриотическому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315E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Васильева Н.Г. </w:t>
            </w:r>
          </w:p>
        </w:tc>
      </w:tr>
    </w:tbl>
    <w:p w14:paraId="024FDF40" w14:textId="77777777" w:rsidR="007A52B5" w:rsidRDefault="007A52B5">
      <w:pPr>
        <w:spacing w:after="0" w:line="259" w:lineRule="auto"/>
        <w:ind w:left="-1701" w:right="11108" w:firstLine="0"/>
        <w:jc w:val="left"/>
      </w:pPr>
    </w:p>
    <w:tbl>
      <w:tblPr>
        <w:tblStyle w:val="TableGrid"/>
        <w:tblW w:w="9495" w:type="dxa"/>
        <w:tblInd w:w="4" w:type="dxa"/>
        <w:tblCellMar>
          <w:top w:w="18" w:type="dxa"/>
          <w:left w:w="108" w:type="dxa"/>
        </w:tblCellMar>
        <w:tblLook w:val="04A0" w:firstRow="1" w:lastRow="0" w:firstColumn="1" w:lastColumn="0" w:noHBand="0" w:noVBand="1"/>
      </w:tblPr>
      <w:tblGrid>
        <w:gridCol w:w="4393"/>
        <w:gridCol w:w="2977"/>
        <w:gridCol w:w="2125"/>
      </w:tblGrid>
      <w:tr w:rsidR="007A52B5" w14:paraId="126A8970" w14:textId="77777777">
        <w:trPr>
          <w:trHeight w:val="564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453F2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53F8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воспитанию», ноябрь, 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251D7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7C8096CB" w14:textId="77777777">
        <w:trPr>
          <w:trHeight w:val="111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7498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МО «Педагогический </w:t>
            </w:r>
            <w:proofErr w:type="gramStart"/>
            <w:r>
              <w:t>поиск»  сертификат</w:t>
            </w:r>
            <w:proofErr w:type="gramEnd"/>
            <w:r>
              <w:t xml:space="preserve"> участника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DAB7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Конкурс «Лучшее дидактическое пособие по обучению в грамоте»,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70C9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Васильева Н.Г. </w:t>
            </w:r>
          </w:p>
          <w:p w14:paraId="2CDB682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7836A15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62D7666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38B9E037" w14:textId="77777777">
        <w:trPr>
          <w:trHeight w:val="840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5E2F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Всероссийский детский конкурс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18D21" w14:textId="77777777" w:rsidR="007A52B5" w:rsidRDefault="00000000">
            <w:pPr>
              <w:spacing w:after="43" w:line="239" w:lineRule="auto"/>
              <w:ind w:firstLine="0"/>
              <w:jc w:val="left"/>
            </w:pPr>
            <w:r>
              <w:t xml:space="preserve">«Зимние виды спорта» «Осень к нам пришла», </w:t>
            </w:r>
          </w:p>
          <w:p w14:paraId="790FEBA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0362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Васильева Н.Г. </w:t>
            </w:r>
          </w:p>
        </w:tc>
      </w:tr>
      <w:tr w:rsidR="007A52B5" w14:paraId="21CD3ECA" w14:textId="77777777">
        <w:trPr>
          <w:trHeight w:val="111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B6F6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Публикация «Педагогические таланты России»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E9371" w14:textId="77777777" w:rsidR="007A52B5" w:rsidRDefault="00000000">
            <w:pPr>
              <w:spacing w:after="46" w:line="238" w:lineRule="auto"/>
              <w:ind w:firstLine="0"/>
            </w:pPr>
            <w:r>
              <w:t xml:space="preserve">Конспект «Знатоки природы Забайкалья», </w:t>
            </w:r>
          </w:p>
          <w:p w14:paraId="3F7B570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«Поле чудес», 2023г. </w:t>
            </w:r>
          </w:p>
          <w:p w14:paraId="79C58C1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B45B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Котова Т.А. </w:t>
            </w:r>
          </w:p>
        </w:tc>
      </w:tr>
      <w:tr w:rsidR="007A52B5" w14:paraId="11DDD120" w14:textId="77777777">
        <w:trPr>
          <w:trHeight w:val="84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E9AA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Театральная </w:t>
            </w:r>
            <w:r>
              <w:tab/>
              <w:t xml:space="preserve">постановка </w:t>
            </w:r>
            <w:r>
              <w:tab/>
              <w:t xml:space="preserve">сказки «Колобок»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FFF9D" w14:textId="77777777" w:rsidR="007A52B5" w:rsidRDefault="00000000">
            <w:pPr>
              <w:spacing w:after="0" w:line="259" w:lineRule="auto"/>
              <w:ind w:right="105" w:firstLine="0"/>
            </w:pPr>
            <w:r>
              <w:t xml:space="preserve">Открытый показ на </w:t>
            </w:r>
            <w:proofErr w:type="gramStart"/>
            <w:r>
              <w:t>базе  ДОУ</w:t>
            </w:r>
            <w:proofErr w:type="gramEnd"/>
            <w:r>
              <w:t xml:space="preserve"> с детьми среднего возраста, февраль,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E090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Котова Т.А. </w:t>
            </w:r>
          </w:p>
        </w:tc>
      </w:tr>
      <w:tr w:rsidR="007A52B5" w14:paraId="452F33C7" w14:textId="77777777">
        <w:trPr>
          <w:trHeight w:val="560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C8235" w14:textId="77777777" w:rsidR="007A52B5" w:rsidRDefault="00000000">
            <w:pPr>
              <w:spacing w:after="0" w:line="259" w:lineRule="auto"/>
              <w:ind w:firstLine="0"/>
            </w:pPr>
            <w:r>
              <w:t xml:space="preserve">Мастер-класс с родителями на базе ДОУ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BECF7" w14:textId="77777777" w:rsidR="007A52B5" w:rsidRDefault="00000000">
            <w:pPr>
              <w:tabs>
                <w:tab w:val="center" w:pos="381"/>
                <w:tab w:val="center" w:pos="2068"/>
              </w:tabs>
              <w:spacing w:after="25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«Юные </w:t>
            </w:r>
            <w:r>
              <w:tab/>
              <w:t xml:space="preserve">помощники», </w:t>
            </w:r>
          </w:p>
          <w:p w14:paraId="528EA50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E13E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Котова Т.А. </w:t>
            </w:r>
          </w:p>
        </w:tc>
      </w:tr>
      <w:tr w:rsidR="007A52B5" w14:paraId="28652D9E" w14:textId="77777777">
        <w:trPr>
          <w:trHeight w:val="564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23A7A" w14:textId="77777777" w:rsidR="007A52B5" w:rsidRDefault="00000000">
            <w:pPr>
              <w:spacing w:after="0" w:line="259" w:lineRule="auto"/>
              <w:ind w:right="300" w:firstLine="0"/>
              <w:jc w:val="left"/>
            </w:pPr>
            <w:r>
              <w:t xml:space="preserve">Городской конкурс «Парад фантазий»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A245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155D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Котова Т.А. </w:t>
            </w:r>
          </w:p>
          <w:p w14:paraId="48C77F2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0907C2DF" w14:textId="77777777">
        <w:trPr>
          <w:trHeight w:val="83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3E050" w14:textId="77777777" w:rsidR="007A52B5" w:rsidRDefault="00000000">
            <w:pPr>
              <w:spacing w:after="0" w:line="259" w:lineRule="auto"/>
              <w:ind w:right="112" w:firstLine="0"/>
            </w:pPr>
            <w:r>
              <w:t xml:space="preserve">Фестиваль открытых уроков «Первые шаги к профессиональному успеху», эксперт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135B3" w14:textId="77777777" w:rsidR="007A52B5" w:rsidRDefault="00000000">
            <w:pPr>
              <w:tabs>
                <w:tab w:val="center" w:pos="508"/>
                <w:tab w:val="center" w:pos="2224"/>
              </w:tabs>
              <w:spacing w:after="2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Просмотр </w:t>
            </w:r>
            <w:r>
              <w:tab/>
              <w:t xml:space="preserve">открытого </w:t>
            </w:r>
          </w:p>
          <w:p w14:paraId="0F460FA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занятия «Моя семья»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394F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Котова Т.А. </w:t>
            </w:r>
          </w:p>
        </w:tc>
      </w:tr>
      <w:tr w:rsidR="007A52B5" w14:paraId="7E6162A8" w14:textId="77777777">
        <w:trPr>
          <w:trHeight w:val="139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B9C6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МО «Педагогический поиск», диплом за 2 место 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B3E5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Конкурс «Лучшее дидактическое пособие по патриотическому воспитанию», ноябрь, 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4125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Шубина Т.В. </w:t>
            </w:r>
          </w:p>
          <w:p w14:paraId="4CD0289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68B1D6E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098F83D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61C2847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61E7D926" w14:textId="77777777">
        <w:trPr>
          <w:trHeight w:val="1113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2D086" w14:textId="77777777" w:rsidR="007A52B5" w:rsidRDefault="00000000">
            <w:pPr>
              <w:tabs>
                <w:tab w:val="center" w:pos="193"/>
                <w:tab w:val="center" w:pos="1920"/>
                <w:tab w:val="center" w:pos="3815"/>
              </w:tabs>
              <w:spacing w:after="28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 </w:t>
            </w:r>
            <w:r>
              <w:tab/>
              <w:t xml:space="preserve">«Педагогический </w:t>
            </w:r>
            <w:r>
              <w:tab/>
              <w:t xml:space="preserve">поиск»  </w:t>
            </w:r>
          </w:p>
          <w:p w14:paraId="61D68A8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сертификат участника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C715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Конкурс «Лучшее дидактическое пособие по обучению в грамоте»,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622A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Шубина Т.В. </w:t>
            </w:r>
          </w:p>
          <w:p w14:paraId="53CD26A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0051C75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5C591E2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78111CC6" w14:textId="77777777">
        <w:trPr>
          <w:trHeight w:val="840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27A7F" w14:textId="77777777" w:rsidR="007A52B5" w:rsidRDefault="00000000">
            <w:pPr>
              <w:spacing w:after="0" w:line="259" w:lineRule="auto"/>
              <w:ind w:right="113" w:firstLine="0"/>
            </w:pPr>
            <w:r>
              <w:t xml:space="preserve">Институт развития образования Забайкальского края, сертификат участника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21EF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«Педагогический </w:t>
            </w:r>
            <w:r>
              <w:tab/>
            </w:r>
            <w:proofErr w:type="spellStart"/>
            <w:r>
              <w:t>квиз</w:t>
            </w:r>
            <w:proofErr w:type="spellEnd"/>
            <w:r>
              <w:t xml:space="preserve">»,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BF3B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Шубина Т.В. </w:t>
            </w:r>
          </w:p>
        </w:tc>
      </w:tr>
      <w:tr w:rsidR="007A52B5" w14:paraId="01237473" w14:textId="77777777">
        <w:trPr>
          <w:trHeight w:val="111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9D6B5" w14:textId="77777777" w:rsidR="007A52B5" w:rsidRDefault="00000000">
            <w:pPr>
              <w:spacing w:after="45" w:line="238" w:lineRule="auto"/>
              <w:ind w:right="111" w:firstLine="0"/>
            </w:pPr>
            <w:r>
              <w:t>Публикация на международном образовательном портале «</w:t>
            </w:r>
            <w:proofErr w:type="spellStart"/>
            <w:r>
              <w:t>Маам</w:t>
            </w:r>
            <w:proofErr w:type="spellEnd"/>
            <w:r>
              <w:t xml:space="preserve">». Конспект занятия для средней группы </w:t>
            </w:r>
          </w:p>
          <w:p w14:paraId="19FEC47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«Птицы зимой»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47DA5" w14:textId="77777777" w:rsidR="007A52B5" w:rsidRDefault="00000000">
            <w:pPr>
              <w:spacing w:after="0" w:line="259" w:lineRule="auto"/>
              <w:ind w:right="109" w:firstLine="0"/>
            </w:pPr>
            <w:r>
              <w:t xml:space="preserve">1 Конспект занятия для средней группы «Птицы зимой». 2023 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5106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Томских М.С. </w:t>
            </w:r>
          </w:p>
        </w:tc>
      </w:tr>
      <w:tr w:rsidR="007A52B5" w14:paraId="2ABD1FDE" w14:textId="77777777">
        <w:trPr>
          <w:trHeight w:val="564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70D42" w14:textId="77777777" w:rsidR="007A52B5" w:rsidRDefault="00000000">
            <w:pPr>
              <w:spacing w:after="0" w:line="259" w:lineRule="auto"/>
              <w:ind w:right="386" w:firstLine="0"/>
              <w:jc w:val="left"/>
            </w:pPr>
            <w:r>
              <w:t xml:space="preserve">Конкурс молодых педагогов «Минута славы»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480A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79C1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Томских М.С. </w:t>
            </w:r>
          </w:p>
        </w:tc>
      </w:tr>
      <w:tr w:rsidR="007A52B5" w14:paraId="13A1F1D4" w14:textId="77777777">
        <w:trPr>
          <w:trHeight w:val="560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C4085" w14:textId="77777777" w:rsidR="007A52B5" w:rsidRDefault="00000000">
            <w:pPr>
              <w:spacing w:after="0" w:line="259" w:lineRule="auto"/>
              <w:ind w:firstLine="0"/>
            </w:pPr>
            <w:r>
              <w:t xml:space="preserve">Фестиваль педагогического мастерства, сертификат участника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402FD" w14:textId="77777777" w:rsidR="007A52B5" w:rsidRDefault="00000000">
            <w:pPr>
              <w:spacing w:after="0" w:line="259" w:lineRule="auto"/>
              <w:ind w:firstLine="0"/>
            </w:pPr>
            <w:r>
              <w:t xml:space="preserve">«Лучший педагогический опыт», 2023 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3612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Томских М.С. </w:t>
            </w:r>
          </w:p>
        </w:tc>
      </w:tr>
      <w:tr w:rsidR="007A52B5" w14:paraId="4AC8897E" w14:textId="77777777">
        <w:trPr>
          <w:trHeight w:val="1117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70664" w14:textId="77777777" w:rsidR="007A52B5" w:rsidRDefault="00000000">
            <w:pPr>
              <w:spacing w:after="0" w:line="259" w:lineRule="auto"/>
              <w:ind w:right="112" w:firstLine="0"/>
            </w:pPr>
            <w:r>
              <w:t>МО «Педагогический поиск», Центр музыкальных руководителей-</w:t>
            </w:r>
            <w:proofErr w:type="spellStart"/>
            <w:r>
              <w:t>стажистов</w:t>
            </w:r>
            <w:proofErr w:type="spellEnd"/>
            <w:r>
              <w:t xml:space="preserve"> МО «Педагогический поиск», диплом за плодотворную работу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D02E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2023г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4D97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Томских М.С. </w:t>
            </w:r>
          </w:p>
        </w:tc>
      </w:tr>
      <w:tr w:rsidR="007A52B5" w14:paraId="2D004E3E" w14:textId="77777777">
        <w:trPr>
          <w:trHeight w:val="111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94FF" w14:textId="77777777" w:rsidR="007A52B5" w:rsidRDefault="00000000">
            <w:pPr>
              <w:spacing w:after="0" w:line="259" w:lineRule="auto"/>
              <w:ind w:right="116" w:firstLine="0"/>
            </w:pPr>
            <w:r>
              <w:t xml:space="preserve">Центре начинающих музыкальных руководителей МО «Педагогический поиск»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3B588" w14:textId="77777777" w:rsidR="007A52B5" w:rsidRDefault="00000000">
            <w:pPr>
              <w:spacing w:after="46" w:line="238" w:lineRule="auto"/>
              <w:ind w:firstLine="0"/>
              <w:jc w:val="left"/>
            </w:pPr>
            <w:r>
              <w:t xml:space="preserve">  Представление (показ) занятия в форме </w:t>
            </w:r>
          </w:p>
          <w:p w14:paraId="5127F36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театрального развлечения «Театр Петрушки»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19DD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Томских М.С. </w:t>
            </w:r>
          </w:p>
        </w:tc>
      </w:tr>
      <w:tr w:rsidR="007A52B5" w14:paraId="1ADB281F" w14:textId="77777777">
        <w:trPr>
          <w:trHeight w:val="139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668E7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35196" w14:textId="77777777" w:rsidR="007A52B5" w:rsidRDefault="00000000">
            <w:pPr>
              <w:spacing w:after="0" w:line="259" w:lineRule="auto"/>
              <w:ind w:right="58" w:firstLine="0"/>
            </w:pPr>
            <w:r>
              <w:t xml:space="preserve">на тему: «Развитие мелкой моторики у детей дошкольного возраста при использовании кукол </w:t>
            </w:r>
            <w:proofErr w:type="spellStart"/>
            <w:r>
              <w:t>Биба-бо</w:t>
            </w:r>
            <w:proofErr w:type="spellEnd"/>
            <w:r>
              <w:t xml:space="preserve">», 2024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DE871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12EBE14D" w14:textId="77777777">
        <w:trPr>
          <w:trHeight w:val="1388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EE47B" w14:textId="77777777" w:rsidR="007A52B5" w:rsidRDefault="00000000">
            <w:pPr>
              <w:spacing w:after="0" w:line="259" w:lineRule="auto"/>
              <w:ind w:right="67" w:firstLine="0"/>
            </w:pPr>
            <w:r>
              <w:t xml:space="preserve">Городской конкурс педагогического мастерства «Шкатулка драгоценностей» участие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03DDE" w14:textId="77777777" w:rsidR="007A52B5" w:rsidRDefault="00000000">
            <w:pPr>
              <w:spacing w:after="45" w:line="238" w:lineRule="auto"/>
              <w:ind w:firstLine="0"/>
              <w:jc w:val="left"/>
            </w:pPr>
            <w:r>
              <w:t xml:space="preserve">Представление видеоролика с использованием </w:t>
            </w:r>
          </w:p>
          <w:p w14:paraId="0A4238CE" w14:textId="77777777" w:rsidR="007A52B5" w:rsidRDefault="00000000">
            <w:pPr>
              <w:spacing w:after="19" w:line="259" w:lineRule="auto"/>
              <w:ind w:firstLine="0"/>
              <w:jc w:val="left"/>
            </w:pPr>
            <w:r>
              <w:t xml:space="preserve">театральных технологий, </w:t>
            </w:r>
          </w:p>
          <w:p w14:paraId="2989F16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2024г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FE47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Томских М.С. </w:t>
            </w:r>
          </w:p>
        </w:tc>
      </w:tr>
      <w:tr w:rsidR="007A52B5" w14:paraId="5629DD96" w14:textId="77777777">
        <w:trPr>
          <w:trHeight w:val="111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F126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Городской </w:t>
            </w:r>
            <w:proofErr w:type="gramStart"/>
            <w:r>
              <w:t>конкурс  молодых</w:t>
            </w:r>
            <w:proofErr w:type="gramEnd"/>
            <w:r>
              <w:t xml:space="preserve"> педагогов «Минута славы»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2B610" w14:textId="77777777" w:rsidR="007A52B5" w:rsidRDefault="00000000">
            <w:pPr>
              <w:spacing w:after="0" w:line="259" w:lineRule="auto"/>
              <w:ind w:right="80" w:firstLine="0"/>
              <w:jc w:val="left"/>
            </w:pPr>
            <w:r>
              <w:t>В номинации Оригинальный жанр сценка «Моя семья</w:t>
            </w:r>
            <w:proofErr w:type="gramStart"/>
            <w:r>
              <w:t>»,  2024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F755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Томских М.С. </w:t>
            </w:r>
          </w:p>
          <w:p w14:paraId="70F4F88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00EFF55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10A2F1F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65754EF2" w14:textId="77777777">
        <w:trPr>
          <w:trHeight w:val="56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699B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Городской брифинг среди МБДОУ 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32DD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Брифинг молодых педагогов, 2023г.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335D9" w14:textId="77777777" w:rsidR="007A52B5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Коврикова</w:t>
            </w:r>
            <w:proofErr w:type="spellEnd"/>
            <w:r>
              <w:t xml:space="preserve"> В.Н. </w:t>
            </w:r>
          </w:p>
          <w:p w14:paraId="1D15B96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4A97FFC8" w14:textId="77777777">
        <w:trPr>
          <w:trHeight w:val="139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28728" w14:textId="77777777" w:rsidR="007A52B5" w:rsidRDefault="00000000">
            <w:pPr>
              <w:spacing w:after="23" w:line="259" w:lineRule="auto"/>
              <w:ind w:firstLine="0"/>
              <w:jc w:val="left"/>
            </w:pPr>
            <w:r>
              <w:t xml:space="preserve"> Всероссийская педагогическая </w:t>
            </w:r>
          </w:p>
          <w:p w14:paraId="3EE8034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конференция, сертификат участника </w:t>
            </w:r>
          </w:p>
          <w:p w14:paraId="65D30E1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06AE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«Современные образовательные технологии в дошкольном образовании», 2023г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15AD6" w14:textId="77777777" w:rsidR="007A52B5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Коврикова</w:t>
            </w:r>
            <w:proofErr w:type="spellEnd"/>
            <w:r>
              <w:t xml:space="preserve"> В.Н. </w:t>
            </w:r>
          </w:p>
          <w:p w14:paraId="53268B9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08C64DD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3AA5021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14:paraId="674E86D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229942E4" w14:textId="77777777">
        <w:trPr>
          <w:trHeight w:val="221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C8A66" w14:textId="77777777" w:rsidR="007A52B5" w:rsidRDefault="00000000">
            <w:pPr>
              <w:spacing w:after="0" w:line="278" w:lineRule="auto"/>
              <w:ind w:firstLine="0"/>
            </w:pPr>
            <w:r>
              <w:t xml:space="preserve"> Всероссийская конференция, сертификат участника </w:t>
            </w:r>
          </w:p>
          <w:p w14:paraId="619656B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9F81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«Применение </w:t>
            </w:r>
          </w:p>
          <w:p w14:paraId="4AFF27A7" w14:textId="77777777" w:rsidR="007A52B5" w:rsidRDefault="00000000">
            <w:pPr>
              <w:spacing w:line="259" w:lineRule="auto"/>
              <w:ind w:firstLine="0"/>
              <w:jc w:val="left"/>
            </w:pPr>
            <w:r>
              <w:t xml:space="preserve">инновационных </w:t>
            </w:r>
          </w:p>
          <w:p w14:paraId="39A10C55" w14:textId="77777777" w:rsidR="007A52B5" w:rsidRDefault="00000000">
            <w:pPr>
              <w:spacing w:after="0" w:line="244" w:lineRule="auto"/>
              <w:ind w:firstLine="0"/>
            </w:pPr>
            <w:r>
              <w:t xml:space="preserve">технологий </w:t>
            </w:r>
            <w:r>
              <w:tab/>
              <w:t xml:space="preserve">в образовательном процессе </w:t>
            </w:r>
          </w:p>
          <w:p w14:paraId="7262EA79" w14:textId="77777777" w:rsidR="007A52B5" w:rsidRDefault="00000000">
            <w:pPr>
              <w:spacing w:after="0" w:line="258" w:lineRule="auto"/>
              <w:ind w:firstLine="0"/>
              <w:jc w:val="left"/>
            </w:pPr>
            <w:r>
              <w:t xml:space="preserve">дошкольной образовательной организации», 2023г.  </w:t>
            </w:r>
          </w:p>
          <w:p w14:paraId="57CA1CB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D775E" w14:textId="77777777" w:rsidR="007A52B5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Коврикова</w:t>
            </w:r>
            <w:proofErr w:type="spellEnd"/>
            <w:r>
              <w:t xml:space="preserve"> В.Н. </w:t>
            </w:r>
          </w:p>
        </w:tc>
      </w:tr>
      <w:tr w:rsidR="007A52B5" w14:paraId="129DD897" w14:textId="77777777">
        <w:trPr>
          <w:trHeight w:val="5582"/>
        </w:trPr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7F479" w14:textId="77777777" w:rsidR="007A52B5" w:rsidRDefault="00000000">
            <w:pPr>
              <w:spacing w:after="2" w:line="277" w:lineRule="auto"/>
              <w:ind w:left="32" w:right="6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Арт-талант С-Петербург. Международный конкурс детского рисунка "Букет из самых нежных чувств", 3 место-Новикова Виктория, лауреат-Ширяева Ангелина, лауреат -Батищева Милана, 223г. </w:t>
            </w:r>
          </w:p>
          <w:p w14:paraId="025AC963" w14:textId="77777777" w:rsidR="007A52B5" w:rsidRDefault="00000000">
            <w:pPr>
              <w:spacing w:after="20" w:line="278" w:lineRule="auto"/>
              <w:ind w:right="61" w:firstLine="0"/>
            </w:pPr>
            <w:r>
              <w:t xml:space="preserve">-Арт талант. Международный конкурс детско-юношеского творчества «Кошачьи истории» 2-место- Петухова Арина, 3 </w:t>
            </w:r>
            <w:proofErr w:type="spellStart"/>
            <w:r>
              <w:t>местоКоренева</w:t>
            </w:r>
            <w:proofErr w:type="spellEnd"/>
            <w:r>
              <w:t xml:space="preserve"> Анна,2023г. </w:t>
            </w:r>
          </w:p>
          <w:p w14:paraId="6FEC7F27" w14:textId="77777777" w:rsidR="007A52B5" w:rsidRDefault="00000000">
            <w:pPr>
              <w:spacing w:after="18" w:line="279" w:lineRule="auto"/>
              <w:ind w:left="32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Арт талант. Международный конкурс анималистических работ «Секреты зверей и птиц», 2 место -Шульга Семен, 2023г. </w:t>
            </w:r>
          </w:p>
          <w:p w14:paraId="5ED6F11B" w14:textId="77777777" w:rsidR="007A52B5" w:rsidRDefault="00000000">
            <w:pPr>
              <w:spacing w:after="16" w:line="282" w:lineRule="auto"/>
              <w:ind w:left="32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Арт талант. Всероссийский конкурс детско-юношеского творчества «Вдохновение весной», 1 место- </w:t>
            </w:r>
            <w:proofErr w:type="spellStart"/>
            <w:r>
              <w:t>Белетинская</w:t>
            </w:r>
            <w:proofErr w:type="spellEnd"/>
            <w:r>
              <w:t xml:space="preserve"> О.Л. </w:t>
            </w:r>
          </w:p>
          <w:p w14:paraId="76EC85FA" w14:textId="77777777" w:rsidR="007A52B5" w:rsidRDefault="00000000">
            <w:pPr>
              <w:spacing w:after="18" w:line="280" w:lineRule="auto"/>
              <w:ind w:left="32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Городская выставка «Хорошо нам рядышком с дедушкой и бабушкой», Краеведческий музей им. </w:t>
            </w:r>
            <w:proofErr w:type="spellStart"/>
            <w:r>
              <w:t>А.Кузнецова</w:t>
            </w:r>
            <w:proofErr w:type="spellEnd"/>
            <w:r>
              <w:t xml:space="preserve">, октябрь, 2023г.  </w:t>
            </w:r>
          </w:p>
          <w:p w14:paraId="6ADCBA9C" w14:textId="77777777" w:rsidR="007A52B5" w:rsidRDefault="00000000">
            <w:pPr>
              <w:spacing w:after="20" w:line="278" w:lineRule="auto"/>
              <w:ind w:left="32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Городская выставка «Зима своими руками», Набиева Альмира, декабрь, 2023г. </w:t>
            </w:r>
          </w:p>
          <w:p w14:paraId="30EFD701" w14:textId="77777777" w:rsidR="007A52B5" w:rsidRDefault="00000000">
            <w:pPr>
              <w:spacing w:after="14" w:line="283" w:lineRule="auto"/>
              <w:ind w:left="32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Городская выставка семейного творчества «Все профессии важны, все профессии нужны!», семья Назарова Умара, март 2024г. </w:t>
            </w:r>
          </w:p>
          <w:p w14:paraId="7C17FD3A" w14:textId="77777777" w:rsidR="007A52B5" w:rsidRDefault="00000000">
            <w:pPr>
              <w:spacing w:after="0" w:line="259" w:lineRule="auto"/>
              <w:ind w:left="32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Городская интерактивная площадка, мастер-класс по дополнительному образованию «Весенние мелодии», март, 2024г.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A9F4B" w14:textId="77777777" w:rsidR="007A52B5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Белетинская</w:t>
            </w:r>
            <w:proofErr w:type="spellEnd"/>
            <w:r>
              <w:t xml:space="preserve"> О.Л. </w:t>
            </w:r>
          </w:p>
        </w:tc>
      </w:tr>
    </w:tbl>
    <w:p w14:paraId="4C8AD240" w14:textId="77777777" w:rsidR="007A52B5" w:rsidRDefault="00000000">
      <w:pPr>
        <w:spacing w:after="0" w:line="259" w:lineRule="auto"/>
        <w:ind w:left="708" w:firstLine="0"/>
      </w:pPr>
      <w:r>
        <w:rPr>
          <w:b/>
        </w:rPr>
        <w:t xml:space="preserve"> </w:t>
      </w:r>
    </w:p>
    <w:p w14:paraId="04B0C057" w14:textId="77777777" w:rsidR="007A52B5" w:rsidRDefault="00000000">
      <w:pPr>
        <w:spacing w:after="46"/>
        <w:ind w:left="708" w:right="548" w:firstLine="1332"/>
      </w:pPr>
      <w:r>
        <w:rPr>
          <w:b/>
        </w:rPr>
        <w:t xml:space="preserve">3. Оценка качества кадрового обеспечения </w:t>
      </w:r>
      <w:proofErr w:type="gramStart"/>
      <w:r>
        <w:rPr>
          <w:b/>
        </w:rPr>
        <w:t xml:space="preserve">ДОУ  </w:t>
      </w:r>
      <w:r>
        <w:t>Кадровый</w:t>
      </w:r>
      <w:proofErr w:type="gramEnd"/>
      <w:r>
        <w:t xml:space="preserve"> педагогический и обслуживающий персонал укомплектован на 90%.  </w:t>
      </w:r>
    </w:p>
    <w:p w14:paraId="0BCF69FA" w14:textId="77777777" w:rsidR="007A52B5" w:rsidRDefault="00000000">
      <w:pPr>
        <w:ind w:left="-15" w:right="45"/>
      </w:pPr>
      <w:r>
        <w:t>В соответствии со штатным расписанием в МБДОУ «Детский сад № 74» на отчетный период работает 23</w:t>
      </w:r>
      <w:r>
        <w:rPr>
          <w:color w:val="FF0000"/>
        </w:rPr>
        <w:t xml:space="preserve"> </w:t>
      </w:r>
      <w:r>
        <w:t xml:space="preserve">педагога:  </w:t>
      </w:r>
    </w:p>
    <w:p w14:paraId="2F216148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зам. зав. по ВМР – 1;  </w:t>
      </w:r>
    </w:p>
    <w:p w14:paraId="2E9DC93F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воспитатели – 17;  </w:t>
      </w:r>
    </w:p>
    <w:p w14:paraId="763E314D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учителя-логопеды – 2;  </w:t>
      </w:r>
    </w:p>
    <w:p w14:paraId="4AF658C0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музыкальные руководители – 2;  </w:t>
      </w:r>
    </w:p>
    <w:p w14:paraId="67B7884D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педагог-психолог – нет;  </w:t>
      </w:r>
    </w:p>
    <w:p w14:paraId="06F4E7EA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инструктор по ФК – 1;  </w:t>
      </w:r>
    </w:p>
    <w:p w14:paraId="7C71ABBC" w14:textId="77777777" w:rsidR="007A52B5" w:rsidRDefault="00000000">
      <w:pPr>
        <w:ind w:left="708" w:right="385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педагог дополнительного образования – 1;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тьютор – нет. </w:t>
      </w:r>
    </w:p>
    <w:p w14:paraId="2FD64030" w14:textId="77777777" w:rsidR="007A52B5" w:rsidRDefault="00000000">
      <w:pPr>
        <w:ind w:left="708" w:right="45" w:firstLine="0"/>
      </w:pPr>
      <w:r>
        <w:t xml:space="preserve">Все педагоги имеют высшее, </w:t>
      </w:r>
      <w:proofErr w:type="gramStart"/>
      <w:r>
        <w:t>средне-специальное</w:t>
      </w:r>
      <w:proofErr w:type="gramEnd"/>
      <w:r>
        <w:t xml:space="preserve"> педагогическое образование.  </w:t>
      </w:r>
    </w:p>
    <w:p w14:paraId="496932B3" w14:textId="77777777" w:rsidR="007A52B5" w:rsidRDefault="00000000">
      <w:pPr>
        <w:spacing w:after="27" w:line="259" w:lineRule="auto"/>
        <w:ind w:left="708" w:firstLine="0"/>
        <w:jc w:val="left"/>
      </w:pPr>
      <w:r>
        <w:rPr>
          <w:b/>
        </w:rPr>
        <w:t xml:space="preserve"> </w:t>
      </w:r>
    </w:p>
    <w:p w14:paraId="63CADEE2" w14:textId="77777777" w:rsidR="007A52B5" w:rsidRDefault="00000000">
      <w:pPr>
        <w:pStyle w:val="1"/>
        <w:ind w:left="667" w:right="0"/>
      </w:pPr>
      <w:r>
        <w:t xml:space="preserve">Анализ педагогического состава ДОУ </w:t>
      </w:r>
    </w:p>
    <w:p w14:paraId="78D5667B" w14:textId="77777777" w:rsidR="007A52B5" w:rsidRDefault="00000000">
      <w:pPr>
        <w:spacing w:line="270" w:lineRule="auto"/>
        <w:ind w:left="703" w:hanging="10"/>
        <w:jc w:val="left"/>
      </w:pPr>
      <w:r>
        <w:rPr>
          <w:b/>
        </w:rPr>
        <w:t xml:space="preserve">Возраст педагогических работников:  </w:t>
      </w:r>
    </w:p>
    <w:p w14:paraId="2DC9697B" w14:textId="77777777" w:rsidR="007A52B5" w:rsidRDefault="00000000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14:paraId="22E063A2" w14:textId="77777777" w:rsidR="007A52B5" w:rsidRDefault="00000000">
      <w:pPr>
        <w:spacing w:after="0" w:line="259" w:lineRule="auto"/>
        <w:ind w:left="4986" w:firstLine="0"/>
        <w:jc w:val="center"/>
      </w:pPr>
      <w:r>
        <w:rPr>
          <w:b/>
        </w:rPr>
        <w:t xml:space="preserve"> </w:t>
      </w:r>
    </w:p>
    <w:p w14:paraId="155B106D" w14:textId="77777777" w:rsidR="007A52B5" w:rsidRDefault="00000000">
      <w:pPr>
        <w:spacing w:after="0" w:line="259" w:lineRule="auto"/>
        <w:ind w:left="4986" w:firstLine="0"/>
        <w:jc w:val="center"/>
      </w:pPr>
      <w:r>
        <w:rPr>
          <w:b/>
        </w:rPr>
        <w:t xml:space="preserve"> </w:t>
      </w:r>
    </w:p>
    <w:p w14:paraId="6191DF84" w14:textId="77777777" w:rsidR="007A52B5" w:rsidRDefault="00000000">
      <w:pPr>
        <w:spacing w:after="0" w:line="259" w:lineRule="auto"/>
        <w:ind w:left="1148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02F95D" wp14:editId="77255B65">
                <wp:simplePos x="0" y="0"/>
                <wp:positionH relativeFrom="column">
                  <wp:posOffset>729043</wp:posOffset>
                </wp:positionH>
                <wp:positionV relativeFrom="paragraph">
                  <wp:posOffset>51460</wp:posOffset>
                </wp:positionV>
                <wp:extent cx="2178050" cy="2171954"/>
                <wp:effectExtent l="0" t="0" r="0" b="0"/>
                <wp:wrapSquare wrapText="bothSides"/>
                <wp:docPr id="60865" name="Group 60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0" cy="2171954"/>
                          <a:chOff x="0" y="0"/>
                          <a:chExt cx="2178050" cy="2171954"/>
                        </a:xfrm>
                      </wpg:grpSpPr>
                      <wps:wsp>
                        <wps:cNvPr id="4972" name="Shape 4972"/>
                        <wps:cNvSpPr/>
                        <wps:spPr>
                          <a:xfrm>
                            <a:off x="1047496" y="0"/>
                            <a:ext cx="1022731" cy="104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731" h="1041273">
                                <a:moveTo>
                                  <a:pt x="0" y="0"/>
                                </a:moveTo>
                                <a:cubicBezTo>
                                  <a:pt x="499745" y="0"/>
                                  <a:pt x="929132" y="355219"/>
                                  <a:pt x="1022731" y="846201"/>
                                </a:cubicBezTo>
                                <a:lnTo>
                                  <a:pt x="0" y="1041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1047496" y="0"/>
                            <a:ext cx="1022731" cy="104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731" h="1041273">
                                <a:moveTo>
                                  <a:pt x="0" y="0"/>
                                </a:moveTo>
                                <a:cubicBezTo>
                                  <a:pt x="499745" y="0"/>
                                  <a:pt x="929132" y="355219"/>
                                  <a:pt x="1022731" y="846201"/>
                                </a:cubicBezTo>
                                <a:lnTo>
                                  <a:pt x="0" y="1041273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0" y="846201"/>
                            <a:ext cx="2178050" cy="132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0" h="1325753">
                                <a:moveTo>
                                  <a:pt x="24638" y="0"/>
                                </a:moveTo>
                                <a:lnTo>
                                  <a:pt x="1047496" y="195072"/>
                                </a:lnTo>
                                <a:lnTo>
                                  <a:pt x="2070227" y="0"/>
                                </a:lnTo>
                                <a:cubicBezTo>
                                  <a:pt x="2178050" y="564896"/>
                                  <a:pt x="1807464" y="1110234"/>
                                  <a:pt x="1242568" y="1217930"/>
                                </a:cubicBezTo>
                                <a:cubicBezTo>
                                  <a:pt x="677672" y="1325753"/>
                                  <a:pt x="132334" y="955167"/>
                                  <a:pt x="24638" y="390271"/>
                                </a:cubicBezTo>
                                <a:cubicBezTo>
                                  <a:pt x="0" y="261366"/>
                                  <a:pt x="0" y="128905"/>
                                  <a:pt x="24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0" y="846201"/>
                            <a:ext cx="2178050" cy="132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0" h="1325753">
                                <a:moveTo>
                                  <a:pt x="2070227" y="0"/>
                                </a:moveTo>
                                <a:cubicBezTo>
                                  <a:pt x="2178050" y="564896"/>
                                  <a:pt x="1807464" y="1110234"/>
                                  <a:pt x="1242568" y="1217930"/>
                                </a:cubicBezTo>
                                <a:cubicBezTo>
                                  <a:pt x="677672" y="1325753"/>
                                  <a:pt x="132334" y="955167"/>
                                  <a:pt x="24638" y="390271"/>
                                </a:cubicBezTo>
                                <a:cubicBezTo>
                                  <a:pt x="0" y="261366"/>
                                  <a:pt x="0" y="128905"/>
                                  <a:pt x="24638" y="0"/>
                                </a:cubicBezTo>
                                <a:lnTo>
                                  <a:pt x="1047496" y="19507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24638" y="0"/>
                            <a:ext cx="1022858" cy="104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 h="1041273">
                                <a:moveTo>
                                  <a:pt x="1022858" y="0"/>
                                </a:moveTo>
                                <a:lnTo>
                                  <a:pt x="1022858" y="1041273"/>
                                </a:lnTo>
                                <a:lnTo>
                                  <a:pt x="0" y="846201"/>
                                </a:lnTo>
                                <a:cubicBezTo>
                                  <a:pt x="93599" y="355219"/>
                                  <a:pt x="522986" y="0"/>
                                  <a:pt x="1022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24638" y="0"/>
                            <a:ext cx="1022858" cy="104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 h="1041273">
                                <a:moveTo>
                                  <a:pt x="0" y="846201"/>
                                </a:moveTo>
                                <a:cubicBezTo>
                                  <a:pt x="93599" y="355219"/>
                                  <a:pt x="522986" y="0"/>
                                  <a:pt x="1022858" y="0"/>
                                </a:cubicBezTo>
                                <a:lnTo>
                                  <a:pt x="1022858" y="1041273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71" name="Rectangle 60671"/>
                        <wps:cNvSpPr/>
                        <wps:spPr>
                          <a:xfrm>
                            <a:off x="1477899" y="326077"/>
                            <a:ext cx="180734" cy="19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46015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1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73" name="Rectangle 60673"/>
                        <wps:cNvSpPr/>
                        <wps:spPr>
                          <a:xfrm>
                            <a:off x="1615059" y="326077"/>
                            <a:ext cx="149146" cy="19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3AB05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80" name="Rectangle 60680"/>
                        <wps:cNvSpPr/>
                        <wps:spPr>
                          <a:xfrm>
                            <a:off x="915924" y="1850331"/>
                            <a:ext cx="180734" cy="19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79358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1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81" name="Rectangle 60681"/>
                        <wps:cNvSpPr/>
                        <wps:spPr>
                          <a:xfrm>
                            <a:off x="1053084" y="1850331"/>
                            <a:ext cx="149146" cy="19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03C27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66" name="Rectangle 60666"/>
                        <wps:cNvSpPr/>
                        <wps:spPr>
                          <a:xfrm>
                            <a:off x="363093" y="326077"/>
                            <a:ext cx="180734" cy="19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9141B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1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68" name="Rectangle 60668"/>
                        <wps:cNvSpPr/>
                        <wps:spPr>
                          <a:xfrm>
                            <a:off x="500253" y="326077"/>
                            <a:ext cx="149146" cy="19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6BB30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2F95D" id="Group 60865" o:spid="_x0000_s1026" style="position:absolute;left:0;text-align:left;margin-left:57.4pt;margin-top:4.05pt;width:171.5pt;height:171pt;z-index:251658240" coordsize="21780,2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">
                <v:shape id="Shape 4972" o:spid="_x0000_s1027" style="position:absolute;left:10474;width:10228;height:10412;visibility:visible;mso-wrap-style:square;v-text-anchor:top" coordsize="1022731,104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" path="m,c499745,,929132,355219,1022731,846201l,1041273,,xe" fillcolor="#5b9bd5" stroked="f" strokeweight="0">
                  <v:stroke miterlimit="83231f" joinstyle="miter"/>
                  <v:path arrowok="t" textboxrect="0,0,1022731,1041273"/>
                </v:shape>
                <v:shape id="Shape 4973" o:spid="_x0000_s1028" style="position:absolute;left:10474;width:10228;height:10412;visibility:visible;mso-wrap-style:square;v-text-anchor:top" coordsize="1022731,104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" path="m,c499745,,929132,355219,1022731,846201l,1041273,,xe" filled="f" strokecolor="white" strokeweight="1.5pt">
                  <v:path arrowok="t" textboxrect="0,0,1022731,1041273"/>
                </v:shape>
                <v:shape id="Shape 4974" o:spid="_x0000_s1029" style="position:absolute;top:8462;width:21780;height:13257;visibility:visible;mso-wrap-style:square;v-text-anchor:top" coordsize="2178050,132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" path="m24638,l1047496,195072,2070227,v107823,564896,-262763,1110234,-827659,1217930c677672,1325753,132334,955167,24638,390271,,261366,,128905,24638,xe" fillcolor="#ed7d31" stroked="f" strokeweight="0">
                  <v:path arrowok="t" textboxrect="0,0,2178050,1325753"/>
                </v:shape>
                <v:shape id="Shape 4975" o:spid="_x0000_s1030" style="position:absolute;top:8462;width:21780;height:13257;visibility:visible;mso-wrap-style:square;v-text-anchor:top" coordsize="2178050,132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" path="m2070227,v107823,564896,-262763,1110234,-827659,1217930c677672,1325753,132334,955167,24638,390271,,261366,,128905,24638,l1047496,195072,2070227,xe" filled="f" strokecolor="white" strokeweight="1.5pt">
                  <v:path arrowok="t" textboxrect="0,0,2178050,1325753"/>
                </v:shape>
                <v:shape id="Shape 4976" o:spid="_x0000_s1031" style="position:absolute;left:246;width:10228;height:10412;visibility:visible;mso-wrap-style:square;v-text-anchor:top" coordsize="1022858,104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" path="m1022858,r,1041273l,846201c93599,355219,522986,,1022858,xe" fillcolor="#a5a5a5" stroked="f" strokeweight="0">
                  <v:path arrowok="t" textboxrect="0,0,1022858,1041273"/>
                </v:shape>
                <v:shape id="Shape 4977" o:spid="_x0000_s1032" style="position:absolute;left:246;width:10228;height:10412;visibility:visible;mso-wrap-style:square;v-text-anchor:top" coordsize="1022858,104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" path="m,846201c93599,355219,522986,,1022858,r,1041273l,846201xe" filled="f" strokecolor="white" strokeweight="1.5pt">
                  <v:path arrowok="t" textboxrect="0,0,1022858,1041273"/>
                </v:shape>
                <v:rect id="Rectangle 60671" o:spid="_x0000_s1033" style="position:absolute;left:14778;top:3260;width:1808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" filled="f" stroked="f">
                  <v:textbox inset="0,0,0,0">
                    <w:txbxContent>
                      <w:p w14:paraId="66F46015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1"/>
                          </w:rPr>
                          <w:t>22</w:t>
                        </w:r>
                      </w:p>
                    </w:txbxContent>
                  </v:textbox>
                </v:rect>
                <v:rect id="Rectangle 60673" o:spid="_x0000_s1034" style="position:absolute;left:16150;top:3260;width:1492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" filled="f" stroked="f">
                  <v:textbox inset="0,0,0,0">
                    <w:txbxContent>
                      <w:p w14:paraId="33C3AB05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v:rect id="Rectangle 60680" o:spid="_x0000_s1035" style="position:absolute;left:9159;top:18503;width:1807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" filled="f" stroked="f">
                  <v:textbox inset="0,0,0,0">
                    <w:txbxContent>
                      <w:p w14:paraId="22F79358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1"/>
                          </w:rPr>
                          <w:t>56</w:t>
                        </w:r>
                      </w:p>
                    </w:txbxContent>
                  </v:textbox>
                </v:rect>
                <v:rect id="Rectangle 60681" o:spid="_x0000_s1036" style="position:absolute;left:10530;top:18503;width:1492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" filled="f" stroked="f">
                  <v:textbox inset="0,0,0,0">
                    <w:txbxContent>
                      <w:p w14:paraId="35403C27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v:rect id="Rectangle 60666" o:spid="_x0000_s1037" style="position:absolute;left:3630;top:3260;width:1808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" filled="f" stroked="f">
                  <v:textbox inset="0,0,0,0">
                    <w:txbxContent>
                      <w:p w14:paraId="3869141B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1"/>
                          </w:rPr>
                          <w:t>22</w:t>
                        </w:r>
                      </w:p>
                    </w:txbxContent>
                  </v:textbox>
                </v:rect>
                <v:rect id="Rectangle 60668" o:spid="_x0000_s1038" style="position:absolute;left:5002;top:3260;width:149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" filled="f" stroked="f">
                  <v:textbox inset="0,0,0,0">
                    <w:txbxContent>
                      <w:p w14:paraId="3966BB30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 </w:t>
      </w:r>
    </w:p>
    <w:p w14:paraId="3438B474" w14:textId="77777777" w:rsidR="007A52B5" w:rsidRDefault="00000000">
      <w:pPr>
        <w:spacing w:after="0" w:line="259" w:lineRule="auto"/>
        <w:ind w:left="1148" w:firstLine="0"/>
        <w:jc w:val="center"/>
      </w:pPr>
      <w:r>
        <w:rPr>
          <w:b/>
        </w:rPr>
        <w:t xml:space="preserve"> </w:t>
      </w:r>
    </w:p>
    <w:p w14:paraId="7E6F9663" w14:textId="77777777" w:rsidR="007A52B5" w:rsidRDefault="00000000">
      <w:pPr>
        <w:spacing w:after="0" w:line="259" w:lineRule="auto"/>
        <w:ind w:left="1148" w:firstLine="0"/>
        <w:jc w:val="center"/>
      </w:pPr>
      <w:r>
        <w:rPr>
          <w:b/>
        </w:rPr>
        <w:t xml:space="preserve"> </w:t>
      </w:r>
    </w:p>
    <w:p w14:paraId="19E94269" w14:textId="77777777" w:rsidR="007A52B5" w:rsidRDefault="00000000">
      <w:pPr>
        <w:tabs>
          <w:tab w:val="center" w:pos="5730"/>
          <w:tab w:val="center" w:pos="7167"/>
        </w:tabs>
        <w:spacing w:after="36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302035" wp14:editId="24508E76">
                <wp:extent cx="69609" cy="69609"/>
                <wp:effectExtent l="0" t="0" r="0" b="0"/>
                <wp:docPr id="60867" name="Group 60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9" cy="69609"/>
                          <a:chOff x="0" y="0"/>
                          <a:chExt cx="69609" cy="69609"/>
                        </a:xfrm>
                      </wpg:grpSpPr>
                      <wps:wsp>
                        <wps:cNvPr id="77466" name="Shape 77466"/>
                        <wps:cNvSpPr/>
                        <wps:spPr>
                          <a:xfrm>
                            <a:off x="0" y="0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0" y="0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867" style="width:5.48099pt;height:5.48099pt;mso-position-horizontal-relative:char;mso-position-vertical-relative:line" coordsize="696,696">
                <v:shape id="Shape 77467" style="position:absolute;width:696;height:696;left:0;top:0;" coordsize="69609,69609" path="m0,0l69609,0l69609,69609l0,69609l0,0">
                  <v:stroke weight="0pt" endcap="flat" joinstyle="round" on="false" color="#000000" opacity="0"/>
                  <v:fill on="true" color="#5b9bd5"/>
                </v:shape>
                <v:shape id="Shape 4982" style="position:absolute;width:696;height:696;left:0;top:0;" coordsize="69609,69609" path="m0,69609l69609,69609l69609,0l0,0x">
                  <v:stroke weight="1.5pt" endcap="flat" joinstyle="round" on="true" color="#ffffff"/>
                  <v:fill on="false" color="#000000" opacity="0"/>
                </v:shape>
              </v:group>
            </w:pict>
          </mc:Fallback>
        </mc:AlternateContent>
      </w:r>
      <w:r>
        <w:rPr>
          <w:color w:val="595959"/>
          <w:sz w:val="22"/>
        </w:rPr>
        <w:t xml:space="preserve"> до 30 лет</w:t>
      </w:r>
      <w:r>
        <w:rPr>
          <w:color w:val="595959"/>
          <w:sz w:val="22"/>
        </w:rPr>
        <w:tab/>
      </w:r>
      <w:r>
        <w:rPr>
          <w:b/>
        </w:rPr>
        <w:t xml:space="preserve"> </w:t>
      </w:r>
    </w:p>
    <w:p w14:paraId="24A58618" w14:textId="77777777" w:rsidR="007A52B5" w:rsidRDefault="00000000">
      <w:pPr>
        <w:spacing w:after="0" w:line="238" w:lineRule="auto"/>
        <w:ind w:left="5225" w:right="1469" w:firstLine="0"/>
        <w:jc w:val="left"/>
      </w:pPr>
      <w:r>
        <w:rPr>
          <w:b/>
        </w:rPr>
        <w:t xml:space="preserve">  </w:t>
      </w:r>
    </w:p>
    <w:p w14:paraId="7D161949" w14:textId="77777777" w:rsidR="007A52B5" w:rsidRDefault="00000000">
      <w:pPr>
        <w:spacing w:after="0" w:line="259" w:lineRule="auto"/>
        <w:ind w:left="115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760C6D" wp14:editId="68C776FB">
                <wp:extent cx="69609" cy="69609"/>
                <wp:effectExtent l="0" t="0" r="0" b="0"/>
                <wp:docPr id="60869" name="Group 60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9" cy="69609"/>
                          <a:chOff x="0" y="0"/>
                          <a:chExt cx="69609" cy="69609"/>
                        </a:xfrm>
                      </wpg:grpSpPr>
                      <wps:wsp>
                        <wps:cNvPr id="77468" name="Shape 77468"/>
                        <wps:cNvSpPr/>
                        <wps:spPr>
                          <a:xfrm>
                            <a:off x="0" y="0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0" y="0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869" style="width:5.48099pt;height:5.48099pt;mso-position-horizontal-relative:char;mso-position-vertical-relative:line" coordsize="696,696">
                <v:shape id="Shape 77469" style="position:absolute;width:696;height:696;left:0;top:0;" coordsize="69609,69609" path="m0,0l69609,0l69609,69609l0,69609l0,0">
                  <v:stroke weight="0pt" endcap="flat" joinstyle="round" on="false" color="#000000" opacity="0"/>
                  <v:fill on="true" color="#ed7d31"/>
                </v:shape>
                <v:shape id="Shape 4985" style="position:absolute;width:696;height:696;left:0;top:0;" coordsize="69609,69609" path="m0,69609l69609,69609l69609,0l0,0x">
                  <v:stroke weight="1.5pt" endcap="flat" joinstyle="round" on="true" color="#ffffff"/>
                  <v:fill on="false" color="#000000" opacity="0"/>
                </v:shape>
              </v:group>
            </w:pict>
          </mc:Fallback>
        </mc:AlternateContent>
      </w:r>
      <w:r>
        <w:rPr>
          <w:color w:val="595959"/>
          <w:sz w:val="22"/>
        </w:rPr>
        <w:t xml:space="preserve"> от 30 до 50 </w:t>
      </w:r>
    </w:p>
    <w:p w14:paraId="53D50C2A" w14:textId="77777777" w:rsidR="007A52B5" w:rsidRDefault="00000000">
      <w:pPr>
        <w:spacing w:after="0" w:line="259" w:lineRule="auto"/>
        <w:ind w:left="5225" w:right="1469" w:firstLine="0"/>
        <w:jc w:val="right"/>
      </w:pPr>
      <w:r>
        <w:rPr>
          <w:b/>
        </w:rPr>
        <w:t xml:space="preserve"> </w:t>
      </w:r>
    </w:p>
    <w:p w14:paraId="2F4090D5" w14:textId="77777777" w:rsidR="007A52B5" w:rsidRDefault="00000000">
      <w:pPr>
        <w:spacing w:after="0" w:line="259" w:lineRule="auto"/>
        <w:ind w:left="1158" w:hanging="10"/>
        <w:jc w:val="center"/>
      </w:pPr>
      <w:r>
        <w:rPr>
          <w:color w:val="595959"/>
          <w:sz w:val="22"/>
        </w:rPr>
        <w:t>лет</w:t>
      </w:r>
    </w:p>
    <w:p w14:paraId="5B011298" w14:textId="77777777" w:rsidR="007A52B5" w:rsidRDefault="00000000">
      <w:pPr>
        <w:spacing w:after="112" w:line="259" w:lineRule="auto"/>
        <w:ind w:left="1148" w:right="1469" w:firstLine="0"/>
        <w:jc w:val="right"/>
      </w:pPr>
      <w:r>
        <w:rPr>
          <w:b/>
        </w:rPr>
        <w:t xml:space="preserve"> </w:t>
      </w:r>
    </w:p>
    <w:p w14:paraId="53333B8B" w14:textId="77777777" w:rsidR="007A52B5" w:rsidRDefault="00000000">
      <w:pPr>
        <w:tabs>
          <w:tab w:val="center" w:pos="5954"/>
          <w:tab w:val="center" w:pos="7879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2C5CAA" wp14:editId="0BEBCBAA">
                <wp:extent cx="69609" cy="69609"/>
                <wp:effectExtent l="0" t="0" r="0" b="0"/>
                <wp:docPr id="60870" name="Group 60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9" cy="69609"/>
                          <a:chOff x="0" y="0"/>
                          <a:chExt cx="69609" cy="69609"/>
                        </a:xfrm>
                      </wpg:grpSpPr>
                      <wps:wsp>
                        <wps:cNvPr id="77470" name="Shape 77470"/>
                        <wps:cNvSpPr/>
                        <wps:spPr>
                          <a:xfrm>
                            <a:off x="0" y="0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0" y="0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870" style="width:5.48099pt;height:5.48099pt;mso-position-horizontal-relative:char;mso-position-vertical-relative:line" coordsize="696,696">
                <v:shape id="Shape 77471" style="position:absolute;width:696;height:696;left:0;top:0;" coordsize="69609,69609" path="m0,0l69609,0l69609,69609l0,69609l0,0">
                  <v:stroke weight="0pt" endcap="flat" joinstyle="round" on="false" color="#000000" opacity="0"/>
                  <v:fill on="true" color="#a5a5a5"/>
                </v:shape>
                <v:shape id="Shape 4989" style="position:absolute;width:696;height:696;left:0;top:0;" coordsize="69609,69609" path="m0,69609l69609,69609l69609,0l0,0x">
                  <v:stroke weight="1.5pt" endcap="flat" joinstyle="round" on="true" color="#ffffff"/>
                  <v:fill on="false" color="#000000" opacity="0"/>
                </v:shape>
              </v:group>
            </w:pict>
          </mc:Fallback>
        </mc:AlternateContent>
      </w:r>
      <w:r>
        <w:rPr>
          <w:color w:val="595959"/>
          <w:sz w:val="22"/>
        </w:rPr>
        <w:t xml:space="preserve"> старше 50 лет</w:t>
      </w:r>
      <w:r>
        <w:rPr>
          <w:color w:val="595959"/>
          <w:sz w:val="22"/>
        </w:rPr>
        <w:tab/>
      </w:r>
      <w:r>
        <w:rPr>
          <w:b/>
        </w:rPr>
        <w:t xml:space="preserve"> </w:t>
      </w:r>
    </w:p>
    <w:p w14:paraId="6F8013AB" w14:textId="77777777" w:rsidR="007A52B5" w:rsidRDefault="00000000">
      <w:pPr>
        <w:spacing w:after="0" w:line="259" w:lineRule="auto"/>
        <w:ind w:left="1148" w:right="1469" w:firstLine="0"/>
        <w:jc w:val="right"/>
      </w:pPr>
      <w:r>
        <w:rPr>
          <w:b/>
        </w:rPr>
        <w:t xml:space="preserve"> </w:t>
      </w:r>
    </w:p>
    <w:p w14:paraId="1F7F6E99" w14:textId="77777777" w:rsidR="007A52B5" w:rsidRDefault="00000000">
      <w:pPr>
        <w:spacing w:after="0" w:line="259" w:lineRule="auto"/>
        <w:ind w:left="1148" w:right="1469" w:firstLine="0"/>
        <w:jc w:val="right"/>
      </w:pPr>
      <w:r>
        <w:rPr>
          <w:b/>
        </w:rPr>
        <w:t xml:space="preserve"> </w:t>
      </w:r>
    </w:p>
    <w:p w14:paraId="76C2B793" w14:textId="77777777" w:rsidR="007A52B5" w:rsidRDefault="00000000">
      <w:pPr>
        <w:spacing w:after="0" w:line="259" w:lineRule="auto"/>
        <w:ind w:left="1148" w:right="1469" w:firstLine="0"/>
        <w:jc w:val="right"/>
      </w:pPr>
      <w:r>
        <w:rPr>
          <w:b/>
        </w:rPr>
        <w:t xml:space="preserve"> </w:t>
      </w:r>
    </w:p>
    <w:p w14:paraId="270973FF" w14:textId="77777777" w:rsidR="007A52B5" w:rsidRDefault="00000000">
      <w:pPr>
        <w:spacing w:after="0" w:line="259" w:lineRule="auto"/>
        <w:ind w:left="1148" w:right="1469" w:firstLine="0"/>
        <w:jc w:val="right"/>
      </w:pPr>
      <w:r>
        <w:rPr>
          <w:b/>
        </w:rPr>
        <w:t xml:space="preserve"> </w:t>
      </w:r>
    </w:p>
    <w:p w14:paraId="30B3BF33" w14:textId="77777777" w:rsidR="007A52B5" w:rsidRDefault="00000000">
      <w:pPr>
        <w:spacing w:after="0" w:line="259" w:lineRule="auto"/>
        <w:ind w:right="1469" w:firstLine="0"/>
        <w:jc w:val="right"/>
      </w:pPr>
      <w:r>
        <w:rPr>
          <w:b/>
        </w:rPr>
        <w:t xml:space="preserve"> </w:t>
      </w:r>
    </w:p>
    <w:p w14:paraId="7ABADEE4" w14:textId="77777777" w:rsidR="007A52B5" w:rsidRDefault="00000000">
      <w:pPr>
        <w:spacing w:after="0" w:line="259" w:lineRule="auto"/>
        <w:ind w:right="1469" w:firstLine="0"/>
        <w:jc w:val="right"/>
      </w:pPr>
      <w:r>
        <w:rPr>
          <w:b/>
        </w:rPr>
        <w:t xml:space="preserve"> </w:t>
      </w:r>
    </w:p>
    <w:p w14:paraId="6E05C916" w14:textId="77777777" w:rsidR="007A52B5" w:rsidRDefault="00000000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6F003F5C" w14:textId="77777777" w:rsidR="007A52B5" w:rsidRDefault="0000000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778B9BB0" w14:textId="77777777" w:rsidR="007A52B5" w:rsidRDefault="00000000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14:paraId="41E0A51A" w14:textId="77777777" w:rsidR="007A52B5" w:rsidRDefault="00000000">
      <w:pPr>
        <w:spacing w:line="270" w:lineRule="auto"/>
        <w:ind w:left="10" w:hanging="10"/>
        <w:jc w:val="left"/>
      </w:pPr>
      <w:r>
        <w:rPr>
          <w:b/>
        </w:rPr>
        <w:t xml:space="preserve">Образование педагогов: </w:t>
      </w:r>
    </w:p>
    <w:p w14:paraId="622A9B27" w14:textId="77777777" w:rsidR="007A52B5" w:rsidRDefault="00000000">
      <w:pPr>
        <w:spacing w:after="272" w:line="259" w:lineRule="auto"/>
        <w:ind w:left="112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F0ED6E" wp14:editId="08D18967">
                <wp:extent cx="3549498" cy="2082673"/>
                <wp:effectExtent l="0" t="0" r="0" b="0"/>
                <wp:docPr id="63161" name="Group 6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498" cy="2082673"/>
                          <a:chOff x="0" y="0"/>
                          <a:chExt cx="3549498" cy="2082673"/>
                        </a:xfrm>
                      </wpg:grpSpPr>
                      <wps:wsp>
                        <wps:cNvPr id="5024" name="Shape 5024"/>
                        <wps:cNvSpPr/>
                        <wps:spPr>
                          <a:xfrm>
                            <a:off x="72009" y="0"/>
                            <a:ext cx="2074418" cy="208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418" h="2082673">
                                <a:moveTo>
                                  <a:pt x="1033145" y="0"/>
                                </a:moveTo>
                                <a:cubicBezTo>
                                  <a:pt x="1608201" y="0"/>
                                  <a:pt x="2074418" y="466217"/>
                                  <a:pt x="2074418" y="1041273"/>
                                </a:cubicBezTo>
                                <a:cubicBezTo>
                                  <a:pt x="2074418" y="1616456"/>
                                  <a:pt x="1608201" y="2082673"/>
                                  <a:pt x="1033145" y="2082673"/>
                                </a:cubicBezTo>
                                <a:cubicBezTo>
                                  <a:pt x="508508" y="2082673"/>
                                  <a:pt x="65786" y="1692275"/>
                                  <a:pt x="0" y="1171829"/>
                                </a:cubicBezTo>
                                <a:lnTo>
                                  <a:pt x="1033145" y="1041273"/>
                                </a:lnTo>
                                <a:lnTo>
                                  <a:pt x="1033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72009" y="0"/>
                            <a:ext cx="2074418" cy="208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418" h="2082673">
                                <a:moveTo>
                                  <a:pt x="1033145" y="0"/>
                                </a:moveTo>
                                <a:cubicBezTo>
                                  <a:pt x="1608201" y="0"/>
                                  <a:pt x="2074418" y="466217"/>
                                  <a:pt x="2074418" y="1041273"/>
                                </a:cubicBezTo>
                                <a:cubicBezTo>
                                  <a:pt x="2074418" y="1616456"/>
                                  <a:pt x="1608201" y="2082673"/>
                                  <a:pt x="1033145" y="2082673"/>
                                </a:cubicBezTo>
                                <a:cubicBezTo>
                                  <a:pt x="508508" y="2082673"/>
                                  <a:pt x="65786" y="1692275"/>
                                  <a:pt x="0" y="1171829"/>
                                </a:cubicBezTo>
                                <a:lnTo>
                                  <a:pt x="1033145" y="1041273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0" y="0"/>
                            <a:ext cx="1105154" cy="117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154" h="1171829">
                                <a:moveTo>
                                  <a:pt x="1105154" y="0"/>
                                </a:moveTo>
                                <a:lnTo>
                                  <a:pt x="1105154" y="1041273"/>
                                </a:lnTo>
                                <a:lnTo>
                                  <a:pt x="72009" y="1171829"/>
                                </a:lnTo>
                                <a:cubicBezTo>
                                  <a:pt x="0" y="601345"/>
                                  <a:pt x="404114" y="80391"/>
                                  <a:pt x="974598" y="8255"/>
                                </a:cubicBezTo>
                                <a:cubicBezTo>
                                  <a:pt x="1017905" y="2794"/>
                                  <a:pt x="1061466" y="0"/>
                                  <a:pt x="1105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0" y="0"/>
                            <a:ext cx="1105154" cy="117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154" h="1171829">
                                <a:moveTo>
                                  <a:pt x="72009" y="1171829"/>
                                </a:moveTo>
                                <a:cubicBezTo>
                                  <a:pt x="0" y="601345"/>
                                  <a:pt x="404114" y="80391"/>
                                  <a:pt x="974598" y="8255"/>
                                </a:cubicBezTo>
                                <a:cubicBezTo>
                                  <a:pt x="1017905" y="2794"/>
                                  <a:pt x="1061466" y="0"/>
                                  <a:pt x="1105154" y="0"/>
                                </a:cubicBezTo>
                                <a:lnTo>
                                  <a:pt x="1105154" y="1041273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75" name="Rectangle 62975"/>
                        <wps:cNvSpPr/>
                        <wps:spPr>
                          <a:xfrm>
                            <a:off x="1622298" y="1507096"/>
                            <a:ext cx="18749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B0311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76" name="Rectangle 62976"/>
                        <wps:cNvSpPr/>
                        <wps:spPr>
                          <a:xfrm>
                            <a:off x="1764538" y="1507096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43DE2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73" name="Rectangle 62973"/>
                        <wps:cNvSpPr/>
                        <wps:spPr>
                          <a:xfrm>
                            <a:off x="326517" y="430390"/>
                            <a:ext cx="18749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1AF8E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74" name="Rectangle 62974"/>
                        <wps:cNvSpPr/>
                        <wps:spPr>
                          <a:xfrm>
                            <a:off x="468757" y="430390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8959F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72" name="Shape 77472"/>
                        <wps:cNvSpPr/>
                        <wps:spPr>
                          <a:xfrm>
                            <a:off x="2340991" y="882004"/>
                            <a:ext cx="69609" cy="6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7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7"/>
                                </a:lnTo>
                                <a:lnTo>
                                  <a:pt x="0" y="69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2340991" y="882004"/>
                            <a:ext cx="69609" cy="6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7">
                                <a:moveTo>
                                  <a:pt x="0" y="69607"/>
                                </a:moveTo>
                                <a:lnTo>
                                  <a:pt x="69609" y="69607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2" name="Rectangle 5032"/>
                        <wps:cNvSpPr/>
                        <wps:spPr>
                          <a:xfrm>
                            <a:off x="2441956" y="868845"/>
                            <a:ext cx="63636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BD981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>Высшее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73" name="Shape 77473"/>
                        <wps:cNvSpPr/>
                        <wps:spPr>
                          <a:xfrm>
                            <a:off x="2340991" y="1279133"/>
                            <a:ext cx="69609" cy="6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7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7"/>
                                </a:lnTo>
                                <a:lnTo>
                                  <a:pt x="0" y="69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2340991" y="1279133"/>
                            <a:ext cx="69609" cy="6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7">
                                <a:moveTo>
                                  <a:pt x="0" y="69607"/>
                                </a:moveTo>
                                <a:lnTo>
                                  <a:pt x="69609" y="69607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" name="Rectangle 5035"/>
                        <wps:cNvSpPr/>
                        <wps:spPr>
                          <a:xfrm>
                            <a:off x="2441956" y="1266102"/>
                            <a:ext cx="701213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C2166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 xml:space="preserve">Среднее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6" name="Rectangle 5036"/>
                        <wps:cNvSpPr/>
                        <wps:spPr>
                          <a:xfrm>
                            <a:off x="2441956" y="1428662"/>
                            <a:ext cx="147303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E9380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>профессиональное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0ED6E" id="Group 63161" o:spid="_x0000_s1039" style="width:279.5pt;height:164pt;mso-position-horizontal-relative:char;mso-position-vertical-relative:line" coordsize="35494,2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">
                <v:shape id="Shape 5024" o:spid="_x0000_s1040" style="position:absolute;left:720;width:20744;height:20826;visibility:visible;mso-wrap-style:square;v-text-anchor:top" coordsize="2074418,208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" path="m1033145,v575056,,1041273,466217,1041273,1041273c2074418,1616456,1608201,2082673,1033145,2082673,508508,2082673,65786,1692275,,1171829l1033145,1041273,1033145,xe" fillcolor="#5b9bd5" stroked="f" strokeweight="0">
                  <v:stroke miterlimit="83231f" joinstyle="miter"/>
                  <v:path arrowok="t" textboxrect="0,0,2074418,2082673"/>
                </v:shape>
                <v:shape id="Shape 5025" o:spid="_x0000_s1041" style="position:absolute;left:720;width:20744;height:20826;visibility:visible;mso-wrap-style:square;v-text-anchor:top" coordsize="2074418,208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" path="m1033145,v575056,,1041273,466217,1041273,1041273c2074418,1616456,1608201,2082673,1033145,2082673,508508,2082673,65786,1692275,,1171829l1033145,1041273,1033145,xe" filled="f" strokecolor="white" strokeweight="1.5pt">
                  <v:path arrowok="t" textboxrect="0,0,2074418,2082673"/>
                </v:shape>
                <v:shape id="Shape 5026" o:spid="_x0000_s1042" style="position:absolute;width:11051;height:11718;visibility:visible;mso-wrap-style:square;v-text-anchor:top" coordsize="1105154,117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" path="m1105154,r,1041273l72009,1171829c,601345,404114,80391,974598,8255,1017905,2794,1061466,,1105154,xe" fillcolor="#ed7d31" stroked="f" strokeweight="0">
                  <v:path arrowok="t" textboxrect="0,0,1105154,1171829"/>
                </v:shape>
                <v:shape id="Shape 5027" o:spid="_x0000_s1043" style="position:absolute;width:11051;height:11718;visibility:visible;mso-wrap-style:square;v-text-anchor:top" coordsize="1105154,117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" path="m72009,1171829c,601345,404114,80391,974598,8255,1017905,2794,1061466,,1105154,r,1041273l72009,1171829xe" filled="f" strokecolor="white" strokeweight="1.5pt">
                  <v:path arrowok="t" textboxrect="0,0,1105154,1171829"/>
                </v:shape>
                <v:rect id="Rectangle 62975" o:spid="_x0000_s1044" style="position:absolute;left:16222;top:15070;width:187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" filled="f" stroked="f">
                  <v:textbox inset="0,0,0,0">
                    <w:txbxContent>
                      <w:p w14:paraId="5A1B0311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73</w:t>
                        </w:r>
                      </w:p>
                    </w:txbxContent>
                  </v:textbox>
                </v:rect>
                <v:rect id="Rectangle 62976" o:spid="_x0000_s1045" style="position:absolute;left:17645;top:15070;width:154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" filled="f" stroked="f">
                  <v:textbox inset="0,0,0,0">
                    <w:txbxContent>
                      <w:p w14:paraId="28243DE2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73" o:spid="_x0000_s1046" style="position:absolute;left:3265;top:4303;width:187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" filled="f" stroked="f">
                  <v:textbox inset="0,0,0,0">
                    <w:txbxContent>
                      <w:p w14:paraId="3001AF8E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27</w:t>
                        </w:r>
                      </w:p>
                    </w:txbxContent>
                  </v:textbox>
                </v:rect>
                <v:rect id="Rectangle 62974" o:spid="_x0000_s1047" style="position:absolute;left:4687;top:4303;width:154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So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dNxPJvA351wBWR2BwAA//8DAFBLAQItABQABgAIAAAAIQDb4fbL7gAAAIUBAAATAAAAAAAA&#10;AAAAAAAAAAAAAABbQ29udGVudF9UeXBlc10ueG1sUEsBAi0AFAAGAAgAAAAhAFr0LFu/AAAAFQEA&#10;AAsAAAAAAAAAAAAAAAAAHwEAAF9yZWxzLy5yZWxzUEsBAi0AFAAGAAgAAAAhANei5KjHAAAA3gAA&#10;AA8AAAAAAAAAAAAAAAAABwIAAGRycy9kb3ducmV2LnhtbFBLBQYAAAAAAwADALcAAAD7AgAAAAA=&#10;" filled="f" stroked="f">
                  <v:textbox inset="0,0,0,0">
                    <w:txbxContent>
                      <w:p w14:paraId="0708959F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shape id="Shape 77472" o:spid="_x0000_s1048" style="position:absolute;left:23409;top:8820;width:697;height:696;visibility:visible;mso-wrap-style:square;v-text-anchor:top" coordsize="69609,6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" path="m,l69609,r,69607l,69607,,e" fillcolor="#5b9bd5" stroked="f" strokeweight="0">
                  <v:path arrowok="t" textboxrect="0,0,69609,69607"/>
                </v:shape>
                <v:shape id="Shape 5031" o:spid="_x0000_s1049" style="position:absolute;left:23409;top:8820;width:697;height:696;visibility:visible;mso-wrap-style:square;v-text-anchor:top" coordsize="69609,6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" path="m,69607r69609,l69609,,,,,69607xe" filled="f" strokecolor="white" strokeweight="1.5pt">
                  <v:path arrowok="t" textboxrect="0,0,69609,69607"/>
                </v:shape>
                <v:rect id="Rectangle 5032" o:spid="_x0000_s1050" style="position:absolute;left:24419;top:8688;width:636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dS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/R4wJub8ITkNs/AAAA//8DAFBLAQItABQABgAIAAAAIQDb4fbL7gAAAIUBAAATAAAAAAAA&#10;AAAAAAAAAAAAAABbQ29udGVudF9UeXBlc10ueG1sUEsBAi0AFAAGAAgAAAAhAFr0LFu/AAAAFQEA&#10;AAsAAAAAAAAAAAAAAAAAHwEAAF9yZWxzLy5yZWxzUEsBAi0AFAAGAAgAAAAhAJs8J1LHAAAA3QAA&#10;AA8AAAAAAAAAAAAAAAAABwIAAGRycy9kb3ducmV2LnhtbFBLBQYAAAAAAwADALcAAAD7AgAAAAA=&#10;" filled="f" stroked="f">
                  <v:textbox inset="0,0,0,0">
                    <w:txbxContent>
                      <w:p w14:paraId="67BBD981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>Высшее</w:t>
                        </w:r>
                      </w:p>
                    </w:txbxContent>
                  </v:textbox>
                </v:rect>
                <v:shape id="Shape 77473" o:spid="_x0000_s1051" style="position:absolute;left:23409;top:12791;width:697;height:696;visibility:visible;mso-wrap-style:square;v-text-anchor:top" coordsize="69609,6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" path="m,l69609,r,69607l,69607,,e" fillcolor="#ed7d31" stroked="f" strokeweight="0">
                  <v:path arrowok="t" textboxrect="0,0,69609,69607"/>
                </v:shape>
                <v:shape id="Shape 5034" o:spid="_x0000_s1052" style="position:absolute;left:23409;top:12791;width:697;height:696;visibility:visible;mso-wrap-style:square;v-text-anchor:top" coordsize="69609,6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" path="m,69607r69609,l69609,,,,,69607xe" filled="f" strokecolor="white" strokeweight="1.5pt">
                  <v:path arrowok="t" textboxrect="0,0,69609,69607"/>
                </v:shape>
                <v:rect id="Rectangle 5035" o:spid="_x0000_s1053" style="position:absolute;left:24419;top:12661;width:7012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" filled="f" stroked="f">
                  <v:textbox inset="0,0,0,0">
                    <w:txbxContent>
                      <w:p w14:paraId="4AFC2166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 xml:space="preserve">Среднее </w:t>
                        </w:r>
                      </w:p>
                    </w:txbxContent>
                  </v:textbox>
                </v:rect>
                <v:rect id="Rectangle 5036" o:spid="_x0000_s1054" style="position:absolute;left:24419;top:14286;width:1473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FR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S/Rcwy/b8ITkKsfAAAA//8DAFBLAQItABQABgAIAAAAIQDb4fbL7gAAAIUBAAATAAAAAAAA&#10;AAAAAAAAAAAAAABbQ29udGVudF9UeXBlc10ueG1sUEsBAi0AFAAGAAgAAAAhAFr0LFu/AAAAFQEA&#10;AAsAAAAAAAAAAAAAAAAAHwEAAF9yZWxzLy5yZWxzUEsBAi0AFAAGAAgAAAAhAOQHIVHHAAAA3QAA&#10;AA8AAAAAAAAAAAAAAAAABwIAAGRycy9kb3ducmV2LnhtbFBLBQYAAAAAAwADALcAAAD7AgAAAAA=&#10;" filled="f" stroked="f">
                  <v:textbox inset="0,0,0,0">
                    <w:txbxContent>
                      <w:p w14:paraId="465E9380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>профессиональное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8F16AA" w14:textId="77777777" w:rsidR="007A52B5" w:rsidRDefault="00000000">
      <w:pPr>
        <w:spacing w:after="0" w:line="259" w:lineRule="auto"/>
        <w:ind w:right="2121" w:firstLine="0"/>
        <w:jc w:val="right"/>
      </w:pPr>
      <w:r>
        <w:rPr>
          <w:i/>
        </w:rPr>
        <w:t xml:space="preserve"> </w:t>
      </w:r>
    </w:p>
    <w:p w14:paraId="67653605" w14:textId="77777777" w:rsidR="007A52B5" w:rsidRDefault="0000000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30D65BD9" w14:textId="77777777" w:rsidR="007A52B5" w:rsidRDefault="00000000">
      <w:pPr>
        <w:spacing w:after="0" w:line="259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14:paraId="2A8E5B3E" w14:textId="77777777" w:rsidR="007A52B5" w:rsidRDefault="00000000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14:paraId="324F10F9" w14:textId="77777777" w:rsidR="007A52B5" w:rsidRDefault="00000000">
      <w:pPr>
        <w:spacing w:after="1040" w:line="270" w:lineRule="auto"/>
        <w:ind w:left="703" w:hanging="10"/>
        <w:jc w:val="left"/>
      </w:pPr>
      <w:r>
        <w:rPr>
          <w:b/>
        </w:rPr>
        <w:t xml:space="preserve">Педагогический стаж работы:  </w:t>
      </w:r>
    </w:p>
    <w:p w14:paraId="1E4AE3D2" w14:textId="77777777" w:rsidR="007A52B5" w:rsidRDefault="00000000">
      <w:pPr>
        <w:spacing w:after="0" w:line="340" w:lineRule="auto"/>
        <w:ind w:left="1398" w:right="2369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90F262" wp14:editId="78AF7BC1">
                <wp:simplePos x="0" y="0"/>
                <wp:positionH relativeFrom="column">
                  <wp:posOffset>881190</wp:posOffset>
                </wp:positionH>
                <wp:positionV relativeFrom="paragraph">
                  <wp:posOffset>-420662</wp:posOffset>
                </wp:positionV>
                <wp:extent cx="2666632" cy="2228596"/>
                <wp:effectExtent l="0" t="0" r="0" b="0"/>
                <wp:wrapSquare wrapText="bothSides"/>
                <wp:docPr id="74602" name="Group 74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632" cy="2228596"/>
                          <a:chOff x="0" y="0"/>
                          <a:chExt cx="2666632" cy="2228596"/>
                        </a:xfrm>
                      </wpg:grpSpPr>
                      <wps:wsp>
                        <wps:cNvPr id="5039" name="Shape 5039"/>
                        <wps:cNvSpPr/>
                        <wps:spPr>
                          <a:xfrm>
                            <a:off x="1051560" y="0"/>
                            <a:ext cx="759079" cy="104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079" h="1041273">
                                <a:moveTo>
                                  <a:pt x="0" y="0"/>
                                </a:moveTo>
                                <a:cubicBezTo>
                                  <a:pt x="287528" y="0"/>
                                  <a:pt x="562229" y="118872"/>
                                  <a:pt x="759079" y="328422"/>
                                </a:cubicBezTo>
                                <a:lnTo>
                                  <a:pt x="0" y="1041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1051560" y="0"/>
                            <a:ext cx="759079" cy="104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079" h="1041273">
                                <a:moveTo>
                                  <a:pt x="0" y="0"/>
                                </a:moveTo>
                                <a:cubicBezTo>
                                  <a:pt x="287528" y="0"/>
                                  <a:pt x="562229" y="118872"/>
                                  <a:pt x="759079" y="328422"/>
                                </a:cubicBezTo>
                                <a:lnTo>
                                  <a:pt x="0" y="1041273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1051560" y="328422"/>
                            <a:ext cx="1152652" cy="159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652" h="1592072">
                                <a:moveTo>
                                  <a:pt x="758952" y="0"/>
                                </a:moveTo>
                                <a:cubicBezTo>
                                  <a:pt x="1152652" y="419227"/>
                                  <a:pt x="1131951" y="1078230"/>
                                  <a:pt x="712724" y="1471930"/>
                                </a:cubicBezTo>
                                <a:cubicBezTo>
                                  <a:pt x="664972" y="1516761"/>
                                  <a:pt x="613156" y="1556893"/>
                                  <a:pt x="557911" y="1592072"/>
                                </a:cubicBezTo>
                                <a:lnTo>
                                  <a:pt x="0" y="712851"/>
                                </a:lnTo>
                                <a:lnTo>
                                  <a:pt x="758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1051560" y="328422"/>
                            <a:ext cx="1152652" cy="159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652" h="1592072">
                                <a:moveTo>
                                  <a:pt x="758952" y="0"/>
                                </a:moveTo>
                                <a:cubicBezTo>
                                  <a:pt x="1152652" y="419227"/>
                                  <a:pt x="1131951" y="1078230"/>
                                  <a:pt x="712724" y="1471930"/>
                                </a:cubicBezTo>
                                <a:cubicBezTo>
                                  <a:pt x="664972" y="1516761"/>
                                  <a:pt x="613156" y="1556893"/>
                                  <a:pt x="557911" y="1592072"/>
                                </a:cubicBezTo>
                                <a:lnTo>
                                  <a:pt x="0" y="71285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42926" y="1041273"/>
                            <a:ext cx="1566545" cy="118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545" h="1187323">
                                <a:moveTo>
                                  <a:pt x="1008634" y="0"/>
                                </a:moveTo>
                                <a:lnTo>
                                  <a:pt x="1566545" y="879221"/>
                                </a:lnTo>
                                <a:cubicBezTo>
                                  <a:pt x="1081024" y="1187323"/>
                                  <a:pt x="437515" y="1043559"/>
                                  <a:pt x="129413" y="557911"/>
                                </a:cubicBezTo>
                                <a:cubicBezTo>
                                  <a:pt x="70866" y="465709"/>
                                  <a:pt x="27178" y="364744"/>
                                  <a:pt x="0" y="258953"/>
                                </a:cubicBezTo>
                                <a:lnTo>
                                  <a:pt x="10086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42926" y="1041273"/>
                            <a:ext cx="1566545" cy="118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545" h="1187323">
                                <a:moveTo>
                                  <a:pt x="1566545" y="879221"/>
                                </a:moveTo>
                                <a:cubicBezTo>
                                  <a:pt x="1081024" y="1187323"/>
                                  <a:pt x="437515" y="1043559"/>
                                  <a:pt x="129413" y="557911"/>
                                </a:cubicBezTo>
                                <a:cubicBezTo>
                                  <a:pt x="70866" y="465709"/>
                                  <a:pt x="27178" y="364744"/>
                                  <a:pt x="0" y="258953"/>
                                </a:cubicBezTo>
                                <a:lnTo>
                                  <a:pt x="1008634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0" y="846201"/>
                            <a:ext cx="105156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0" h="454025">
                                <a:moveTo>
                                  <a:pt x="28702" y="0"/>
                                </a:moveTo>
                                <a:lnTo>
                                  <a:pt x="1051560" y="195072"/>
                                </a:lnTo>
                                <a:lnTo>
                                  <a:pt x="42926" y="454025"/>
                                </a:lnTo>
                                <a:cubicBezTo>
                                  <a:pt x="4826" y="305562"/>
                                  <a:pt x="0" y="150495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0" y="846201"/>
                            <a:ext cx="105156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0" h="454025">
                                <a:moveTo>
                                  <a:pt x="42926" y="454025"/>
                                </a:moveTo>
                                <a:cubicBezTo>
                                  <a:pt x="4826" y="305562"/>
                                  <a:pt x="0" y="150495"/>
                                  <a:pt x="28702" y="0"/>
                                </a:cubicBezTo>
                                <a:lnTo>
                                  <a:pt x="1051560" y="19507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28702" y="429260"/>
                            <a:ext cx="1022858" cy="6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 h="612013">
                                <a:moveTo>
                                  <a:pt x="180340" y="0"/>
                                </a:moveTo>
                                <a:lnTo>
                                  <a:pt x="1022858" y="612013"/>
                                </a:lnTo>
                                <a:lnTo>
                                  <a:pt x="0" y="416941"/>
                                </a:lnTo>
                                <a:cubicBezTo>
                                  <a:pt x="28702" y="266319"/>
                                  <a:pt x="90297" y="123952"/>
                                  <a:pt x="180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28702" y="429260"/>
                            <a:ext cx="1022858" cy="6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 h="612013">
                                <a:moveTo>
                                  <a:pt x="0" y="416941"/>
                                </a:moveTo>
                                <a:cubicBezTo>
                                  <a:pt x="28702" y="266319"/>
                                  <a:pt x="90297" y="123952"/>
                                  <a:pt x="180340" y="0"/>
                                </a:cubicBezTo>
                                <a:lnTo>
                                  <a:pt x="1022858" y="612013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209042" y="0"/>
                            <a:ext cx="842518" cy="104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518" h="1041273">
                                <a:moveTo>
                                  <a:pt x="842518" y="0"/>
                                </a:moveTo>
                                <a:lnTo>
                                  <a:pt x="842518" y="1041273"/>
                                </a:lnTo>
                                <a:lnTo>
                                  <a:pt x="0" y="429260"/>
                                </a:lnTo>
                                <a:cubicBezTo>
                                  <a:pt x="195961" y="159512"/>
                                  <a:pt x="509143" y="0"/>
                                  <a:pt x="842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209042" y="0"/>
                            <a:ext cx="842518" cy="104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518" h="1041273">
                                <a:moveTo>
                                  <a:pt x="0" y="429260"/>
                                </a:moveTo>
                                <a:cubicBezTo>
                                  <a:pt x="195961" y="159512"/>
                                  <a:pt x="509143" y="0"/>
                                  <a:pt x="842518" y="0"/>
                                </a:cubicBezTo>
                                <a:lnTo>
                                  <a:pt x="842518" y="1041273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79" name="Rectangle 62979"/>
                        <wps:cNvSpPr/>
                        <wps:spPr>
                          <a:xfrm>
                            <a:off x="1254379" y="173694"/>
                            <a:ext cx="187701" cy="20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E3FDD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80" name="Rectangle 62980"/>
                        <wps:cNvSpPr/>
                        <wps:spPr>
                          <a:xfrm>
                            <a:off x="1396619" y="173694"/>
                            <a:ext cx="155125" cy="20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6C4CC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87" name="Rectangle 62987"/>
                        <wps:cNvSpPr/>
                        <wps:spPr>
                          <a:xfrm>
                            <a:off x="1901317" y="1069582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4CB29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86" name="Rectangle 62986"/>
                        <wps:cNvSpPr/>
                        <wps:spPr>
                          <a:xfrm>
                            <a:off x="1759077" y="1069582"/>
                            <a:ext cx="18749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3225E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92" name="Rectangle 62992"/>
                        <wps:cNvSpPr/>
                        <wps:spPr>
                          <a:xfrm>
                            <a:off x="710438" y="1746238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679A8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91" name="Rectangle 62991"/>
                        <wps:cNvSpPr/>
                        <wps:spPr>
                          <a:xfrm>
                            <a:off x="568198" y="1746238"/>
                            <a:ext cx="18749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FA292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84" name="Rectangle 62984"/>
                        <wps:cNvSpPr/>
                        <wps:spPr>
                          <a:xfrm>
                            <a:off x="63627" y="993382"/>
                            <a:ext cx="9290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DCB03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85" name="Rectangle 62985"/>
                        <wps:cNvSpPr/>
                        <wps:spPr>
                          <a:xfrm>
                            <a:off x="134747" y="993382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E5E1C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83" name="Rectangle 62983"/>
                        <wps:cNvSpPr/>
                        <wps:spPr>
                          <a:xfrm>
                            <a:off x="211328" y="631432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83E17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82" name="Rectangle 62982"/>
                        <wps:cNvSpPr/>
                        <wps:spPr>
                          <a:xfrm>
                            <a:off x="140208" y="631432"/>
                            <a:ext cx="9290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1B3A4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78" name="Rectangle 62978"/>
                        <wps:cNvSpPr/>
                        <wps:spPr>
                          <a:xfrm>
                            <a:off x="672338" y="202269"/>
                            <a:ext cx="155126" cy="20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85C18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77" name="Rectangle 62977"/>
                        <wps:cNvSpPr/>
                        <wps:spPr>
                          <a:xfrm>
                            <a:off x="530098" y="202269"/>
                            <a:ext cx="187701" cy="20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F45E6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76" name="Shape 77476"/>
                        <wps:cNvSpPr/>
                        <wps:spPr>
                          <a:xfrm>
                            <a:off x="2597023" y="433184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2597023" y="433184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77" name="Shape 77477"/>
                        <wps:cNvSpPr/>
                        <wps:spPr>
                          <a:xfrm>
                            <a:off x="2597023" y="662420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2597023" y="662420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78" name="Shape 77478"/>
                        <wps:cNvSpPr/>
                        <wps:spPr>
                          <a:xfrm>
                            <a:off x="2597023" y="891782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2597023" y="891782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79" name="Shape 77479"/>
                        <wps:cNvSpPr/>
                        <wps:spPr>
                          <a:xfrm>
                            <a:off x="2597023" y="1121144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2597023" y="1121144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80" name="Shape 77480"/>
                        <wps:cNvSpPr/>
                        <wps:spPr>
                          <a:xfrm>
                            <a:off x="2597023" y="1350506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2597023" y="1350506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81" name="Shape 77481"/>
                        <wps:cNvSpPr/>
                        <wps:spPr>
                          <a:xfrm>
                            <a:off x="2597023" y="1579868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2597023" y="1579868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0F262" id="Group 74602" o:spid="_x0000_s1055" style="position:absolute;left:0;text-align:left;margin-left:69.4pt;margin-top:-33.1pt;width:209.95pt;height:175.5pt;z-index:251659264;mso-position-horizontal-relative:text;mso-position-vertical-relative:text" coordsize="26666,2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">
                <v:shape id="Shape 5039" o:spid="_x0000_s1056" style="position:absolute;left:10515;width:7591;height:10412;visibility:visible;mso-wrap-style:square;v-text-anchor:top" coordsize="759079,104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" path="m,c287528,,562229,118872,759079,328422l,1041273,,xe" fillcolor="#5b9bd5" stroked="f" strokeweight="0">
                  <v:path arrowok="t" textboxrect="0,0,759079,1041273"/>
                </v:shape>
                <v:shape id="Shape 5040" o:spid="_x0000_s1057" style="position:absolute;left:10515;width:7591;height:10412;visibility:visible;mso-wrap-style:square;v-text-anchor:top" coordsize="759079,104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" path="m,c287528,,562229,118872,759079,328422l,1041273,,xe" filled="f" strokecolor="white" strokeweight="1.5pt">
                  <v:path arrowok="t" textboxrect="0,0,759079,1041273"/>
                </v:shape>
                <v:shape id="Shape 5041" o:spid="_x0000_s1058" style="position:absolute;left:10515;top:3284;width:11527;height:15920;visibility:visible;mso-wrap-style:square;v-text-anchor:top" coordsize="1152652,159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" path="m758952,v393700,419227,372999,1078230,-46228,1471930c664972,1516761,613156,1556893,557911,1592072l,712851,758952,xe" fillcolor="#ed7d31" stroked="f" strokeweight="0">
                  <v:path arrowok="t" textboxrect="0,0,1152652,1592072"/>
                </v:shape>
                <v:shape id="Shape 5042" o:spid="_x0000_s1059" style="position:absolute;left:10515;top:3284;width:11527;height:15920;visibility:visible;mso-wrap-style:square;v-text-anchor:top" coordsize="1152652,159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" path="m758952,v393700,419227,372999,1078230,-46228,1471930c664972,1516761,613156,1556893,557911,1592072l,712851,758952,xe" filled="f" strokecolor="white" strokeweight="1.5pt">
                  <v:path arrowok="t" textboxrect="0,0,1152652,1592072"/>
                </v:shape>
                <v:shape id="Shape 5043" o:spid="_x0000_s1060" style="position:absolute;left:429;top:10412;width:15665;height:11873;visibility:visible;mso-wrap-style:square;v-text-anchor:top" coordsize="1566545,118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" path="m1008634,r557911,879221c1081024,1187323,437515,1043559,129413,557911,70866,465709,27178,364744,,258953l1008634,xe" fillcolor="#a5a5a5" stroked="f" strokeweight="0">
                  <v:path arrowok="t" textboxrect="0,0,1566545,1187323"/>
                </v:shape>
                <v:shape id="Shape 5044" o:spid="_x0000_s1061" style="position:absolute;left:429;top:10412;width:15665;height:11873;visibility:visible;mso-wrap-style:square;v-text-anchor:top" coordsize="1566545,118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" path="m1566545,879221c1081024,1187323,437515,1043559,129413,557911,70866,465709,27178,364744,,258953l1008634,r557911,879221xe" filled="f" strokecolor="white" strokeweight="1.5pt">
                  <v:path arrowok="t" textboxrect="0,0,1566545,1187323"/>
                </v:shape>
                <v:shape id="Shape 5045" o:spid="_x0000_s1062" style="position:absolute;top:8462;width:10515;height:4540;visibility:visible;mso-wrap-style:square;v-text-anchor:top" coordsize="105156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" path="m28702,l1051560,195072,42926,454025c4826,305562,,150495,28702,xe" fillcolor="#ffc000" stroked="f" strokeweight="0">
                  <v:path arrowok="t" textboxrect="0,0,1051560,454025"/>
                </v:shape>
                <v:shape id="Shape 5046" o:spid="_x0000_s1063" style="position:absolute;top:8462;width:10515;height:4540;visibility:visible;mso-wrap-style:square;v-text-anchor:top" coordsize="105156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" path="m42926,454025c4826,305562,,150495,28702,l1051560,195072,42926,454025xe" filled="f" strokecolor="white" strokeweight="1.5pt">
                  <v:path arrowok="t" textboxrect="0,0,1051560,454025"/>
                </v:shape>
                <v:shape id="Shape 5047" o:spid="_x0000_s1064" style="position:absolute;left:287;top:4292;width:10228;height:6120;visibility:visible;mso-wrap-style:square;v-text-anchor:top" coordsize="1022858,6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" path="m180340,r842518,612013l,416941c28702,266319,90297,123952,180340,xe" fillcolor="#4472c4" stroked="f" strokeweight="0">
                  <v:path arrowok="t" textboxrect="0,0,1022858,612013"/>
                </v:shape>
                <v:shape id="Shape 5048" o:spid="_x0000_s1065" style="position:absolute;left:287;top:4292;width:10228;height:6120;visibility:visible;mso-wrap-style:square;v-text-anchor:top" coordsize="1022858,6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" path="m,416941c28702,266319,90297,123952,180340,r842518,612013l,416941xe" filled="f" strokecolor="white" strokeweight="1.5pt">
                  <v:path arrowok="t" textboxrect="0,0,1022858,612013"/>
                </v:shape>
                <v:shape id="Shape 5049" o:spid="_x0000_s1066" style="position:absolute;left:2090;width:8425;height:10412;visibility:visible;mso-wrap-style:square;v-text-anchor:top" coordsize="842518,104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" path="m842518,r,1041273l,429260c195961,159512,509143,,842518,xe" fillcolor="#70ad47" stroked="f" strokeweight="0">
                  <v:path arrowok="t" textboxrect="0,0,842518,1041273"/>
                </v:shape>
                <v:shape id="Shape 5050" o:spid="_x0000_s1067" style="position:absolute;left:2090;width:8425;height:10412;visibility:visible;mso-wrap-style:square;v-text-anchor:top" coordsize="842518,104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" path="m,429260c195961,159512,509143,,842518,r,1041273l,429260xe" filled="f" strokecolor="white" strokeweight="1.5pt">
                  <v:path arrowok="t" textboxrect="0,0,842518,1041273"/>
                </v:shape>
                <v:rect id="Rectangle 62979" o:spid="_x0000_s1068" style="position:absolute;left:12543;top:1736;width:18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" filled="f" stroked="f">
                  <v:textbox inset="0,0,0,0">
                    <w:txbxContent>
                      <w:p w14:paraId="752E3FDD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13</w:t>
                        </w:r>
                      </w:p>
                    </w:txbxContent>
                  </v:textbox>
                </v:rect>
                <v:rect id="Rectangle 62980" o:spid="_x0000_s1069" style="position:absolute;left:13966;top:1736;width:1551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" filled="f" stroked="f">
                  <v:textbox inset="0,0,0,0">
                    <w:txbxContent>
                      <w:p w14:paraId="77D6C4CC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87" o:spid="_x0000_s1070" style="position:absolute;left:19013;top:10695;width:1547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" filled="f" stroked="f">
                  <v:textbox inset="0,0,0,0">
                    <w:txbxContent>
                      <w:p w14:paraId="4FE4CB29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86" o:spid="_x0000_s1071" style="position:absolute;left:17590;top:10695;width:187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" filled="f" stroked="f">
                  <v:textbox inset="0,0,0,0">
                    <w:txbxContent>
                      <w:p w14:paraId="5F73225E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28</w:t>
                        </w:r>
                      </w:p>
                    </w:txbxContent>
                  </v:textbox>
                </v:rect>
                <v:rect id="Rectangle 62992" o:spid="_x0000_s1072" style="position:absolute;left:7104;top:17462;width:154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" filled="f" stroked="f">
                  <v:textbox inset="0,0,0,0">
                    <w:txbxContent>
                      <w:p w14:paraId="465679A8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91" o:spid="_x0000_s1073" style="position:absolute;left:5681;top:17462;width:187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aHK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zNJ3B751wBeTyBwAA//8DAFBLAQItABQABgAIAAAAIQDb4fbL7gAAAIUBAAATAAAAAAAA&#10;AAAAAAAAAAAAAABbQ29udGVudF9UeXBlc10ueG1sUEsBAi0AFAAGAAgAAAAhAFr0LFu/AAAAFQEA&#10;AAsAAAAAAAAAAAAAAAAAHwEAAF9yZWxzLy5yZWxzUEsBAi0AFAAGAAgAAAAhAHfZocrHAAAA3gAA&#10;AA8AAAAAAAAAAAAAAAAABwIAAGRycy9kb3ducmV2LnhtbFBLBQYAAAAAAwADALcAAAD7AgAAAAA=&#10;" filled="f" stroked="f">
                  <v:textbox inset="0,0,0,0">
                    <w:txbxContent>
                      <w:p w14:paraId="731FA292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62984" o:spid="_x0000_s1074" style="position:absolute;left:636;top:9933;width:92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5SP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sFwk8TP83glXQK5+AAAA//8DAFBLAQItABQABgAIAAAAIQDb4fbL7gAAAIUBAAATAAAAAAAA&#10;AAAAAAAAAAAAAABbQ29udGVudF9UeXBlc10ueG1sUEsBAi0AFAAGAAgAAAAhAFr0LFu/AAAAFQEA&#10;AAsAAAAAAAAAAAAAAAAAHwEAAF9yZWxzLy5yZWxzUEsBAi0AFAAGAAgAAAAhAOJ3lI/HAAAA3gAA&#10;AA8AAAAAAAAAAAAAAAAABwIAAGRycy9kb3ducmV2LnhtbFBLBQYAAAAAAwADALcAAAD7AgAAAAA=&#10;" filled="f" stroked="f">
                  <v:textbox inset="0,0,0,0">
                    <w:txbxContent>
                      <w:p w14:paraId="409DCB03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7</w:t>
                        </w:r>
                      </w:p>
                    </w:txbxContent>
                  </v:textbox>
                </v:rect>
                <v:rect id="Rectangle 62985" o:spid="_x0000_s1075" style="position:absolute;left:1347;top:9933;width:154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" filled="f" stroked="f">
                  <v:textbox inset="0,0,0,0">
                    <w:txbxContent>
                      <w:p w14:paraId="17CE5E1C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83" o:spid="_x0000_s1076" style="position:absolute;left:2113;top:6314;width:154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" filled="f" stroked="f">
                  <v:textbox inset="0,0,0,0">
                    <w:txbxContent>
                      <w:p w14:paraId="23583E17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82" o:spid="_x0000_s1077" style="position:absolute;left:1402;top:6314;width:92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" filled="f" stroked="f">
                  <v:textbox inset="0,0,0,0">
                    <w:txbxContent>
                      <w:p w14:paraId="7E51B3A4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7</w:t>
                        </w:r>
                      </w:p>
                    </w:txbxContent>
                  </v:textbox>
                </v:rect>
                <v:rect id="Rectangle 62978" o:spid="_x0000_s1078" style="position:absolute;left:6723;top:2022;width:1551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" filled="f" stroked="f">
                  <v:textbox inset="0,0,0,0">
                    <w:txbxContent>
                      <w:p w14:paraId="17F85C18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77" o:spid="_x0000_s1079" style="position:absolute;left:5300;top:2022;width:18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" filled="f" stroked="f">
                  <v:textbox inset="0,0,0,0">
                    <w:txbxContent>
                      <w:p w14:paraId="2D5F45E6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15</w:t>
                        </w:r>
                      </w:p>
                    </w:txbxContent>
                  </v:textbox>
                </v:rect>
                <v:shape id="Shape 77476" o:spid="_x0000_s1080" style="position:absolute;left:25970;top:4331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" path="m,l69609,r,69609l,69609,,e" fillcolor="#5b9bd5" stroked="f" strokeweight="0">
                  <v:path arrowok="t" textboxrect="0,0,69609,69609"/>
                </v:shape>
                <v:shape id="Shape 5058" o:spid="_x0000_s1081" style="position:absolute;left:25970;top:4331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" path="m,69609r69609,l69609,,,,,69609xe" filled="f" strokecolor="white" strokeweight="1.5pt">
                  <v:path arrowok="t" textboxrect="0,0,69609,69609"/>
                </v:shape>
                <v:shape id="Shape 77477" o:spid="_x0000_s1082" style="position:absolute;left:25970;top:6624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" path="m,l69609,r,69609l,69609,,e" fillcolor="#ed7d31" stroked="f" strokeweight="0">
                  <v:path arrowok="t" textboxrect="0,0,69609,69609"/>
                </v:shape>
                <v:shape id="Shape 5061" o:spid="_x0000_s1083" style="position:absolute;left:25970;top:6624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" path="m,69609r69609,l69609,,,,,69609xe" filled="f" strokecolor="white" strokeweight="1.5pt">
                  <v:path arrowok="t" textboxrect="0,0,69609,69609"/>
                </v:shape>
                <v:shape id="Shape 77478" o:spid="_x0000_s1084" style="position:absolute;left:25970;top:8917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" path="m,l69609,r,69609l,69609,,e" fillcolor="#a5a5a5" stroked="f" strokeweight="0">
                  <v:path arrowok="t" textboxrect="0,0,69609,69609"/>
                </v:shape>
                <v:shape id="Shape 5064" o:spid="_x0000_s1085" style="position:absolute;left:25970;top:8917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" path="m,69609r69609,l69609,,,,,69609xe" filled="f" strokecolor="white" strokeweight="1.5pt">
                  <v:path arrowok="t" textboxrect="0,0,69609,69609"/>
                </v:shape>
                <v:shape id="Shape 77479" o:spid="_x0000_s1086" style="position:absolute;left:25970;top:11211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" path="m,l69609,r,69609l,69609,,e" fillcolor="#ffc000" stroked="f" strokeweight="0">
                  <v:path arrowok="t" textboxrect="0,0,69609,69609"/>
                </v:shape>
                <v:shape id="Shape 5067" o:spid="_x0000_s1087" style="position:absolute;left:25970;top:11211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" path="m,69609r69609,l69609,,,,,69609xe" filled="f" strokecolor="white" strokeweight="1.5pt">
                  <v:path arrowok="t" textboxrect="0,0,69609,69609"/>
                </v:shape>
                <v:shape id="Shape 77480" o:spid="_x0000_s1088" style="position:absolute;left:25970;top:13505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" path="m,l69609,r,69609l,69609,,e" fillcolor="#4472c4" stroked="f" strokeweight="0">
                  <v:path arrowok="t" textboxrect="0,0,69609,69609"/>
                </v:shape>
                <v:shape id="Shape 5070" o:spid="_x0000_s1089" style="position:absolute;left:25970;top:13505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" path="m,69609r69609,l69609,,,,,69609xe" filled="f" strokecolor="white" strokeweight="1.5pt">
                  <v:path arrowok="t" textboxrect="0,0,69609,69609"/>
                </v:shape>
                <v:shape id="Shape 77481" o:spid="_x0000_s1090" style="position:absolute;left:25970;top:15798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" path="m,l69609,r,69609l,69609,,e" fillcolor="#70ad47" stroked="f" strokeweight="0">
                  <v:path arrowok="t" textboxrect="0,0,69609,69609"/>
                </v:shape>
                <v:shape id="Shape 5073" o:spid="_x0000_s1091" style="position:absolute;left:25970;top:15798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" path="m,69609r69609,l69609,,,,,69609xe" filled="f" strokecolor="white" strokeweight="1.5pt">
                  <v:path arrowok="t" textboxrect="0,0,69609,69609"/>
                </v:shape>
                <w10:wrap type="square"/>
              </v:group>
            </w:pict>
          </mc:Fallback>
        </mc:AlternateContent>
      </w:r>
      <w:r>
        <w:rPr>
          <w:color w:val="595959"/>
          <w:sz w:val="22"/>
        </w:rPr>
        <w:t>до 3 лет от 3 до 5 лет от 5 до 10 лет от 10 до 15 лет от 15 до 20 лет</w:t>
      </w:r>
    </w:p>
    <w:p w14:paraId="3A12AE14" w14:textId="77777777" w:rsidR="007A52B5" w:rsidRDefault="00000000">
      <w:pPr>
        <w:spacing w:after="879" w:line="259" w:lineRule="auto"/>
        <w:ind w:left="1388" w:right="2443" w:firstLine="0"/>
        <w:jc w:val="right"/>
      </w:pPr>
      <w:r>
        <w:rPr>
          <w:color w:val="595959"/>
          <w:sz w:val="22"/>
        </w:rPr>
        <w:t>20 и более лет</w:t>
      </w:r>
    </w:p>
    <w:p w14:paraId="79AD1758" w14:textId="77777777" w:rsidR="007A52B5" w:rsidRDefault="00000000">
      <w:pPr>
        <w:spacing w:after="0" w:line="259" w:lineRule="auto"/>
        <w:ind w:right="2121" w:firstLine="0"/>
        <w:jc w:val="right"/>
      </w:pPr>
      <w:r>
        <w:rPr>
          <w:i/>
        </w:rPr>
        <w:t xml:space="preserve"> </w:t>
      </w:r>
    </w:p>
    <w:p w14:paraId="00658242" w14:textId="77777777" w:rsidR="007A52B5" w:rsidRDefault="00000000">
      <w:pPr>
        <w:spacing w:after="26" w:line="259" w:lineRule="auto"/>
        <w:ind w:left="708" w:firstLine="0"/>
        <w:jc w:val="left"/>
      </w:pPr>
      <w:r>
        <w:rPr>
          <w:i/>
        </w:rPr>
        <w:t xml:space="preserve"> </w:t>
      </w:r>
    </w:p>
    <w:p w14:paraId="5142D80C" w14:textId="77777777" w:rsidR="007A52B5" w:rsidRDefault="00000000">
      <w:pPr>
        <w:spacing w:after="260" w:line="270" w:lineRule="auto"/>
        <w:ind w:left="703" w:hanging="10"/>
        <w:jc w:val="left"/>
      </w:pPr>
      <w:r>
        <w:rPr>
          <w:b/>
        </w:rPr>
        <w:t xml:space="preserve">Квалификация педагогов:  </w:t>
      </w:r>
    </w:p>
    <w:p w14:paraId="0C671570" w14:textId="77777777" w:rsidR="007A52B5" w:rsidRDefault="00000000">
      <w:pPr>
        <w:spacing w:after="0" w:line="259" w:lineRule="auto"/>
        <w:ind w:right="2323" w:firstLine="0"/>
        <w:jc w:val="center"/>
      </w:pPr>
      <w:r>
        <w:rPr>
          <w:color w:val="404040"/>
          <w:sz w:val="22"/>
        </w:rPr>
        <w:t>4%</w:t>
      </w:r>
    </w:p>
    <w:p w14:paraId="69AE19B7" w14:textId="77777777" w:rsidR="007A52B5" w:rsidRDefault="00000000">
      <w:pPr>
        <w:spacing w:after="51" w:line="259" w:lineRule="auto"/>
        <w:ind w:left="10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2B995D" wp14:editId="46A78789">
                <wp:extent cx="3655784" cy="2230781"/>
                <wp:effectExtent l="0" t="0" r="0" b="0"/>
                <wp:docPr id="63164" name="Group 6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5784" cy="2230781"/>
                          <a:chOff x="0" y="0"/>
                          <a:chExt cx="3655784" cy="2230781"/>
                        </a:xfrm>
                      </wpg:grpSpPr>
                      <wps:wsp>
                        <wps:cNvPr id="5077" name="Shape 5077"/>
                        <wps:cNvSpPr/>
                        <wps:spPr>
                          <a:xfrm>
                            <a:off x="1168908" y="0"/>
                            <a:ext cx="258953" cy="1041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53" h="1041274">
                                <a:moveTo>
                                  <a:pt x="0" y="0"/>
                                </a:moveTo>
                                <a:cubicBezTo>
                                  <a:pt x="87376" y="0"/>
                                  <a:pt x="174371" y="10923"/>
                                  <a:pt x="258953" y="32640"/>
                                </a:cubicBezTo>
                                <a:lnTo>
                                  <a:pt x="0" y="1041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1168908" y="0"/>
                            <a:ext cx="258953" cy="1041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53" h="1041274">
                                <a:moveTo>
                                  <a:pt x="0" y="0"/>
                                </a:moveTo>
                                <a:cubicBezTo>
                                  <a:pt x="87376" y="0"/>
                                  <a:pt x="174371" y="10923"/>
                                  <a:pt x="258953" y="32640"/>
                                </a:cubicBezTo>
                                <a:lnTo>
                                  <a:pt x="0" y="104127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1168908" y="32640"/>
                            <a:ext cx="501650" cy="10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1008634">
                                <a:moveTo>
                                  <a:pt x="258953" y="0"/>
                                </a:moveTo>
                                <a:cubicBezTo>
                                  <a:pt x="343535" y="21717"/>
                                  <a:pt x="425069" y="54101"/>
                                  <a:pt x="501650" y="96138"/>
                                </a:cubicBezTo>
                                <a:lnTo>
                                  <a:pt x="0" y="1008634"/>
                                </a:lnTo>
                                <a:lnTo>
                                  <a:pt x="258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1168908" y="32640"/>
                            <a:ext cx="501650" cy="10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1008634">
                                <a:moveTo>
                                  <a:pt x="258953" y="0"/>
                                </a:moveTo>
                                <a:cubicBezTo>
                                  <a:pt x="343535" y="21717"/>
                                  <a:pt x="425069" y="54101"/>
                                  <a:pt x="501650" y="96138"/>
                                </a:cubicBezTo>
                                <a:lnTo>
                                  <a:pt x="0" y="100863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366522" y="128778"/>
                            <a:ext cx="1991868" cy="210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868" h="2102003">
                                <a:moveTo>
                                  <a:pt x="1304036" y="0"/>
                                </a:moveTo>
                                <a:cubicBezTo>
                                  <a:pt x="1807972" y="276987"/>
                                  <a:pt x="1991868" y="910210"/>
                                  <a:pt x="1714881" y="1414146"/>
                                </a:cubicBezTo>
                                <a:cubicBezTo>
                                  <a:pt x="1437767" y="1918056"/>
                                  <a:pt x="804672" y="2102003"/>
                                  <a:pt x="300736" y="1824952"/>
                                </a:cubicBezTo>
                                <a:cubicBezTo>
                                  <a:pt x="185674" y="1761744"/>
                                  <a:pt x="83693" y="1677289"/>
                                  <a:pt x="0" y="1576197"/>
                                </a:cubicBezTo>
                                <a:lnTo>
                                  <a:pt x="802386" y="912495"/>
                                </a:lnTo>
                                <a:lnTo>
                                  <a:pt x="1304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366522" y="128778"/>
                            <a:ext cx="1991868" cy="210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868" h="2102003">
                                <a:moveTo>
                                  <a:pt x="1304036" y="0"/>
                                </a:moveTo>
                                <a:cubicBezTo>
                                  <a:pt x="1807972" y="276987"/>
                                  <a:pt x="1991868" y="910210"/>
                                  <a:pt x="1714881" y="1414146"/>
                                </a:cubicBezTo>
                                <a:cubicBezTo>
                                  <a:pt x="1437767" y="1918056"/>
                                  <a:pt x="804672" y="2102003"/>
                                  <a:pt x="300736" y="1824952"/>
                                </a:cubicBezTo>
                                <a:cubicBezTo>
                                  <a:pt x="185674" y="1761744"/>
                                  <a:pt x="83693" y="1677289"/>
                                  <a:pt x="0" y="1576197"/>
                                </a:cubicBezTo>
                                <a:lnTo>
                                  <a:pt x="802386" y="912495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0" y="0"/>
                            <a:ext cx="1168908" cy="17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1704975">
                                <a:moveTo>
                                  <a:pt x="1168908" y="0"/>
                                </a:moveTo>
                                <a:lnTo>
                                  <a:pt x="1168908" y="1041274"/>
                                </a:lnTo>
                                <a:lnTo>
                                  <a:pt x="366522" y="1704975"/>
                                </a:lnTo>
                                <a:cubicBezTo>
                                  <a:pt x="0" y="1261873"/>
                                  <a:pt x="62103" y="605537"/>
                                  <a:pt x="505206" y="238888"/>
                                </a:cubicBezTo>
                                <a:cubicBezTo>
                                  <a:pt x="691896" y="84455"/>
                                  <a:pt x="926592" y="0"/>
                                  <a:pt x="1168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0" y="0"/>
                            <a:ext cx="1168908" cy="17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1704975">
                                <a:moveTo>
                                  <a:pt x="366522" y="1704975"/>
                                </a:moveTo>
                                <a:cubicBezTo>
                                  <a:pt x="0" y="1261873"/>
                                  <a:pt x="62103" y="605537"/>
                                  <a:pt x="505206" y="238888"/>
                                </a:cubicBezTo>
                                <a:cubicBezTo>
                                  <a:pt x="691896" y="84455"/>
                                  <a:pt x="926592" y="0"/>
                                  <a:pt x="1168908" y="0"/>
                                </a:cubicBezTo>
                                <a:lnTo>
                                  <a:pt x="1168908" y="104127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95" name="Rectangle 62995"/>
                        <wps:cNvSpPr/>
                        <wps:spPr>
                          <a:xfrm>
                            <a:off x="1178687" y="79617"/>
                            <a:ext cx="9290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B979E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96" name="Rectangle 62996"/>
                        <wps:cNvSpPr/>
                        <wps:spPr>
                          <a:xfrm>
                            <a:off x="1249807" y="79617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21F0B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99" name="Rectangle 62999"/>
                        <wps:cNvSpPr/>
                        <wps:spPr>
                          <a:xfrm>
                            <a:off x="1702181" y="1489698"/>
                            <a:ext cx="18749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3AD23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00" name="Rectangle 63000"/>
                        <wps:cNvSpPr/>
                        <wps:spPr>
                          <a:xfrm>
                            <a:off x="1844421" y="1489698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B9EF5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97" name="Rectangle 62997"/>
                        <wps:cNvSpPr/>
                        <wps:spPr>
                          <a:xfrm>
                            <a:off x="282448" y="603492"/>
                            <a:ext cx="18749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C0CCB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98" name="Rectangle 62998"/>
                        <wps:cNvSpPr/>
                        <wps:spPr>
                          <a:xfrm>
                            <a:off x="424688" y="603492"/>
                            <a:ext cx="15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5C61E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88" name="Shape 77488"/>
                        <wps:cNvSpPr/>
                        <wps:spPr>
                          <a:xfrm>
                            <a:off x="2447417" y="49899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2447417" y="49899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" name="Rectangle 5091"/>
                        <wps:cNvSpPr/>
                        <wps:spPr>
                          <a:xfrm>
                            <a:off x="2548382" y="38012"/>
                            <a:ext cx="147284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77A7B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>Высшая 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89" name="Shape 77489"/>
                        <wps:cNvSpPr/>
                        <wps:spPr>
                          <a:xfrm>
                            <a:off x="2447417" y="585457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2447417" y="585457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" name="Rectangle 5094"/>
                        <wps:cNvSpPr/>
                        <wps:spPr>
                          <a:xfrm>
                            <a:off x="2548382" y="573953"/>
                            <a:ext cx="139480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78885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>Первая 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90" name="Shape 77490"/>
                        <wps:cNvSpPr/>
                        <wps:spPr>
                          <a:xfrm>
                            <a:off x="2447417" y="1121144"/>
                            <a:ext cx="69609" cy="6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8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8"/>
                                </a:lnTo>
                                <a:lnTo>
                                  <a:pt x="0" y="69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2447417" y="1121144"/>
                            <a:ext cx="69609" cy="6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8">
                                <a:moveTo>
                                  <a:pt x="0" y="69608"/>
                                </a:moveTo>
                                <a:lnTo>
                                  <a:pt x="69609" y="69608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" name="Rectangle 5097"/>
                        <wps:cNvSpPr/>
                        <wps:spPr>
                          <a:xfrm>
                            <a:off x="2548382" y="1109638"/>
                            <a:ext cx="112000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1DDDF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 xml:space="preserve">Соответствие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8" name="Rectangle 5098"/>
                        <wps:cNvSpPr/>
                        <wps:spPr>
                          <a:xfrm>
                            <a:off x="2548382" y="1272198"/>
                            <a:ext cx="98771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B7C02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 xml:space="preserve">занимаемой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9" name="Rectangle 5099"/>
                        <wps:cNvSpPr/>
                        <wps:spPr>
                          <a:xfrm>
                            <a:off x="2548382" y="1432091"/>
                            <a:ext cx="86248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2F576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>должности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91" name="Shape 77491"/>
                        <wps:cNvSpPr/>
                        <wps:spPr>
                          <a:xfrm>
                            <a:off x="2447417" y="1656703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0"/>
                                </a:moveTo>
                                <a:lnTo>
                                  <a:pt x="69609" y="0"/>
                                </a:lnTo>
                                <a:lnTo>
                                  <a:pt x="69609" y="69609"/>
                                </a:lnTo>
                                <a:lnTo>
                                  <a:pt x="0" y="69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2447417" y="1656703"/>
                            <a:ext cx="69609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9" h="69609">
                                <a:moveTo>
                                  <a:pt x="0" y="69609"/>
                                </a:moveTo>
                                <a:lnTo>
                                  <a:pt x="69609" y="69609"/>
                                </a:lnTo>
                                <a:lnTo>
                                  <a:pt x="69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" name="Rectangle 5102"/>
                        <wps:cNvSpPr/>
                        <wps:spPr>
                          <a:xfrm>
                            <a:off x="2548382" y="1644977"/>
                            <a:ext cx="1424422" cy="16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E9D7B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 xml:space="preserve">Нет соответствия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3" name="Rectangle 5103"/>
                        <wps:cNvSpPr/>
                        <wps:spPr>
                          <a:xfrm>
                            <a:off x="2548382" y="1808138"/>
                            <a:ext cx="98771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8B6E7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 xml:space="preserve">занимаемой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4" name="Rectangle 5104"/>
                        <wps:cNvSpPr/>
                        <wps:spPr>
                          <a:xfrm>
                            <a:off x="2548382" y="1968095"/>
                            <a:ext cx="86248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26FD4" w14:textId="77777777" w:rsidR="007A52B5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2"/>
                                </w:rPr>
                                <w:t>должности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B995D" id="Group 63164" o:spid="_x0000_s1092" style="width:287.85pt;height:175.65pt;mso-position-horizontal-relative:char;mso-position-vertical-relative:line" coordsize="36557,2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">
                <v:shape id="Shape 5077" o:spid="_x0000_s1093" style="position:absolute;left:11689;width:2589;height:10412;visibility:visible;mso-wrap-style:square;v-text-anchor:top" coordsize="258953,104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" path="m,c87376,,174371,10923,258953,32640l,1041274,,xe" fillcolor="#5b9bd5" stroked="f" strokeweight="0">
                  <v:path arrowok="t" textboxrect="0,0,258953,1041274"/>
                </v:shape>
                <v:shape id="Shape 5078" o:spid="_x0000_s1094" style="position:absolute;left:11689;width:2589;height:10412;visibility:visible;mso-wrap-style:square;v-text-anchor:top" coordsize="258953,104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" path="m,c87376,,174371,10923,258953,32640l,1041274,,xe" filled="f" strokecolor="white" strokeweight="1.5pt">
                  <v:path arrowok="t" textboxrect="0,0,258953,1041274"/>
                </v:shape>
                <v:shape id="Shape 5079" o:spid="_x0000_s1095" style="position:absolute;left:11689;top:326;width:5016;height:10086;visibility:visible;mso-wrap-style:square;v-text-anchor:top" coordsize="501650,10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" path="m258953,v84582,21717,166116,54101,242697,96138l,1008634,258953,xe" fillcolor="#ed7d31" stroked="f" strokeweight="0">
                  <v:path arrowok="t" textboxrect="0,0,501650,1008634"/>
                </v:shape>
                <v:shape id="Shape 5080" o:spid="_x0000_s1096" style="position:absolute;left:11689;top:326;width:5016;height:10086;visibility:visible;mso-wrap-style:square;v-text-anchor:top" coordsize="501650,10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" path="m258953,v84582,21717,166116,54101,242697,96138l,1008634,258953,xe" filled="f" strokecolor="white" strokeweight="1.5pt">
                  <v:path arrowok="t" textboxrect="0,0,501650,1008634"/>
                </v:shape>
                <v:shape id="Shape 5081" o:spid="_x0000_s1097" style="position:absolute;left:3665;top:1287;width:19918;height:21020;visibility:visible;mso-wrap-style:square;v-text-anchor:top" coordsize="1991868,210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" path="m1304036,v503936,276987,687832,910210,410845,1414146c1437767,1918056,804672,2102003,300736,1824952,185674,1761744,83693,1677289,,1576197l802386,912495,1304036,xe" fillcolor="#a5a5a5" stroked="f" strokeweight="0">
                  <v:path arrowok="t" textboxrect="0,0,1991868,2102003"/>
                </v:shape>
                <v:shape id="Shape 5082" o:spid="_x0000_s1098" style="position:absolute;left:3665;top:1287;width:19918;height:21020;visibility:visible;mso-wrap-style:square;v-text-anchor:top" coordsize="1991868,210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" path="m1304036,v503936,276987,687832,910210,410845,1414146c1437767,1918056,804672,2102003,300736,1824952,185674,1761744,83693,1677289,,1576197l802386,912495,1304036,xe" filled="f" strokecolor="white" strokeweight="1.5pt">
                  <v:path arrowok="t" textboxrect="0,0,1991868,2102003"/>
                </v:shape>
                <v:shape id="Shape 5083" o:spid="_x0000_s1099" style="position:absolute;width:11689;height:17049;visibility:visible;mso-wrap-style:square;v-text-anchor:top" coordsize="1168908,17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" path="m1168908,r,1041274l366522,1704975c,1261873,62103,605537,505206,238888,691896,84455,926592,,1168908,xe" fillcolor="#ffc000" stroked="f" strokeweight="0">
                  <v:path arrowok="t" textboxrect="0,0,1168908,1704975"/>
                </v:shape>
                <v:shape id="Shape 5084" o:spid="_x0000_s1100" style="position:absolute;width:11689;height:17049;visibility:visible;mso-wrap-style:square;v-text-anchor:top" coordsize="1168908,17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" path="m366522,1704975c,1261873,62103,605537,505206,238888,691896,84455,926592,,1168908,r,1041274l366522,1704975xe" filled="f" strokecolor="white" strokeweight="1.5pt">
                  <v:path arrowok="t" textboxrect="0,0,1168908,1704975"/>
                </v:shape>
                <v:rect id="Rectangle 62995" o:spid="_x0000_s1101" style="position:absolute;left:11786;top:796;width:929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" filled="f" stroked="f">
                  <v:textbox inset="0,0,0,0">
                    <w:txbxContent>
                      <w:p w14:paraId="6E7B979E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62996" o:spid="_x0000_s1102" style="position:absolute;left:12498;top:796;width:1547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" filled="f" stroked="f">
                  <v:textbox inset="0,0,0,0">
                    <w:txbxContent>
                      <w:p w14:paraId="0B621F0B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99" o:spid="_x0000_s1103" style="position:absolute;left:17021;top:14896;width:187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" filled="f" stroked="f">
                  <v:textbox inset="0,0,0,0">
                    <w:txbxContent>
                      <w:p w14:paraId="1413AD23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56</w:t>
                        </w:r>
                      </w:p>
                    </w:txbxContent>
                  </v:textbox>
                </v:rect>
                <v:rect id="Rectangle 63000" o:spid="_x0000_s1104" style="position:absolute;left:18444;top:14896;width:1547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" filled="f" stroked="f">
                  <v:textbox inset="0,0,0,0">
                    <w:txbxContent>
                      <w:p w14:paraId="7B4B9EF5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2997" o:spid="_x0000_s1105" style="position:absolute;left:2824;top:6034;width:187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" filled="f" stroked="f">
                  <v:textbox inset="0,0,0,0">
                    <w:txbxContent>
                      <w:p w14:paraId="5E7C0CCB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36</w:t>
                        </w:r>
                      </w:p>
                    </w:txbxContent>
                  </v:textbox>
                </v:rect>
                <v:rect id="Rectangle 62998" o:spid="_x0000_s1106" style="position:absolute;left:4246;top:6034;width:1548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" filled="f" stroked="f">
                  <v:textbox inset="0,0,0,0">
                    <w:txbxContent>
                      <w:p w14:paraId="2165C61E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shape id="Shape 77488" o:spid="_x0000_s1107" style="position:absolute;left:24474;top:498;width:696;height:697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" path="m,l69609,r,69609l,69609,,e" fillcolor="#5b9bd5" stroked="f" strokeweight="0">
                  <v:path arrowok="t" textboxrect="0,0,69609,69609"/>
                </v:shape>
                <v:shape id="Shape 5090" o:spid="_x0000_s1108" style="position:absolute;left:24474;top:498;width:696;height:697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" path="m,69609r69609,l69609,,,,,69609xe" filled="f" strokecolor="white" strokeweight="1.5pt">
                  <v:path arrowok="t" textboxrect="0,0,69609,69609"/>
                </v:shape>
                <v:rect id="Rectangle 5091" o:spid="_x0000_s1109" style="position:absolute;left:25483;top:380;width:14729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" filled="f" stroked="f">
                  <v:textbox inset="0,0,0,0">
                    <w:txbxContent>
                      <w:p w14:paraId="18E77A7B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>Высшая категория</w:t>
                        </w:r>
                      </w:p>
                    </w:txbxContent>
                  </v:textbox>
                </v:rect>
                <v:shape id="Shape 77489" o:spid="_x0000_s1110" style="position:absolute;left:24474;top:5854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" path="m,l69609,r,69609l,69609,,e" fillcolor="#ed7d31" stroked="f" strokeweight="0">
                  <v:path arrowok="t" textboxrect="0,0,69609,69609"/>
                </v:shape>
                <v:shape id="Shape 5093" o:spid="_x0000_s1111" style="position:absolute;left:24474;top:5854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" path="m,69609r69609,l69609,,,,,69609xe" filled="f" strokecolor="white" strokeweight="1.5pt">
                  <v:path arrowok="t" textboxrect="0,0,69609,69609"/>
                </v:shape>
                <v:rect id="Rectangle 5094" o:spid="_x0000_s1112" style="position:absolute;left:25483;top:5739;width:13948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0WH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MoGcHjTXgCcv4HAAD//wMAUEsBAi0AFAAGAAgAAAAhANvh9svuAAAAhQEAABMAAAAAAAAA&#10;AAAAAAAAAAAAAFtDb250ZW50X1R5cGVzXS54bWxQSwECLQAUAAYACAAAACEAWvQsW78AAAAVAQAA&#10;CwAAAAAAAAAAAAAAAAAfAQAAX3JlbHMvLnJlbHNQSwECLQAUAAYACAAAACEAXf9Fh8YAAADdAAAA&#10;DwAAAAAAAAAAAAAAAAAHAgAAZHJzL2Rvd25yZXYueG1sUEsFBgAAAAADAAMAtwAAAPoCAAAAAA==&#10;" filled="f" stroked="f">
                  <v:textbox inset="0,0,0,0">
                    <w:txbxContent>
                      <w:p w14:paraId="11978885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>Первая категория</w:t>
                        </w:r>
                      </w:p>
                    </w:txbxContent>
                  </v:textbox>
                </v:rect>
                <v:shape id="Shape 77490" o:spid="_x0000_s1113" style="position:absolute;left:24474;top:11211;width:696;height:696;visibility:visible;mso-wrap-style:square;v-text-anchor:top" coordsize="69609,6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" path="m,l69609,r,69608l,69608,,e" fillcolor="#a5a5a5" stroked="f" strokeweight="0">
                  <v:path arrowok="t" textboxrect="0,0,69609,69608"/>
                </v:shape>
                <v:shape id="Shape 5096" o:spid="_x0000_s1114" style="position:absolute;left:24474;top:11211;width:696;height:696;visibility:visible;mso-wrap-style:square;v-text-anchor:top" coordsize="69609,6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" path="m,69608r69609,l69609,,,,,69608xe" filled="f" strokecolor="white" strokeweight="1.5pt">
                  <v:path arrowok="t" textboxrect="0,0,69609,69608"/>
                </v:shape>
                <v:rect id="Rectangle 5097" o:spid="_x0000_s1115" style="position:absolute;left:25483;top:11096;width:1120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vw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S3b8MYAAADdAAAA&#10;DwAAAAAAAAAAAAAAAAAHAgAAZHJzL2Rvd25yZXYueG1sUEsFBgAAAAADAAMAtwAAAPoCAAAAAA==&#10;" filled="f" stroked="f">
                  <v:textbox inset="0,0,0,0">
                    <w:txbxContent>
                      <w:p w14:paraId="77B1DDDF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 xml:space="preserve">Соответствие </w:t>
                        </w:r>
                      </w:p>
                    </w:txbxContent>
                  </v:textbox>
                </v:rect>
                <v:rect id="Rectangle 5098" o:spid="_x0000_s1116" style="position:absolute;left:25483;top:12721;width:9878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+C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3LJPgsMAAADdAAAADwAA&#10;AAAAAAAAAAAAAAAHAgAAZHJzL2Rvd25yZXYueG1sUEsFBgAAAAADAAMAtwAAAPcCAAAAAA==&#10;" filled="f" stroked="f">
                  <v:textbox inset="0,0,0,0">
                    <w:txbxContent>
                      <w:p w14:paraId="0BEB7C02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 xml:space="preserve">занимаемой </w:t>
                        </w:r>
                      </w:p>
                    </w:txbxContent>
                  </v:textbox>
                </v:rect>
                <v:rect id="Rectangle 5099" o:spid="_x0000_s1117" style="position:absolute;left:25483;top:14320;width:8625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" filled="f" stroked="f">
                  <v:textbox inset="0,0,0,0">
                    <w:txbxContent>
                      <w:p w14:paraId="1782F576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>должности</w:t>
                        </w:r>
                      </w:p>
                    </w:txbxContent>
                  </v:textbox>
                </v:rect>
                <v:shape id="Shape 77491" o:spid="_x0000_s1118" style="position:absolute;left:24474;top:16567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" path="m,l69609,r,69609l,69609,,e" fillcolor="#ffc000" stroked="f" strokeweight="0">
                  <v:path arrowok="t" textboxrect="0,0,69609,69609"/>
                </v:shape>
                <v:shape id="Shape 5101" o:spid="_x0000_s1119" style="position:absolute;left:24474;top:16567;width:696;height:696;visibility:visible;mso-wrap-style:square;v-text-anchor:top" coordsize="69609,6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" path="m,69609r69609,l69609,,,,,69609xe" filled="f" strokecolor="white" strokeweight="1.5pt">
                  <v:path arrowok="t" textboxrect="0,0,69609,69609"/>
                </v:shape>
                <v:rect id="Rectangle 5102" o:spid="_x0000_s1120" style="position:absolute;left:25483;top:16449;width:14245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Jy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AjseJyxQAAAN0AAAAP&#10;AAAAAAAAAAAAAAAAAAcCAABkcnMvZG93bnJldi54bWxQSwUGAAAAAAMAAwC3AAAA+QIAAAAA&#10;" filled="f" stroked="f">
                  <v:textbox inset="0,0,0,0">
                    <w:txbxContent>
                      <w:p w14:paraId="69BE9D7B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 xml:space="preserve">Нет соответствия </w:t>
                        </w:r>
                      </w:p>
                    </w:txbxContent>
                  </v:textbox>
                </v:rect>
                <v:rect id="Rectangle 5103" o:spid="_x0000_s1121" style="position:absolute;left:25483;top:18081;width:9878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fpxwAAAN0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Ez9R+nHAAAA3QAA&#10;AA8AAAAAAAAAAAAAAAAABwIAAGRycy9kb3ducmV2LnhtbFBLBQYAAAAAAwADALcAAAD7AgAAAAA=&#10;" filled="f" stroked="f">
                  <v:textbox inset="0,0,0,0">
                    <w:txbxContent>
                      <w:p w14:paraId="0038B6E7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 xml:space="preserve">занимаемой </w:t>
                        </w:r>
                      </w:p>
                    </w:txbxContent>
                  </v:textbox>
                </v:rect>
                <v:rect id="Rectangle 5104" o:spid="_x0000_s1122" style="position:absolute;left:25483;top:19680;width:8625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+d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MMU353HAAAA3QAA&#10;AA8AAAAAAAAAAAAAAAAABwIAAGRycy9kb3ducmV2LnhtbFBLBQYAAAAAAwADALcAAAD7AgAAAAA=&#10;" filled="f" stroked="f">
                  <v:textbox inset="0,0,0,0">
                    <w:txbxContent>
                      <w:p w14:paraId="58426FD4" w14:textId="77777777" w:rsidR="007A52B5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595959"/>
                            <w:sz w:val="22"/>
                          </w:rPr>
                          <w:t>должности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1D6BE1" w14:textId="77777777" w:rsidR="007A52B5" w:rsidRDefault="00000000">
      <w:pPr>
        <w:spacing w:after="0" w:line="259" w:lineRule="auto"/>
        <w:ind w:right="2121" w:firstLine="0"/>
        <w:jc w:val="right"/>
      </w:pPr>
      <w:r>
        <w:rPr>
          <w:i/>
        </w:rPr>
        <w:t xml:space="preserve"> </w:t>
      </w:r>
    </w:p>
    <w:p w14:paraId="1EC06DE2" w14:textId="77777777" w:rsidR="007A52B5" w:rsidRDefault="00000000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14:paraId="57443418" w14:textId="77777777" w:rsidR="007A52B5" w:rsidRDefault="00000000">
      <w:pPr>
        <w:spacing w:after="20" w:line="259" w:lineRule="auto"/>
        <w:ind w:left="720" w:firstLine="0"/>
        <w:jc w:val="center"/>
      </w:pPr>
      <w:r>
        <w:rPr>
          <w:b/>
        </w:rPr>
        <w:t xml:space="preserve"> </w:t>
      </w:r>
    </w:p>
    <w:p w14:paraId="6E8F5103" w14:textId="77777777" w:rsidR="007A52B5" w:rsidRDefault="00000000">
      <w:pPr>
        <w:spacing w:line="270" w:lineRule="auto"/>
        <w:ind w:left="2155" w:hanging="10"/>
        <w:jc w:val="left"/>
      </w:pPr>
      <w:r>
        <w:rPr>
          <w:b/>
        </w:rPr>
        <w:t xml:space="preserve">Повышение квалификации педагогов в 2023-2024 гг. </w:t>
      </w:r>
    </w:p>
    <w:p w14:paraId="0B23C732" w14:textId="77777777" w:rsidR="007A52B5" w:rsidRDefault="00000000">
      <w:pPr>
        <w:spacing w:after="0" w:line="259" w:lineRule="auto"/>
        <w:ind w:left="72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071" w:type="dxa"/>
        <w:tblInd w:w="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10"/>
        <w:gridCol w:w="1640"/>
        <w:gridCol w:w="3131"/>
        <w:gridCol w:w="1984"/>
        <w:gridCol w:w="1906"/>
      </w:tblGrid>
      <w:tr w:rsidR="007A52B5" w14:paraId="52571E0E" w14:textId="77777777">
        <w:trPr>
          <w:trHeight w:val="972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D7A3D" w14:textId="77777777" w:rsidR="007A52B5" w:rsidRDefault="00000000">
            <w:pPr>
              <w:spacing w:after="0" w:line="259" w:lineRule="auto"/>
              <w:ind w:left="116" w:firstLine="0"/>
            </w:pPr>
            <w:r>
              <w:rPr>
                <w:b/>
                <w:sz w:val="20"/>
              </w:rPr>
              <w:t xml:space="preserve">№ </w:t>
            </w:r>
          </w:p>
          <w:p w14:paraId="12677564" w14:textId="77777777" w:rsidR="007A52B5" w:rsidRDefault="00000000">
            <w:pPr>
              <w:spacing w:after="0" w:line="259" w:lineRule="auto"/>
              <w:ind w:left="116" w:right="-3" w:firstLine="0"/>
              <w:jc w:val="left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F414A" w14:textId="77777777" w:rsidR="007A52B5" w:rsidRDefault="00000000">
            <w:pPr>
              <w:spacing w:after="0" w:line="259" w:lineRule="auto"/>
              <w:ind w:left="-4" w:firstLine="0"/>
            </w:pPr>
            <w:r>
              <w:rPr>
                <w:b/>
                <w:sz w:val="20"/>
              </w:rPr>
              <w:t xml:space="preserve"> Ф.И.О. педагога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8840F" w14:textId="77777777" w:rsidR="007A52B5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0"/>
              </w:rPr>
              <w:t xml:space="preserve">Данные о повышении квалификации 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2FEF490" w14:textId="77777777" w:rsidR="007A52B5" w:rsidRDefault="00000000">
            <w:pPr>
              <w:spacing w:after="0" w:line="259" w:lineRule="auto"/>
              <w:ind w:left="121" w:firstLine="0"/>
              <w:jc w:val="left"/>
            </w:pPr>
            <w:proofErr w:type="gramStart"/>
            <w:r>
              <w:rPr>
                <w:b/>
                <w:sz w:val="20"/>
              </w:rPr>
              <w:t>Профессиональная  переподготовка</w:t>
            </w:r>
            <w:proofErr w:type="gram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90C3C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proofErr w:type="spellStart"/>
            <w:r>
              <w:rPr>
                <w:b/>
                <w:sz w:val="20"/>
              </w:rPr>
              <w:t>Образовательна</w:t>
            </w:r>
            <w:proofErr w:type="spellEnd"/>
            <w:r>
              <w:rPr>
                <w:b/>
                <w:sz w:val="20"/>
              </w:rPr>
              <w:t xml:space="preserve"> я платформа  </w:t>
            </w:r>
          </w:p>
        </w:tc>
      </w:tr>
      <w:tr w:rsidR="007A52B5" w14:paraId="0A6B0A81" w14:textId="77777777">
        <w:trPr>
          <w:trHeight w:val="944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8EB21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3D14E59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75B77" w14:textId="77777777" w:rsidR="007A52B5" w:rsidRDefault="00000000">
            <w:pPr>
              <w:spacing w:after="6" w:line="277" w:lineRule="auto"/>
              <w:ind w:left="112" w:firstLine="0"/>
              <w:jc w:val="left"/>
            </w:pPr>
            <w:proofErr w:type="spellStart"/>
            <w:r>
              <w:rPr>
                <w:sz w:val="20"/>
              </w:rPr>
              <w:t>Белетинская</w:t>
            </w:r>
            <w:proofErr w:type="spellEnd"/>
            <w:r>
              <w:rPr>
                <w:sz w:val="20"/>
              </w:rPr>
              <w:t xml:space="preserve"> Ольга </w:t>
            </w:r>
          </w:p>
          <w:p w14:paraId="083CA160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Леонидовна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79BBF" w14:textId="77777777" w:rsidR="007A52B5" w:rsidRDefault="00000000">
            <w:pPr>
              <w:spacing w:after="0" w:line="258" w:lineRule="auto"/>
              <w:ind w:left="8" w:right="132" w:firstLine="0"/>
            </w:pPr>
            <w:r>
              <w:rPr>
                <w:sz w:val="20"/>
              </w:rPr>
              <w:t xml:space="preserve">Нетрадиционные техники </w:t>
            </w:r>
            <w:proofErr w:type="gramStart"/>
            <w:r>
              <w:rPr>
                <w:sz w:val="20"/>
              </w:rPr>
              <w:t>рисования</w:t>
            </w:r>
            <w:proofErr w:type="gramEnd"/>
            <w:r>
              <w:rPr>
                <w:sz w:val="20"/>
              </w:rPr>
              <w:t xml:space="preserve"> На занятиях изобразительного искусства, 2023г. </w:t>
            </w:r>
          </w:p>
          <w:p w14:paraId="53EEA6E2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5044C" w14:textId="77777777" w:rsidR="007A52B5" w:rsidRDefault="00000000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28311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ООО «Высшая школа делового </w:t>
            </w:r>
            <w:proofErr w:type="spellStart"/>
            <w:r>
              <w:rPr>
                <w:sz w:val="20"/>
              </w:rPr>
              <w:t>администрирован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» </w:t>
            </w:r>
          </w:p>
        </w:tc>
      </w:tr>
      <w:tr w:rsidR="007A52B5" w14:paraId="5A76C2C9" w14:textId="77777777">
        <w:trPr>
          <w:trHeight w:val="952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EBCD9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14:paraId="641F9D55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3B12E" w14:textId="77777777" w:rsidR="007A52B5" w:rsidRDefault="00000000">
            <w:pPr>
              <w:spacing w:line="279" w:lineRule="auto"/>
              <w:ind w:left="112" w:firstLine="0"/>
              <w:jc w:val="left"/>
            </w:pPr>
            <w:r>
              <w:rPr>
                <w:sz w:val="20"/>
              </w:rPr>
              <w:t xml:space="preserve">Белопухова Екатерина </w:t>
            </w:r>
          </w:p>
          <w:p w14:paraId="5910E962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Станиславовна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62CDD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41970" w14:textId="77777777" w:rsidR="007A52B5" w:rsidRDefault="00000000">
            <w:pPr>
              <w:spacing w:after="25" w:line="240" w:lineRule="auto"/>
              <w:ind w:left="8" w:firstLine="0"/>
              <w:jc w:val="left"/>
            </w:pPr>
            <w:r>
              <w:rPr>
                <w:sz w:val="20"/>
              </w:rPr>
              <w:t xml:space="preserve">Профессиональная переподготовка, 2017 </w:t>
            </w:r>
          </w:p>
          <w:p w14:paraId="25D0C0F8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г. </w:t>
            </w:r>
          </w:p>
          <w:p w14:paraId="5487B76B" w14:textId="77777777" w:rsidR="007A52B5" w:rsidRDefault="00000000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46F17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A52B5" w14:paraId="5902324B" w14:textId="77777777">
        <w:trPr>
          <w:trHeight w:val="3717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B758F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D79AEF0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90BAC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Васильева </w:t>
            </w:r>
          </w:p>
          <w:p w14:paraId="3781A133" w14:textId="77777777" w:rsidR="007A52B5" w:rsidRDefault="00000000">
            <w:pPr>
              <w:spacing w:after="39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Наталия </w:t>
            </w:r>
          </w:p>
          <w:p w14:paraId="0311E198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Григорьевна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8434F" w14:textId="77777777" w:rsidR="007A52B5" w:rsidRDefault="00000000">
            <w:pPr>
              <w:spacing w:after="34" w:line="248" w:lineRule="auto"/>
              <w:ind w:left="8" w:firstLine="0"/>
              <w:jc w:val="left"/>
            </w:pPr>
            <w:r>
              <w:rPr>
                <w:sz w:val="20"/>
              </w:rPr>
              <w:t xml:space="preserve"> «Организация образовательной деятельности с детьми ОВЗ в дошкольных образовательных организациях в соответствии с требованиями ФГОС ДО», 2024г. </w:t>
            </w:r>
          </w:p>
          <w:p w14:paraId="380B054B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«Информационно-</w:t>
            </w:r>
          </w:p>
          <w:p w14:paraId="19D6E5B1" w14:textId="77777777" w:rsidR="007A52B5" w:rsidRDefault="00000000">
            <w:pPr>
              <w:spacing w:after="0" w:line="251" w:lineRule="auto"/>
              <w:ind w:left="8" w:firstLine="0"/>
              <w:jc w:val="left"/>
            </w:pPr>
            <w:r>
              <w:rPr>
                <w:sz w:val="20"/>
              </w:rPr>
              <w:t xml:space="preserve">коммуникационные технологии в </w:t>
            </w:r>
            <w:proofErr w:type="gramStart"/>
            <w:r>
              <w:rPr>
                <w:sz w:val="20"/>
              </w:rPr>
              <w:t>работе  воспитателя</w:t>
            </w:r>
            <w:proofErr w:type="gramEnd"/>
            <w:r>
              <w:rPr>
                <w:sz w:val="20"/>
              </w:rPr>
              <w:t xml:space="preserve"> ДОО в соответствии с требованиями обновленного ФГОС ДО», 2024 «Содержание и технологии деятельности педагога ДОО в соответствии с ФОП ДО и ФАОП ДО», 2024г. </w:t>
            </w:r>
          </w:p>
          <w:p w14:paraId="643669CD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  <w:p w14:paraId="1685C7A6" w14:textId="77777777" w:rsidR="007A52B5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8ED8B" w14:textId="77777777" w:rsidR="007A52B5" w:rsidRDefault="00000000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DB6D9" w14:textId="77777777" w:rsidR="007A52B5" w:rsidRDefault="00000000">
            <w:pPr>
              <w:spacing w:after="0" w:line="281" w:lineRule="auto"/>
              <w:ind w:left="4" w:firstLine="0"/>
              <w:jc w:val="left"/>
            </w:pPr>
            <w:r>
              <w:rPr>
                <w:sz w:val="20"/>
              </w:rPr>
              <w:t xml:space="preserve"> «Образовательный центр «</w:t>
            </w:r>
            <w:proofErr w:type="spellStart"/>
            <w:r>
              <w:rPr>
                <w:sz w:val="20"/>
              </w:rPr>
              <w:t>ИТперемена</w:t>
            </w:r>
            <w:proofErr w:type="spellEnd"/>
            <w:r>
              <w:rPr>
                <w:sz w:val="20"/>
              </w:rPr>
              <w:t xml:space="preserve">» </w:t>
            </w:r>
          </w:p>
          <w:p w14:paraId="63EC9C5D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378D9B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402369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9B6483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6BC8AF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FECC46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EF6615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2C067F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A52B5" w14:paraId="22ADEC0A" w14:textId="77777777">
        <w:trPr>
          <w:trHeight w:val="1021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04043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5BE1C16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85859" w14:textId="77777777" w:rsidR="007A52B5" w:rsidRDefault="00000000">
            <w:pPr>
              <w:spacing w:after="15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Веселкова </w:t>
            </w:r>
          </w:p>
          <w:p w14:paraId="67723ECC" w14:textId="77777777" w:rsidR="007A52B5" w:rsidRDefault="00000000">
            <w:pPr>
              <w:spacing w:after="32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Виктория </w:t>
            </w:r>
          </w:p>
          <w:p w14:paraId="24E00AAD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Владимировна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65E46" w14:textId="77777777" w:rsidR="007A52B5" w:rsidRDefault="00000000">
            <w:pPr>
              <w:spacing w:after="39" w:line="261" w:lineRule="auto"/>
              <w:ind w:left="8" w:firstLine="0"/>
            </w:pPr>
            <w:r>
              <w:rPr>
                <w:sz w:val="20"/>
              </w:rPr>
              <w:t xml:space="preserve">«Организация образовательной деятельности в ДОО в соответствии </w:t>
            </w:r>
          </w:p>
          <w:p w14:paraId="095B6B97" w14:textId="77777777" w:rsidR="007A52B5" w:rsidRDefault="00000000">
            <w:pPr>
              <w:spacing w:after="2" w:line="259" w:lineRule="auto"/>
              <w:ind w:left="8" w:firstLine="0"/>
              <w:jc w:val="left"/>
            </w:pPr>
            <w:r>
              <w:rPr>
                <w:sz w:val="20"/>
              </w:rPr>
              <w:t xml:space="preserve">с ФГОС ДО и ФОП ДО», 2024 </w:t>
            </w:r>
          </w:p>
          <w:p w14:paraId="133B3043" w14:textId="77777777" w:rsidR="007A52B5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73ADA" w14:textId="77777777" w:rsidR="007A52B5" w:rsidRDefault="00000000">
            <w:pPr>
              <w:spacing w:after="0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9A618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ИРО </w:t>
            </w:r>
          </w:p>
          <w:p w14:paraId="3A45CBF3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Забайкальского края </w:t>
            </w:r>
          </w:p>
        </w:tc>
      </w:tr>
      <w:tr w:rsidR="007A52B5" w14:paraId="6C0B6B11" w14:textId="77777777">
        <w:trPr>
          <w:trHeight w:val="254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50F68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56CBF1B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C3CBB" w14:textId="77777777" w:rsidR="007A52B5" w:rsidRDefault="00000000">
            <w:pPr>
              <w:spacing w:after="15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Доржиева </w:t>
            </w:r>
          </w:p>
          <w:p w14:paraId="3CE2CE8A" w14:textId="77777777" w:rsidR="007A52B5" w:rsidRDefault="00000000">
            <w:pPr>
              <w:spacing w:after="28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Людмила </w:t>
            </w:r>
          </w:p>
          <w:p w14:paraId="641A60AB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rPr>
                <w:sz w:val="20"/>
              </w:rPr>
              <w:t>Цыбенжаповна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B6679" w14:textId="77777777" w:rsidR="007A52B5" w:rsidRDefault="00000000">
            <w:pPr>
              <w:spacing w:after="23" w:line="257" w:lineRule="auto"/>
              <w:ind w:left="8" w:right="81" w:firstLine="0"/>
            </w:pPr>
            <w:r>
              <w:rPr>
                <w:sz w:val="20"/>
              </w:rPr>
              <w:t xml:space="preserve"> «Реализация ФОП ДО в дошкольной образовательной организации», 2023г. </w:t>
            </w:r>
          </w:p>
          <w:p w14:paraId="61970E71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«Информационно-коммуникативные технологии в работе воспитателя ДОО в соответствии с требованиями обновленного ФГОС ДО», 2024г. «Организация образовательной деятельности с детьми с ОВЗ в ДОО в соответствии с требованиями ФГОС ДО», 2024г.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1E0C2" w14:textId="77777777" w:rsidR="007A52B5" w:rsidRDefault="00000000">
            <w:pPr>
              <w:spacing w:after="1578" w:line="259" w:lineRule="auto"/>
              <w:ind w:left="12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E87F44" w14:textId="77777777" w:rsidR="007A52B5" w:rsidRDefault="00000000">
            <w:pPr>
              <w:spacing w:after="0" w:line="259" w:lineRule="auto"/>
              <w:ind w:left="-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7393C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Образовательный центр «ИТ- перемена» </w:t>
            </w:r>
          </w:p>
        </w:tc>
      </w:tr>
      <w:tr w:rsidR="007A52B5" w14:paraId="153A19D2" w14:textId="77777777">
        <w:trPr>
          <w:trHeight w:val="1852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754D4" w14:textId="77777777" w:rsidR="007A52B5" w:rsidRDefault="00000000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31E00FC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8B7B0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>Котова Татьяна Анатольевна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BA33E" w14:textId="77777777" w:rsidR="007A52B5" w:rsidRDefault="00000000">
            <w:pPr>
              <w:spacing w:after="0" w:line="257" w:lineRule="auto"/>
              <w:ind w:left="8" w:firstLine="0"/>
              <w:jc w:val="left"/>
            </w:pPr>
            <w:r>
              <w:rPr>
                <w:sz w:val="20"/>
              </w:rPr>
              <w:t xml:space="preserve">«Реализация ФОП ДО в дошкольной образовательной организации», 2023г. </w:t>
            </w:r>
          </w:p>
          <w:p w14:paraId="2CC2663B" w14:textId="77777777" w:rsidR="007A52B5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«Организация образовательной деятельности с детьми с ОВЗ в дошкольных образовательных организациях в соответствии с требованиями ФГОС ДО», 2024г.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89DB5" w14:textId="77777777" w:rsidR="007A52B5" w:rsidRDefault="00000000">
            <w:pPr>
              <w:spacing w:after="0" w:line="259" w:lineRule="auto"/>
              <w:ind w:left="121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6EC0A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>Образовательный портал «ИТ- перемена»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7A52B5" w14:paraId="6AC9F180" w14:textId="77777777">
        <w:trPr>
          <w:trHeight w:val="2108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D4D20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084BB89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11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B5ACD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Коврикова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77730C2" w14:textId="77777777" w:rsidR="007A52B5" w:rsidRDefault="00000000">
            <w:pPr>
              <w:spacing w:after="15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Вера </w:t>
            </w:r>
          </w:p>
          <w:p w14:paraId="5296447D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Николаевна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E4A39" w14:textId="77777777" w:rsidR="007A52B5" w:rsidRDefault="00000000">
            <w:pPr>
              <w:spacing w:after="0" w:line="250" w:lineRule="auto"/>
              <w:ind w:left="4" w:firstLine="0"/>
              <w:jc w:val="left"/>
            </w:pPr>
            <w:r>
              <w:rPr>
                <w:sz w:val="20"/>
              </w:rPr>
              <w:t xml:space="preserve">«Содержание и технологии деятельности педагога ДОО в соответствии с ФОП ДО и ФАОП ДО», 2024г. </w:t>
            </w:r>
          </w:p>
          <w:p w14:paraId="2A024C3E" w14:textId="77777777" w:rsidR="007A52B5" w:rsidRDefault="00000000">
            <w:pPr>
              <w:spacing w:after="0" w:line="256" w:lineRule="auto"/>
              <w:ind w:left="4" w:firstLine="0"/>
              <w:jc w:val="left"/>
            </w:pPr>
            <w:r>
              <w:rPr>
                <w:sz w:val="20"/>
              </w:rPr>
              <w:t xml:space="preserve">«Инклюзивное образование детей с ОВЗ в дошкольной образовательной организации», 2024г. </w:t>
            </w:r>
          </w:p>
          <w:p w14:paraId="3533B0B4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 </w:t>
            </w:r>
          </w:p>
          <w:p w14:paraId="1B0EBC7D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1CBBF" w14:textId="77777777" w:rsidR="007A52B5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22B0B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ООО «Высшая школа </w:t>
            </w:r>
            <w:proofErr w:type="spellStart"/>
            <w:r>
              <w:rPr>
                <w:sz w:val="20"/>
              </w:rPr>
              <w:t>администрирован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» </w:t>
            </w:r>
          </w:p>
        </w:tc>
      </w:tr>
      <w:tr w:rsidR="007A52B5" w14:paraId="020EBBD7" w14:textId="77777777">
        <w:trPr>
          <w:trHeight w:val="948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2B7A8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A8C811E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13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25AF9" w14:textId="77777777" w:rsidR="007A52B5" w:rsidRDefault="00000000">
            <w:pPr>
              <w:spacing w:after="141" w:line="274" w:lineRule="auto"/>
              <w:ind w:left="108" w:firstLine="0"/>
              <w:jc w:val="left"/>
            </w:pPr>
            <w:r>
              <w:rPr>
                <w:sz w:val="20"/>
              </w:rPr>
              <w:t xml:space="preserve">Полушкина Наталья </w:t>
            </w:r>
          </w:p>
          <w:p w14:paraId="3BA9050F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Николаевна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3DB00" w14:textId="77777777" w:rsidR="007A52B5" w:rsidRDefault="00000000">
            <w:pPr>
              <w:spacing w:after="0" w:line="259" w:lineRule="auto"/>
              <w:ind w:left="4" w:right="714" w:firstLine="0"/>
            </w:pPr>
            <w:r>
              <w:rPr>
                <w:sz w:val="20"/>
              </w:rPr>
              <w:t xml:space="preserve">«Образовательный процесс в дошкольной образовательной </w:t>
            </w:r>
            <w:r>
              <w:rPr>
                <w:sz w:val="20"/>
              </w:rPr>
              <w:lastRenderedPageBreak/>
              <w:t>организации», 2023г., 36 часов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584F1" w14:textId="77777777" w:rsidR="007A52B5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9C147" w14:textId="77777777" w:rsidR="007A52B5" w:rsidRDefault="00000000">
            <w:pPr>
              <w:spacing w:after="18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Городской </w:t>
            </w:r>
            <w:proofErr w:type="spellStart"/>
            <w:r>
              <w:rPr>
                <w:sz w:val="20"/>
              </w:rPr>
              <w:t>научнометодический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E68B5AF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центр </w:t>
            </w:r>
          </w:p>
        </w:tc>
      </w:tr>
      <w:tr w:rsidR="007A52B5" w14:paraId="717F218C" w14:textId="77777777">
        <w:trPr>
          <w:trHeight w:val="3489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8E29A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2929E9F8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14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18628" w14:textId="77777777" w:rsidR="007A52B5" w:rsidRDefault="00000000">
            <w:pPr>
              <w:spacing w:after="0" w:line="326" w:lineRule="auto"/>
              <w:ind w:left="108" w:firstLine="0"/>
              <w:jc w:val="left"/>
            </w:pPr>
            <w:r>
              <w:rPr>
                <w:sz w:val="20"/>
              </w:rPr>
              <w:t>Ситникова Татьяна Владиславовн</w:t>
            </w:r>
          </w:p>
          <w:p w14:paraId="7D848A86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3450B" w14:textId="77777777" w:rsidR="007A52B5" w:rsidRDefault="00000000">
            <w:pPr>
              <w:spacing w:after="0" w:line="255" w:lineRule="auto"/>
              <w:ind w:left="4" w:right="311" w:firstLine="0"/>
              <w:jc w:val="left"/>
            </w:pPr>
            <w:r>
              <w:rPr>
                <w:sz w:val="20"/>
              </w:rPr>
              <w:t xml:space="preserve"> Содержание и технологии деятельности педагога дошкольной образовательной организации в соответствии с ФОП ДО и ФАОП ДО», 2024г.  «Информационно-</w:t>
            </w:r>
          </w:p>
          <w:p w14:paraId="3E3C9555" w14:textId="77777777" w:rsidR="007A52B5" w:rsidRDefault="00000000">
            <w:pPr>
              <w:spacing w:after="0" w:line="251" w:lineRule="auto"/>
              <w:ind w:left="4" w:firstLine="0"/>
              <w:jc w:val="left"/>
            </w:pPr>
            <w:r>
              <w:rPr>
                <w:sz w:val="20"/>
              </w:rPr>
              <w:t xml:space="preserve">коммуникационные технологии в работе воспитателя ДОО в соответствии с требованиями обновленного ФГОС ДО», 72 часа «Организация образовательной деятельности с детьми с ОВЗ в ДОО в соответствии с требованиями ФГОС», 72 часа, март 2024г. </w:t>
            </w:r>
          </w:p>
          <w:p w14:paraId="3539ABA8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B1457" w14:textId="77777777" w:rsidR="007A52B5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 xml:space="preserve">Профессиональная переподготовка 2021г.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80BF3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>Образовательный центр «</w:t>
            </w:r>
            <w:proofErr w:type="spellStart"/>
            <w:r>
              <w:rPr>
                <w:sz w:val="20"/>
              </w:rPr>
              <w:t>ИТперемена</w:t>
            </w:r>
            <w:proofErr w:type="spellEnd"/>
            <w:r>
              <w:rPr>
                <w:sz w:val="20"/>
              </w:rPr>
              <w:t xml:space="preserve">» </w:t>
            </w:r>
          </w:p>
        </w:tc>
      </w:tr>
      <w:tr w:rsidR="007A52B5" w14:paraId="52FE573B" w14:textId="77777777">
        <w:trPr>
          <w:trHeight w:val="1004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6ED03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72F529A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15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08E81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Томских </w:t>
            </w:r>
          </w:p>
          <w:p w14:paraId="17E792F4" w14:textId="77777777" w:rsidR="007A52B5" w:rsidRDefault="00000000">
            <w:pPr>
              <w:spacing w:after="15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Марина </w:t>
            </w:r>
          </w:p>
          <w:p w14:paraId="29FD54F0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Сергеевна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03ACC" w14:textId="77777777" w:rsidR="007A52B5" w:rsidRDefault="00000000">
            <w:pPr>
              <w:spacing w:after="37" w:line="261" w:lineRule="auto"/>
              <w:ind w:left="4" w:firstLine="0"/>
              <w:jc w:val="left"/>
            </w:pPr>
            <w:r>
              <w:rPr>
                <w:sz w:val="20"/>
              </w:rPr>
              <w:t xml:space="preserve">«Реализация ФОП До в дошкольной образовательной организации», </w:t>
            </w:r>
          </w:p>
          <w:p w14:paraId="61CCAC7A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2023г., 16часов  </w:t>
            </w:r>
          </w:p>
          <w:p w14:paraId="0401B4A4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BB5C5" w14:textId="77777777" w:rsidR="007A52B5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 xml:space="preserve">Профессиональная переподготовка», 2019г.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91744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АНО ДПО «ОЦ Каменный город» </w:t>
            </w:r>
          </w:p>
        </w:tc>
      </w:tr>
      <w:tr w:rsidR="007A52B5" w14:paraId="1F2730E1" w14:textId="77777777">
        <w:trPr>
          <w:trHeight w:val="4389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54FE0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3B5E4E6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18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AF896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Цыдыпова </w:t>
            </w:r>
          </w:p>
          <w:p w14:paraId="49BF89B2" w14:textId="77777777" w:rsidR="007A52B5" w:rsidRDefault="00000000">
            <w:pPr>
              <w:spacing w:after="2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Анна </w:t>
            </w:r>
          </w:p>
          <w:p w14:paraId="54123BEB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Эрдынеевна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1806F" w14:textId="77777777" w:rsidR="007A52B5" w:rsidRDefault="00000000">
            <w:pPr>
              <w:spacing w:after="4" w:line="275" w:lineRule="auto"/>
              <w:ind w:left="4" w:firstLine="0"/>
            </w:pPr>
            <w:r>
              <w:rPr>
                <w:sz w:val="20"/>
              </w:rPr>
              <w:t xml:space="preserve"> «Реализация ФОП ДО в дошкольной образовательной организации, 2023г., </w:t>
            </w:r>
          </w:p>
          <w:p w14:paraId="1AF908E7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16 часов  </w:t>
            </w:r>
          </w:p>
          <w:p w14:paraId="5ED752F1" w14:textId="77777777" w:rsidR="007A52B5" w:rsidRDefault="00000000">
            <w:pPr>
              <w:spacing w:after="34" w:line="245" w:lineRule="auto"/>
              <w:ind w:left="116" w:firstLine="0"/>
              <w:jc w:val="left"/>
            </w:pPr>
            <w:r>
              <w:rPr>
                <w:sz w:val="20"/>
              </w:rPr>
              <w:t xml:space="preserve">«Образовательный процесс в дошкольной организации: от программы к качеству», 2023г. «ИКТ в работе воспитателя дошкольной образовательной организации в соответствии с требованиями обновленного ФГОС </w:t>
            </w:r>
          </w:p>
          <w:p w14:paraId="0595DD44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ДО», февраль,2024г., </w:t>
            </w:r>
          </w:p>
          <w:p w14:paraId="61563AE4" w14:textId="77777777" w:rsidR="007A52B5" w:rsidRDefault="00000000">
            <w:pPr>
              <w:spacing w:after="0" w:line="246" w:lineRule="auto"/>
              <w:ind w:left="116" w:firstLine="0"/>
              <w:jc w:val="left"/>
            </w:pPr>
            <w:r>
              <w:rPr>
                <w:sz w:val="20"/>
              </w:rPr>
              <w:t xml:space="preserve">Организация образовательной деятельности с детьми ОВЗ в дошкольных образовательных организациях в соответствии с требованиями ФГОС ДО», февраль, 2024г. </w:t>
            </w:r>
          </w:p>
          <w:p w14:paraId="441E17B7" w14:textId="77777777" w:rsidR="007A52B5" w:rsidRDefault="0000000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80ADFB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F629B" w14:textId="77777777" w:rsidR="007A52B5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6A7C8" w14:textId="77777777" w:rsidR="007A52B5" w:rsidRDefault="00000000">
            <w:pPr>
              <w:spacing w:after="2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АНО ДПО «ОЦ </w:t>
            </w:r>
          </w:p>
          <w:p w14:paraId="67AF6478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Каменный город» </w:t>
            </w:r>
          </w:p>
          <w:p w14:paraId="4EAE2E01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27B11C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C2435C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9EDF24" w14:textId="77777777" w:rsidR="007A52B5" w:rsidRDefault="00000000">
            <w:pPr>
              <w:spacing w:after="0" w:line="265" w:lineRule="auto"/>
              <w:ind w:left="112" w:firstLine="0"/>
              <w:jc w:val="left"/>
            </w:pPr>
            <w:r>
              <w:rPr>
                <w:sz w:val="20"/>
              </w:rPr>
              <w:t xml:space="preserve">«Городской </w:t>
            </w:r>
            <w:proofErr w:type="spellStart"/>
            <w:r>
              <w:rPr>
                <w:sz w:val="20"/>
              </w:rPr>
              <w:t>научнометодический</w:t>
            </w:r>
            <w:proofErr w:type="spellEnd"/>
            <w:r>
              <w:rPr>
                <w:sz w:val="20"/>
              </w:rPr>
              <w:t xml:space="preserve"> центр» </w:t>
            </w:r>
          </w:p>
          <w:p w14:paraId="50E31CD4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D5C60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1C0D82" w14:textId="77777777" w:rsidR="007A52B5" w:rsidRDefault="00000000">
            <w:pPr>
              <w:spacing w:after="31" w:line="240" w:lineRule="auto"/>
              <w:ind w:firstLine="0"/>
              <w:jc w:val="left"/>
            </w:pPr>
            <w:r>
              <w:rPr>
                <w:sz w:val="20"/>
              </w:rPr>
              <w:t xml:space="preserve">ООО «Высшая школа </w:t>
            </w:r>
            <w:proofErr w:type="spellStart"/>
            <w:r>
              <w:rPr>
                <w:sz w:val="20"/>
              </w:rPr>
              <w:t>администрировани</w:t>
            </w:r>
            <w:proofErr w:type="spellEnd"/>
          </w:p>
          <w:p w14:paraId="6E3F08D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я» </w:t>
            </w:r>
          </w:p>
          <w:p w14:paraId="03423CE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A52B5" w14:paraId="75520E63" w14:textId="77777777">
        <w:trPr>
          <w:trHeight w:val="186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ADBBE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31CD4C1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19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AA397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Малкова </w:t>
            </w:r>
          </w:p>
          <w:p w14:paraId="1D02A988" w14:textId="77777777" w:rsidR="007A52B5" w:rsidRDefault="00000000">
            <w:pPr>
              <w:spacing w:after="1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Юлия </w:t>
            </w:r>
          </w:p>
          <w:p w14:paraId="0A2E7970" w14:textId="77777777" w:rsidR="007A52B5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Андреевна 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5658D" w14:textId="77777777" w:rsidR="007A52B5" w:rsidRDefault="00000000">
            <w:pPr>
              <w:spacing w:after="0" w:line="252" w:lineRule="auto"/>
              <w:ind w:left="4" w:firstLine="0"/>
              <w:jc w:val="left"/>
            </w:pPr>
            <w:r>
              <w:rPr>
                <w:sz w:val="20"/>
              </w:rPr>
              <w:t xml:space="preserve"> Курсы «Технологии организации образовательного процесса в дошкольной образовательной организации», 2020г. </w:t>
            </w:r>
          </w:p>
          <w:p w14:paraId="68459DF9" w14:textId="77777777" w:rsidR="007A52B5" w:rsidRDefault="00000000">
            <w:pPr>
              <w:spacing w:after="0" w:line="259" w:lineRule="auto"/>
              <w:ind w:left="4" w:right="244" w:firstLine="0"/>
            </w:pPr>
            <w:r>
              <w:rPr>
                <w:b/>
                <w:sz w:val="20"/>
              </w:rPr>
              <w:t xml:space="preserve">«Организация образовательной деятельности в ДОО в соответствии с ФГОС ДО и ФОП ДО», апрель, 2024г.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A4BCC" w14:textId="77777777" w:rsidR="007A52B5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AB1FE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ИРО </w:t>
            </w:r>
          </w:p>
          <w:p w14:paraId="731B31CA" w14:textId="77777777" w:rsidR="007A52B5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Забайкальского края </w:t>
            </w:r>
          </w:p>
        </w:tc>
      </w:tr>
    </w:tbl>
    <w:p w14:paraId="67FEDD7B" w14:textId="77777777" w:rsidR="007A52B5" w:rsidRDefault="00000000">
      <w:pPr>
        <w:spacing w:after="0" w:line="259" w:lineRule="auto"/>
        <w:ind w:firstLine="0"/>
      </w:pPr>
      <w:r>
        <w:rPr>
          <w:sz w:val="20"/>
        </w:rPr>
        <w:t xml:space="preserve"> </w:t>
      </w:r>
    </w:p>
    <w:p w14:paraId="378398B7" w14:textId="77777777" w:rsidR="007A52B5" w:rsidRDefault="00000000">
      <w:pPr>
        <w:spacing w:after="47" w:line="259" w:lineRule="auto"/>
        <w:ind w:left="720" w:firstLine="0"/>
        <w:jc w:val="center"/>
      </w:pPr>
      <w:r>
        <w:rPr>
          <w:b/>
        </w:rPr>
        <w:t xml:space="preserve"> </w:t>
      </w:r>
    </w:p>
    <w:p w14:paraId="4E8686F0" w14:textId="77777777" w:rsidR="007A52B5" w:rsidRDefault="00000000">
      <w:pPr>
        <w:spacing w:after="0" w:line="278" w:lineRule="auto"/>
        <w:ind w:firstLine="708"/>
        <w:jc w:val="left"/>
      </w:pPr>
      <w:r>
        <w:rPr>
          <w:sz w:val="26"/>
        </w:rPr>
        <w:t xml:space="preserve">В течение года педагоги регулярно участвовали в вебинарах и </w:t>
      </w:r>
      <w:proofErr w:type="spellStart"/>
      <w:r>
        <w:rPr>
          <w:sz w:val="26"/>
        </w:rPr>
        <w:t>онлайнсеминарах</w:t>
      </w:r>
      <w:proofErr w:type="spellEnd"/>
      <w:r>
        <w:rPr>
          <w:sz w:val="26"/>
        </w:rPr>
        <w:t xml:space="preserve">.  </w:t>
      </w:r>
    </w:p>
    <w:p w14:paraId="19F37297" w14:textId="77777777" w:rsidR="007A52B5" w:rsidRDefault="00000000">
      <w:pPr>
        <w:spacing w:after="26" w:line="259" w:lineRule="auto"/>
        <w:ind w:left="708" w:firstLine="0"/>
        <w:jc w:val="left"/>
      </w:pPr>
      <w:r>
        <w:lastRenderedPageBreak/>
        <w:t xml:space="preserve"> </w:t>
      </w:r>
    </w:p>
    <w:p w14:paraId="2B7FD6AF" w14:textId="77777777" w:rsidR="007A52B5" w:rsidRDefault="00000000">
      <w:pPr>
        <w:spacing w:after="18" w:line="259" w:lineRule="auto"/>
        <w:ind w:left="10" w:hanging="10"/>
        <w:jc w:val="center"/>
      </w:pPr>
      <w:r>
        <w:rPr>
          <w:i/>
        </w:rPr>
        <w:t xml:space="preserve"> </w:t>
      </w:r>
      <w:r>
        <w:rPr>
          <w:b/>
        </w:rPr>
        <w:t xml:space="preserve">Повышение квалификации через методическое объединение «Педагогический поиск» в 2023-2024гг. </w:t>
      </w:r>
    </w:p>
    <w:tbl>
      <w:tblPr>
        <w:tblStyle w:val="TableGrid"/>
        <w:tblW w:w="8815" w:type="dxa"/>
        <w:tblInd w:w="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705"/>
      </w:tblGrid>
      <w:tr w:rsidR="007A52B5" w14:paraId="084F2D2A" w14:textId="77777777">
        <w:trPr>
          <w:trHeight w:val="284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BCA8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ФИО педагога </w:t>
            </w:r>
            <w:r>
              <w:t xml:space="preserve">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52D1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Направление </w:t>
            </w:r>
            <w:r>
              <w:t xml:space="preserve"> </w:t>
            </w:r>
          </w:p>
        </w:tc>
      </w:tr>
      <w:tr w:rsidR="007A52B5" w14:paraId="03B90AA4" w14:textId="77777777">
        <w:trPr>
          <w:trHeight w:val="288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45017" w14:textId="77777777" w:rsidR="007A52B5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Н.Н.Полушкина</w:t>
            </w:r>
            <w:proofErr w:type="spellEnd"/>
            <w:r>
              <w:t xml:space="preserve">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1662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учителей-логопедов  </w:t>
            </w:r>
          </w:p>
        </w:tc>
      </w:tr>
      <w:tr w:rsidR="007A52B5" w14:paraId="6D5895AB" w14:textId="77777777">
        <w:trPr>
          <w:trHeight w:val="284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9DD96" w14:textId="77777777" w:rsidR="007A52B5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Н.К.Кучер</w:t>
            </w:r>
            <w:proofErr w:type="spellEnd"/>
            <w:r>
              <w:t xml:space="preserve">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6C38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музыкальных руководителей  </w:t>
            </w:r>
          </w:p>
        </w:tc>
      </w:tr>
      <w:tr w:rsidR="007A52B5" w14:paraId="4C3A9C52" w14:textId="77777777">
        <w:trPr>
          <w:trHeight w:val="564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2A9C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М.С. Томских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8C78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начинающих музыкальных руководителей  </w:t>
            </w:r>
          </w:p>
        </w:tc>
      </w:tr>
      <w:tr w:rsidR="007A52B5" w14:paraId="357AF9DF" w14:textId="77777777">
        <w:trPr>
          <w:trHeight w:val="560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BC44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О.Л. </w:t>
            </w:r>
            <w:proofErr w:type="spellStart"/>
            <w:r>
              <w:t>Белетинская</w:t>
            </w:r>
            <w:proofErr w:type="spellEnd"/>
            <w:r>
              <w:t xml:space="preserve">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718B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педагогов дополнительного образования  </w:t>
            </w:r>
          </w:p>
        </w:tc>
      </w:tr>
      <w:tr w:rsidR="007A52B5" w14:paraId="6DAE4262" w14:textId="77777777">
        <w:trPr>
          <w:trHeight w:val="288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0A2F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В.В. Веселкова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9F94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воспитателей 2-х младших групп  </w:t>
            </w:r>
          </w:p>
        </w:tc>
      </w:tr>
      <w:tr w:rsidR="007A52B5" w14:paraId="666D453B" w14:textId="77777777">
        <w:trPr>
          <w:trHeight w:val="285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59F0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Т.А. Котова 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2283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воспитателей средних групп  </w:t>
            </w:r>
          </w:p>
        </w:tc>
      </w:tr>
      <w:tr w:rsidR="007A52B5" w14:paraId="79DCA58E" w14:textId="77777777">
        <w:trPr>
          <w:trHeight w:val="288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5C95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Н.Г. Васильева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8FCF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воспитателей старших групп  </w:t>
            </w:r>
          </w:p>
        </w:tc>
      </w:tr>
      <w:tr w:rsidR="007A52B5" w14:paraId="598288C1" w14:textId="77777777">
        <w:trPr>
          <w:trHeight w:val="560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82A0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Т.В. Шубина 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128A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воспитателей подготовительных групп  </w:t>
            </w:r>
          </w:p>
        </w:tc>
      </w:tr>
      <w:tr w:rsidR="007A52B5" w14:paraId="7A49122E" w14:textId="77777777">
        <w:trPr>
          <w:trHeight w:val="564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5436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Т.В. Ситникова 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6D65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инструкторов по физическому воспитанию  </w:t>
            </w:r>
          </w:p>
        </w:tc>
      </w:tr>
      <w:tr w:rsidR="007A52B5" w14:paraId="06C32EE2" w14:textId="77777777">
        <w:trPr>
          <w:trHeight w:val="284"/>
        </w:trPr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B5B5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Т.Л. </w:t>
            </w:r>
            <w:proofErr w:type="spellStart"/>
            <w:r>
              <w:t>Гагаркина</w:t>
            </w:r>
            <w:proofErr w:type="spellEnd"/>
            <w:r>
              <w:t xml:space="preserve">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C9A9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Центр «Воспитателю о воспитании» </w:t>
            </w:r>
          </w:p>
        </w:tc>
      </w:tr>
    </w:tbl>
    <w:p w14:paraId="08EA4509" w14:textId="77777777" w:rsidR="007A52B5" w:rsidRDefault="00000000">
      <w:pPr>
        <w:spacing w:after="26" w:line="259" w:lineRule="auto"/>
        <w:ind w:left="708" w:firstLine="0"/>
        <w:jc w:val="left"/>
      </w:pPr>
      <w:r>
        <w:t xml:space="preserve"> </w:t>
      </w:r>
    </w:p>
    <w:p w14:paraId="1E670ED6" w14:textId="77777777" w:rsidR="007A52B5" w:rsidRDefault="00000000">
      <w:pPr>
        <w:spacing w:line="270" w:lineRule="auto"/>
        <w:ind w:left="703" w:hanging="10"/>
        <w:jc w:val="left"/>
      </w:pPr>
      <w:r>
        <w:rPr>
          <w:b/>
        </w:rPr>
        <w:t xml:space="preserve">Работа с молодыми педагогами </w:t>
      </w:r>
      <w:r>
        <w:t xml:space="preserve"> </w:t>
      </w:r>
    </w:p>
    <w:p w14:paraId="72B0F3CB" w14:textId="77777777" w:rsidR="007A52B5" w:rsidRDefault="00000000">
      <w:pPr>
        <w:ind w:left="-15" w:right="45"/>
      </w:pPr>
      <w:r>
        <w:t xml:space="preserve">В 2023 году в МБДОУ работало 3 молодых педагога. В целях оказания им практической и методической помощи в детском саду была организована «Школа наставничества». За каждым молодым педагогом был закреплен наставник.  </w:t>
      </w:r>
    </w:p>
    <w:p w14:paraId="09859A9A" w14:textId="77777777" w:rsidR="007A52B5" w:rsidRDefault="00000000">
      <w:pPr>
        <w:spacing w:after="32"/>
        <w:ind w:left="708" w:right="45" w:firstLine="0"/>
      </w:pPr>
      <w:r>
        <w:t xml:space="preserve">Основными задачами наставничества является:  </w:t>
      </w:r>
    </w:p>
    <w:p w14:paraId="6588B021" w14:textId="77777777" w:rsidR="007A52B5" w:rsidRDefault="00000000">
      <w:pPr>
        <w:spacing w:after="30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привить молодому педагогу интерес к педагогической деятельности закрепить его в ДОУ;  </w:t>
      </w:r>
    </w:p>
    <w:p w14:paraId="47D9C5F1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профессиональному становлению начинающего педагога и развитию способности самостоятельно и качественно выполнять возложенные на него обязанности по занимаемой должности; </w:t>
      </w:r>
    </w:p>
    <w:p w14:paraId="088B943B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организовать психолого-педагогическую поддержку и оказание помощи начинающему педагогу.  </w:t>
      </w:r>
    </w:p>
    <w:p w14:paraId="6DC26190" w14:textId="77777777" w:rsidR="007A52B5" w:rsidRDefault="00000000">
      <w:pPr>
        <w:ind w:left="-15" w:right="45"/>
      </w:pPr>
      <w:r>
        <w:t xml:space="preserve">В дальнейшем планируется продолжить работу по повышению профессионального мастерства молодых педагогов, активизации их работы по самообразованию. </w:t>
      </w:r>
    </w:p>
    <w:p w14:paraId="5525D21D" w14:textId="77777777" w:rsidR="007A52B5" w:rsidRDefault="0000000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6FA85AB" w14:textId="77777777" w:rsidR="007A52B5" w:rsidRDefault="00000000">
      <w:pPr>
        <w:spacing w:after="55" w:line="270" w:lineRule="auto"/>
        <w:ind w:left="218" w:hanging="10"/>
        <w:jc w:val="left"/>
      </w:pPr>
      <w:r>
        <w:rPr>
          <w:b/>
        </w:rPr>
        <w:t xml:space="preserve">4. Организация учебно-методического обеспечения образовательного учреждения  </w:t>
      </w:r>
    </w:p>
    <w:p w14:paraId="73E6B082" w14:textId="77777777" w:rsidR="007A52B5" w:rsidRDefault="00000000">
      <w:pPr>
        <w:ind w:left="-15" w:right="45"/>
      </w:pPr>
      <w:r>
        <w:t xml:space="preserve">В ДОУ созданы организационно-методические условия для решения задач по охране жизни и укрепления здоровья детей, обеспечения развития физических, личностных, нравственных качеств и основ патриотизма, интеллектуальных и </w:t>
      </w:r>
      <w:proofErr w:type="spellStart"/>
      <w:r>
        <w:t>художественнотворческих</w:t>
      </w:r>
      <w:proofErr w:type="spellEnd"/>
      <w:r>
        <w:t xml:space="preserve"> способностей, взаимодействия с семьей для обеспечения полноценного развития ребенка.  </w:t>
      </w:r>
    </w:p>
    <w:p w14:paraId="740E5EB0" w14:textId="77777777" w:rsidR="007A52B5" w:rsidRDefault="00000000">
      <w:pPr>
        <w:ind w:left="-15" w:right="45"/>
      </w:pPr>
      <w:r>
        <w:t xml:space="preserve"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инициативы, активности и самостоятельности.  </w:t>
      </w:r>
    </w:p>
    <w:p w14:paraId="665382B1" w14:textId="77777777" w:rsidR="007A52B5" w:rsidRDefault="00000000">
      <w:pPr>
        <w:ind w:left="-15" w:right="45"/>
      </w:pPr>
      <w:r>
        <w:lastRenderedPageBreak/>
        <w:t xml:space="preserve">Воспитатели достаточно осведомлены о психофизиологических особенностях детей в возрастной группе, при организации воспитательно-образовательного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 Учебно-методическое обеспечение представлено методической литературой по реализуемой основной образовательной программе до 01.09.2023г. </w:t>
      </w:r>
    </w:p>
    <w:p w14:paraId="2CC9AAC6" w14:textId="77777777" w:rsidR="007A52B5" w:rsidRDefault="00000000">
      <w:pPr>
        <w:spacing w:after="30"/>
        <w:ind w:left="-15" w:right="45"/>
      </w:pPr>
      <w:r>
        <w:t xml:space="preserve">Оценка качества деятельности учреждения была проведена по следующим показателям и критериям:  </w:t>
      </w:r>
    </w:p>
    <w:p w14:paraId="4FA94C0A" w14:textId="77777777" w:rsidR="007A52B5" w:rsidRDefault="00000000">
      <w:pPr>
        <w:spacing w:after="28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реализация основной образовательной программы дошкольного образования ДОУ, качества образования воспитанников ДОУ.  </w:t>
      </w:r>
    </w:p>
    <w:p w14:paraId="2CD6FADE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анализ нормативно-правового и методического обеспечения ДОУ. </w:t>
      </w:r>
    </w:p>
    <w:p w14:paraId="4E62EB51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анализ планирования и оценка содержание педагогического процесса, информационно-просветительская работа с родителями.  </w:t>
      </w:r>
    </w:p>
    <w:p w14:paraId="43EA6601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оценка мероприятий по сохранению и укреплению физического развития детей и медико-социальных условий.  </w:t>
      </w:r>
    </w:p>
    <w:p w14:paraId="12581D91" w14:textId="77777777" w:rsidR="007A52B5" w:rsidRDefault="00000000">
      <w:pPr>
        <w:spacing w:after="66" w:line="259" w:lineRule="auto"/>
        <w:ind w:left="708" w:firstLine="0"/>
        <w:jc w:val="left"/>
      </w:pPr>
      <w:r>
        <w:rPr>
          <w:b/>
        </w:rPr>
        <w:t xml:space="preserve"> </w:t>
      </w:r>
    </w:p>
    <w:p w14:paraId="5972F80D" w14:textId="77777777" w:rsidR="007A52B5" w:rsidRDefault="00000000">
      <w:pPr>
        <w:pStyle w:val="2"/>
        <w:spacing w:after="61"/>
        <w:ind w:right="60"/>
      </w:pPr>
      <w:r>
        <w:t xml:space="preserve">4.1. Материально-техническая база образовательного учреждения  </w:t>
      </w:r>
    </w:p>
    <w:p w14:paraId="2AA2E34A" w14:textId="77777777" w:rsidR="007A52B5" w:rsidRDefault="00000000">
      <w:pPr>
        <w:ind w:left="-15" w:right="45"/>
      </w:pPr>
      <w:r>
        <w:t xml:space="preserve">В 2023 году была продолжена работа по улучшению материально-технического оснащения кабинетов и групп недостающим оборудованием.  </w:t>
      </w:r>
    </w:p>
    <w:p w14:paraId="45F65C2F" w14:textId="77777777" w:rsidR="007A52B5" w:rsidRDefault="00000000">
      <w:pPr>
        <w:ind w:left="-15" w:right="45"/>
      </w:pPr>
      <w:r>
        <w:t xml:space="preserve">Материально-техническое обеспечение образовательного процесса поддерживается в исправном состоянии.  </w:t>
      </w:r>
    </w:p>
    <w:p w14:paraId="173B49CC" w14:textId="77777777" w:rsidR="007A52B5" w:rsidRDefault="00000000">
      <w:pPr>
        <w:ind w:left="-15" w:right="45"/>
      </w:pPr>
      <w:r>
        <w:t xml:space="preserve">Во всех помещениях детского сада произведен косметический ремонт. В течение года материально-техническая база групповых помещений была пополнена дидактическими пособиями по образовательным областям, настольными играми и т.д.  </w:t>
      </w:r>
    </w:p>
    <w:p w14:paraId="588ADEF7" w14:textId="77777777" w:rsidR="007A52B5" w:rsidRDefault="00000000">
      <w:pPr>
        <w:spacing w:after="257"/>
        <w:ind w:left="-15" w:right="45"/>
      </w:pPr>
      <w:r>
        <w:t xml:space="preserve">Со всеми организациями, необходимыми в обслуживании здания, заключены договоры в начале учебного года. Ежегодно составляется акт готовности ДОУ к новому учебному году с паспортом готовности к зимним условиям. </w:t>
      </w:r>
    </w:p>
    <w:p w14:paraId="62988AFC" w14:textId="77777777" w:rsidR="007A52B5" w:rsidRDefault="00000000">
      <w:pPr>
        <w:pStyle w:val="2"/>
        <w:spacing w:after="66"/>
        <w:ind w:right="55"/>
      </w:pPr>
      <w:r>
        <w:t xml:space="preserve">5. Охрана и укрепление здоровья детей  </w:t>
      </w:r>
    </w:p>
    <w:p w14:paraId="1118DCE9" w14:textId="77777777" w:rsidR="007A52B5" w:rsidRDefault="00000000">
      <w:pPr>
        <w:ind w:left="-15" w:right="45"/>
      </w:pPr>
      <w:r>
        <w:t xml:space="preserve">В течение 2023 года продолжилась работа по укреплению здоровья детей, формированию основ здорового образа жизни. Большое внимание было акцентировано на режимных процессах в течение дня во всех возрастных группах, с этой целью администрацией ДОУ проводился оперативный контроль в целях своевременного предупреждения возможных несоответствии и оказания помощи воспитателям, испытывающим затруднение в организации режимных моментов в течение дня.  </w:t>
      </w:r>
    </w:p>
    <w:p w14:paraId="01DF97B0" w14:textId="77777777" w:rsidR="007A52B5" w:rsidRDefault="00000000">
      <w:pPr>
        <w:ind w:left="-15" w:right="45"/>
      </w:pPr>
      <w:r>
        <w:t xml:space="preserve">В результате проводимой работы дети всех возрастных групп усвоили навыки самообслуживания и взаимопомощи, культуры проведения личной гигиены.  </w:t>
      </w:r>
    </w:p>
    <w:p w14:paraId="79CAE186" w14:textId="77777777" w:rsidR="007A52B5" w:rsidRDefault="00000000">
      <w:pPr>
        <w:ind w:left="-15" w:right="45"/>
      </w:pPr>
      <w:r>
        <w:t xml:space="preserve">Для повышения педагогической культуры родителей оформлены памятки по закаливанию, в каждой группе имеется карта физического развития, памятки по профилактике ОРВИ, ОРЗ, энтеровирусной инфекции, педикулезу, кори, популяризация вакцинации.  </w:t>
      </w:r>
    </w:p>
    <w:p w14:paraId="773AC06C" w14:textId="77777777" w:rsidR="007A52B5" w:rsidRDefault="00000000">
      <w:pPr>
        <w:ind w:left="-15" w:right="45"/>
      </w:pPr>
      <w:r>
        <w:t xml:space="preserve">На протяжении всего учебного года педагоги реализовывали комплекс средств, профилактической работы и организации двигательной активности детей, а именно: утренняя гимнастика (флешмоб), гимнастика пробуждения, закаливание, дыхательная и пальчиковая, зрительная и корригирующая гимнастики, физкультурные досуги, подвижные игры, дни здоровья, оздоровительные экскурсии. </w:t>
      </w:r>
    </w:p>
    <w:p w14:paraId="23F4F1FC" w14:textId="77777777" w:rsidR="007A52B5" w:rsidRDefault="00000000">
      <w:pPr>
        <w:ind w:left="-15" w:right="45"/>
      </w:pPr>
      <w:r>
        <w:lastRenderedPageBreak/>
        <w:t xml:space="preserve">На базе ДОУ проводился профилактический осмотр врачами ГУЗ «Детская поликлиника №3», с целью раннего выявления и профилактики заболевания детей. </w:t>
      </w:r>
    </w:p>
    <w:p w14:paraId="06F4290A" w14:textId="77777777" w:rsidR="007A52B5" w:rsidRDefault="00000000">
      <w:pPr>
        <w:ind w:left="-15" w:right="45"/>
      </w:pPr>
      <w:r>
        <w:t xml:space="preserve">Систематически проводилась санитарно-просветительская работа с сотрудниками, осуществлялся контроль за организацией закаливающих мероприятий, ежемесячный анализ заболеваемости детей. </w:t>
      </w:r>
    </w:p>
    <w:p w14:paraId="5FD72BF7" w14:textId="77777777" w:rsidR="007A52B5" w:rsidRDefault="00000000">
      <w:pPr>
        <w:spacing w:after="20" w:line="259" w:lineRule="auto"/>
        <w:ind w:left="720" w:firstLine="0"/>
        <w:jc w:val="center"/>
      </w:pPr>
      <w:r>
        <w:t xml:space="preserve"> </w:t>
      </w:r>
    </w:p>
    <w:p w14:paraId="5CBE7992" w14:textId="77777777" w:rsidR="007A52B5" w:rsidRDefault="00000000">
      <w:pPr>
        <w:spacing w:line="270" w:lineRule="auto"/>
        <w:ind w:left="955" w:hanging="10"/>
        <w:jc w:val="left"/>
      </w:pPr>
      <w:r>
        <w:rPr>
          <w:b/>
        </w:rPr>
        <w:t xml:space="preserve">Анализ заболеваемости детей в 2023-2024 году (с апреля 2023 по март 2024) </w:t>
      </w:r>
    </w:p>
    <w:p w14:paraId="124AC3E3" w14:textId="77777777" w:rsidR="007A52B5" w:rsidRDefault="00000000">
      <w:pPr>
        <w:spacing w:after="0" w:line="259" w:lineRule="auto"/>
        <w:ind w:left="720" w:firstLine="0"/>
        <w:jc w:val="center"/>
      </w:pPr>
      <w:r>
        <w:t xml:space="preserve"> </w:t>
      </w:r>
    </w:p>
    <w:tbl>
      <w:tblPr>
        <w:tblStyle w:val="TableGrid"/>
        <w:tblW w:w="11060" w:type="dxa"/>
        <w:tblInd w:w="-1277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276"/>
        <w:gridCol w:w="1277"/>
        <w:gridCol w:w="1561"/>
        <w:gridCol w:w="1560"/>
        <w:gridCol w:w="1416"/>
        <w:gridCol w:w="1561"/>
        <w:gridCol w:w="992"/>
        <w:gridCol w:w="1417"/>
      </w:tblGrid>
      <w:tr w:rsidR="007A52B5" w14:paraId="5442AC45" w14:textId="77777777">
        <w:trPr>
          <w:trHeight w:val="2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94999E1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A13257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9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151921" w14:textId="77777777" w:rsidR="007A52B5" w:rsidRDefault="00000000">
            <w:pPr>
              <w:spacing w:after="0" w:line="259" w:lineRule="auto"/>
              <w:ind w:left="352" w:firstLine="0"/>
              <w:jc w:val="left"/>
            </w:pPr>
            <w:r>
              <w:rPr>
                <w:b/>
              </w:rPr>
              <w:t xml:space="preserve">Анализ заболеваемости детей в 2023-2024 году 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A720BFD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1F05CDCE" w14:textId="77777777">
        <w:trPr>
          <w:trHeight w:val="13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7B83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Месяц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31E6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>Средняя посещаем ость (</w:t>
            </w:r>
            <w:proofErr w:type="spellStart"/>
            <w:r>
              <w:t>колво</w:t>
            </w:r>
            <w:proofErr w:type="spellEnd"/>
            <w:r>
              <w:t xml:space="preserve"> детей)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30C8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Кол-во детей заболевших ОРВИ, ОРЗ (в цифрах и %)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42AC0" w14:textId="77777777" w:rsidR="007A52B5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Инфекционн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заболевания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8D8D3" w14:textId="77777777" w:rsidR="007A52B5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Заболевани</w:t>
            </w:r>
            <w:proofErr w:type="spellEnd"/>
            <w:r>
              <w:t xml:space="preserve"> я органов дыхания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2DEA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Количество травм в ДОУ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4C23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ОКЗ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BF3D4" w14:textId="77777777" w:rsidR="007A52B5" w:rsidRDefault="00000000">
            <w:pPr>
              <w:spacing w:after="0" w:line="259" w:lineRule="auto"/>
              <w:ind w:right="44" w:firstLine="0"/>
              <w:jc w:val="left"/>
            </w:pPr>
            <w:r>
              <w:t xml:space="preserve">Кол-во детей заболевши х гриппом </w:t>
            </w:r>
          </w:p>
        </w:tc>
      </w:tr>
      <w:tr w:rsidR="007A52B5" w14:paraId="65873400" w14:textId="77777777">
        <w:trPr>
          <w:trHeight w:val="2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51DB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Апрель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2EDE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186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E3FC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61/18%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2060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EAFC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2/0,6%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A790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2C90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7F60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78C240E3" w14:textId="77777777">
        <w:trPr>
          <w:trHeight w:val="28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2D7B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Май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9662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194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109F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39/11%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7FEC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50A8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1C3C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0378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F238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52AD9EE0" w14:textId="77777777">
        <w:trPr>
          <w:trHeight w:val="2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03EA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Июнь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1303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134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37EC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19/6%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284C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6/1,8%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BEDB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BDDF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E83E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6F97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3E99DC77" w14:textId="77777777">
        <w:trPr>
          <w:trHeight w:val="28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4E46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Июль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ADB8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97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5501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19/6%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D7D9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2/0,6%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79C1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AF10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2/0,6%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E2E0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8A62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0C3E4A0C" w14:textId="77777777">
        <w:trPr>
          <w:trHeight w:val="2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B8C9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Август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E0C2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97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5C31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24/7%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ADBD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FC82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2/0,6%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F4BB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8FAB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651D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6BBE24A9" w14:textId="77777777">
        <w:trPr>
          <w:trHeight w:val="28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B76E4" w14:textId="77777777" w:rsidR="007A52B5" w:rsidRDefault="00000000">
            <w:pPr>
              <w:spacing w:after="0" w:line="259" w:lineRule="auto"/>
              <w:ind w:firstLine="0"/>
            </w:pPr>
            <w:r>
              <w:t xml:space="preserve">Сентябрь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CDC1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158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3972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19/6%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B5DC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8AF1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220D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2618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50D5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396283B3" w14:textId="77777777">
        <w:trPr>
          <w:trHeight w:val="2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167F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Октябрь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E899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193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1EA8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10/3%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F3A8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5F03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D424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45E8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B5ED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63AC52C6" w14:textId="77777777">
        <w:trPr>
          <w:trHeight w:val="28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32DD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Ноябрь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2535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174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4205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9/2,7%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8E35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5B27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BFB0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A5B8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5C03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594FCB29" w14:textId="77777777">
        <w:trPr>
          <w:trHeight w:val="2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070B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Декабрь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1D15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144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89F7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10/3%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98BB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2BBC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2/0,6%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9E31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A76B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970F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</w:tr>
      <w:tr w:rsidR="007A52B5" w14:paraId="6E8DB3C0" w14:textId="77777777">
        <w:trPr>
          <w:trHeight w:val="28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1C16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Январь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580A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181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4962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17/5%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02A3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2/0,6%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0124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97A7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C172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1DB0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6B505278" w14:textId="77777777">
        <w:trPr>
          <w:trHeight w:val="289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5BCC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Февраль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79A5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164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823F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13/4%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79A7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666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2/0,6%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E467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26D9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10/3%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4222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</w:tr>
      <w:tr w:rsidR="007A52B5" w14:paraId="115D21F1" w14:textId="77777777">
        <w:trPr>
          <w:trHeight w:val="28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8A6E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Март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8AA2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152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3EAF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13/4%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9CEE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4926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2/0,6%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20CC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11C7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1/0.3%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CCEF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</w:tbl>
    <w:p w14:paraId="3CEBDB37" w14:textId="77777777" w:rsidR="007A52B5" w:rsidRDefault="00000000">
      <w:pPr>
        <w:spacing w:after="19" w:line="259" w:lineRule="auto"/>
        <w:ind w:left="708" w:firstLine="0"/>
        <w:jc w:val="left"/>
      </w:pPr>
      <w:r>
        <w:t xml:space="preserve"> </w:t>
      </w:r>
    </w:p>
    <w:p w14:paraId="3F459D74" w14:textId="77777777" w:rsidR="007A52B5" w:rsidRDefault="00000000">
      <w:pPr>
        <w:ind w:left="708" w:right="45" w:firstLine="0"/>
      </w:pPr>
      <w:r>
        <w:t xml:space="preserve">Списочный состав воспитанников ДОУ – 327 человек.  </w:t>
      </w:r>
    </w:p>
    <w:p w14:paraId="6CB64820" w14:textId="77777777" w:rsidR="007A52B5" w:rsidRDefault="00000000">
      <w:pPr>
        <w:spacing w:after="21" w:line="259" w:lineRule="auto"/>
        <w:ind w:left="708" w:firstLine="0"/>
        <w:jc w:val="left"/>
      </w:pPr>
      <w:r>
        <w:t xml:space="preserve"> </w:t>
      </w:r>
    </w:p>
    <w:p w14:paraId="27F9DD6D" w14:textId="77777777" w:rsidR="007A52B5" w:rsidRDefault="00000000">
      <w:pPr>
        <w:spacing w:line="270" w:lineRule="auto"/>
        <w:ind w:left="1511" w:hanging="10"/>
        <w:jc w:val="left"/>
      </w:pPr>
      <w:r>
        <w:rPr>
          <w:b/>
        </w:rPr>
        <w:t xml:space="preserve">Распределение детей по группам здоровья в 2023-2024 году (в %) </w:t>
      </w:r>
    </w:p>
    <w:tbl>
      <w:tblPr>
        <w:tblStyle w:val="TableGrid"/>
        <w:tblW w:w="9351" w:type="dxa"/>
        <w:tblInd w:w="4" w:type="dxa"/>
        <w:tblCellMar>
          <w:top w:w="19" w:type="dxa"/>
          <w:left w:w="816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6"/>
        <w:gridCol w:w="2336"/>
        <w:gridCol w:w="2341"/>
      </w:tblGrid>
      <w:tr w:rsidR="007A52B5" w14:paraId="6D7A3B3E" w14:textId="77777777">
        <w:trPr>
          <w:trHeight w:val="284"/>
        </w:trPr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0645B" w14:textId="77777777" w:rsidR="007A52B5" w:rsidRDefault="00000000">
            <w:pPr>
              <w:spacing w:after="0" w:line="259" w:lineRule="auto"/>
              <w:ind w:right="494" w:firstLine="0"/>
              <w:jc w:val="center"/>
            </w:pPr>
            <w:r>
              <w:rPr>
                <w:b/>
              </w:rPr>
              <w:t xml:space="preserve">I группа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6D506" w14:textId="77777777" w:rsidR="007A52B5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II группа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6F21C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III группа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31F7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IV группа </w:t>
            </w:r>
          </w:p>
        </w:tc>
      </w:tr>
      <w:tr w:rsidR="007A52B5" w14:paraId="141FF42E" w14:textId="77777777">
        <w:trPr>
          <w:trHeight w:val="285"/>
        </w:trPr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FA9C5" w14:textId="77777777" w:rsidR="007A52B5" w:rsidRDefault="00000000">
            <w:pPr>
              <w:spacing w:after="0" w:line="259" w:lineRule="auto"/>
              <w:ind w:right="965" w:firstLine="0"/>
              <w:jc w:val="center"/>
            </w:pPr>
            <w:r>
              <w:t xml:space="preserve">27%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0A1EF" w14:textId="77777777" w:rsidR="007A52B5" w:rsidRDefault="00000000">
            <w:pPr>
              <w:spacing w:after="0" w:line="259" w:lineRule="auto"/>
              <w:ind w:right="958" w:firstLine="0"/>
              <w:jc w:val="center"/>
            </w:pPr>
            <w:r>
              <w:t xml:space="preserve">72%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156F1" w14:textId="77777777" w:rsidR="007A52B5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1%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144F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</w:tbl>
    <w:p w14:paraId="28E73585" w14:textId="77777777" w:rsidR="007A52B5" w:rsidRDefault="00000000">
      <w:pPr>
        <w:spacing w:after="22" w:line="259" w:lineRule="auto"/>
        <w:ind w:left="708" w:firstLine="0"/>
        <w:jc w:val="left"/>
      </w:pPr>
      <w:r>
        <w:t xml:space="preserve"> </w:t>
      </w:r>
    </w:p>
    <w:p w14:paraId="48FCFA9E" w14:textId="77777777" w:rsidR="007A52B5" w:rsidRDefault="00000000">
      <w:pPr>
        <w:ind w:left="708" w:right="45" w:firstLine="0"/>
      </w:pPr>
      <w:r>
        <w:t xml:space="preserve">Мероприятия по оздоровлению детей:  </w:t>
      </w:r>
    </w:p>
    <w:p w14:paraId="2C276E4B" w14:textId="77777777" w:rsidR="007A52B5" w:rsidRDefault="00000000">
      <w:pPr>
        <w:numPr>
          <w:ilvl w:val="0"/>
          <w:numId w:val="4"/>
        </w:numPr>
        <w:spacing w:after="31"/>
        <w:ind w:right="45" w:hanging="240"/>
      </w:pPr>
      <w:r>
        <w:t xml:space="preserve">Созданы условия для благоприятного пребывания детей:  </w:t>
      </w:r>
    </w:p>
    <w:p w14:paraId="7FBF067D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соблюдение </w:t>
      </w:r>
      <w:proofErr w:type="spellStart"/>
      <w:r>
        <w:t>санэпидрежима</w:t>
      </w:r>
      <w:proofErr w:type="spellEnd"/>
      <w:r>
        <w:t xml:space="preserve">,  </w:t>
      </w:r>
    </w:p>
    <w:p w14:paraId="5E68E20B" w14:textId="77777777" w:rsidR="007A52B5" w:rsidRDefault="00000000">
      <w:pPr>
        <w:ind w:left="708" w:right="1709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соблюдение температурного режима и режима </w:t>
      </w:r>
      <w:proofErr w:type="gramStart"/>
      <w:r>
        <w:t xml:space="preserve">проветривания,  </w:t>
      </w:r>
      <w:r>
        <w:rPr>
          <w:rFonts w:ascii="Segoe UI Symbol" w:eastAsia="Segoe UI Symbol" w:hAnsi="Segoe UI Symbol" w:cs="Segoe UI Symbol"/>
        </w:rPr>
        <w:t>−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соблюдение режима дня.  </w:t>
      </w:r>
    </w:p>
    <w:p w14:paraId="78B4AAEA" w14:textId="77777777" w:rsidR="007A52B5" w:rsidRDefault="00000000">
      <w:pPr>
        <w:numPr>
          <w:ilvl w:val="0"/>
          <w:numId w:val="4"/>
        </w:numPr>
        <w:spacing w:after="31"/>
        <w:ind w:right="45" w:hanging="240"/>
      </w:pPr>
      <w:r>
        <w:t xml:space="preserve">Организованы закаливающие процедуры:  </w:t>
      </w:r>
    </w:p>
    <w:p w14:paraId="460DDAED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гимнастика после сна;   </w:t>
      </w:r>
    </w:p>
    <w:p w14:paraId="1C94A31F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прогулки в соответствии с требованиями СанПиН ДОУ;  </w:t>
      </w:r>
    </w:p>
    <w:p w14:paraId="0D429AC1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физкультурные занятия, досуги, развлечения с учетом возраста детей, индивидуальных особенностей.  </w:t>
      </w:r>
    </w:p>
    <w:p w14:paraId="4F37A452" w14:textId="77777777" w:rsidR="007A52B5" w:rsidRDefault="00000000">
      <w:pPr>
        <w:numPr>
          <w:ilvl w:val="0"/>
          <w:numId w:val="4"/>
        </w:numPr>
        <w:ind w:right="45" w:hanging="240"/>
      </w:pPr>
      <w:r>
        <w:t xml:space="preserve">Профилактическая работа по предупреждению ОРВИ и гриппа:  </w:t>
      </w:r>
    </w:p>
    <w:p w14:paraId="24A7BF33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специфическая профилактика ОРВИ и гриппа - вакцинация против гриппа детей с 3лет. В целях профилактики гиповитаминоза проводилась искусственная витаминизация холодных напитков (компот) аскорбиновой кислотой.  </w:t>
      </w:r>
    </w:p>
    <w:p w14:paraId="525EC019" w14:textId="77777777" w:rsidR="007A52B5" w:rsidRDefault="00000000">
      <w:pPr>
        <w:numPr>
          <w:ilvl w:val="0"/>
          <w:numId w:val="4"/>
        </w:numPr>
        <w:ind w:right="45" w:hanging="240"/>
      </w:pPr>
      <w:r>
        <w:t xml:space="preserve">Сделана вакцинация: </w:t>
      </w:r>
    </w:p>
    <w:p w14:paraId="17FC5E3E" w14:textId="77777777" w:rsidR="007A52B5" w:rsidRDefault="00000000">
      <w:pPr>
        <w:ind w:left="708" w:right="45" w:firstLine="0"/>
      </w:pPr>
      <w:r>
        <w:t xml:space="preserve">- против гриппа 170 воспитанникам, отказались родители – 150 детей, </w:t>
      </w:r>
      <w:proofErr w:type="spellStart"/>
      <w:r>
        <w:t>медотвод</w:t>
      </w:r>
      <w:proofErr w:type="spellEnd"/>
      <w:r>
        <w:t xml:space="preserve"> – 7 </w:t>
      </w:r>
    </w:p>
    <w:p w14:paraId="47B83E39" w14:textId="77777777" w:rsidR="007A52B5" w:rsidRDefault="00000000">
      <w:pPr>
        <w:spacing w:after="32" w:line="267" w:lineRule="auto"/>
        <w:ind w:left="708" w:right="5021" w:firstLine="0"/>
        <w:jc w:val="left"/>
      </w:pPr>
      <w:r>
        <w:t>-от гемофильной инфекции- 177 -от пневмококковой инфекции-</w:t>
      </w:r>
      <w:proofErr w:type="gramStart"/>
      <w:r>
        <w:t xml:space="preserve">287  </w:t>
      </w:r>
      <w:r>
        <w:rPr>
          <w:b/>
        </w:rPr>
        <w:t>Задачи</w:t>
      </w:r>
      <w:proofErr w:type="gramEnd"/>
      <w:r>
        <w:rPr>
          <w:b/>
        </w:rPr>
        <w:t xml:space="preserve">:  </w:t>
      </w:r>
    </w:p>
    <w:p w14:paraId="0237F869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Продолжить работу по профилактике заболеваемости и укреплению здоровья детей.  </w:t>
      </w:r>
    </w:p>
    <w:p w14:paraId="3841969B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Усилить контроль за проведением прогулок, организацией режима.  </w:t>
      </w:r>
    </w:p>
    <w:p w14:paraId="473B9692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Необходимость поиска новых эффективных форм взаимодействия с родителями по вопросу укрепления здоровья, воспитания у детей и взрослых потребности в здоровом образе жизни.  </w:t>
      </w:r>
    </w:p>
    <w:p w14:paraId="540C3CD9" w14:textId="77777777" w:rsidR="007A52B5" w:rsidRDefault="00000000">
      <w:pPr>
        <w:spacing w:after="30" w:line="270" w:lineRule="auto"/>
        <w:ind w:left="703" w:hanging="10"/>
        <w:jc w:val="left"/>
      </w:pPr>
      <w:r>
        <w:rPr>
          <w:b/>
        </w:rPr>
        <w:t xml:space="preserve">Перспективы:  </w:t>
      </w:r>
    </w:p>
    <w:p w14:paraId="74873A8E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Совершенствовать физкультурно-оздоровительную деятельность в ДОУ путем внедрения в воспитательно-образовательный процесс здоровьесберегающей технологии  </w:t>
      </w:r>
    </w:p>
    <w:p w14:paraId="02DE3EBE" w14:textId="77777777" w:rsidR="007A52B5" w:rsidRDefault="00000000">
      <w:pPr>
        <w:spacing w:after="33"/>
        <w:ind w:left="-15" w:right="45" w:firstLine="0"/>
      </w:pPr>
      <w:r>
        <w:t xml:space="preserve">«Оздоровительный бег»  </w:t>
      </w:r>
    </w:p>
    <w:p w14:paraId="2319BAE5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Организовать пропаганду положительного опыта общественного и семейного воспитания в рамках оздоровительной деятельности.  </w:t>
      </w:r>
    </w:p>
    <w:p w14:paraId="2D239BB1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Осуществлять оздоровительную работу с учетом индивидуальных особенностей детей.  </w:t>
      </w:r>
    </w:p>
    <w:p w14:paraId="4A189E21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Совершенствовать материально-техническую базу, способствующую сохранению и укреплению здоровья детей.  </w:t>
      </w:r>
    </w:p>
    <w:p w14:paraId="2D77471C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Создавать максимальную адаптивность условий ДОУ к потребностям ребенка. </w:t>
      </w:r>
    </w:p>
    <w:p w14:paraId="53EFBEF5" w14:textId="77777777" w:rsidR="007A52B5" w:rsidRDefault="00000000">
      <w:pPr>
        <w:spacing w:after="66" w:line="259" w:lineRule="auto"/>
        <w:ind w:left="720" w:firstLine="0"/>
        <w:jc w:val="center"/>
      </w:pPr>
      <w:r>
        <w:t xml:space="preserve"> </w:t>
      </w:r>
    </w:p>
    <w:p w14:paraId="2F7DA947" w14:textId="77777777" w:rsidR="007A52B5" w:rsidRDefault="00000000">
      <w:pPr>
        <w:pStyle w:val="3"/>
        <w:ind w:right="58"/>
      </w:pPr>
      <w:r>
        <w:t xml:space="preserve">5.1. Организация питания детей  </w:t>
      </w:r>
    </w:p>
    <w:p w14:paraId="02D3CE55" w14:textId="77777777" w:rsidR="007A52B5" w:rsidRDefault="00000000">
      <w:pPr>
        <w:ind w:left="-15" w:right="45"/>
      </w:pPr>
      <w:r>
        <w:t xml:space="preserve">Сбалансированное питание детей в ДОУ осуществляется согласно разработанному 10-дневному меню, проводится «С» – витаминизация, в питании воспитанников предусмотрены напитки из шиповника.  </w:t>
      </w:r>
    </w:p>
    <w:p w14:paraId="129F3593" w14:textId="77777777" w:rsidR="007A52B5" w:rsidRDefault="00000000">
      <w:pPr>
        <w:ind w:left="-15" w:right="45"/>
      </w:pPr>
      <w:r>
        <w:t xml:space="preserve">Питание в детском саду осуществляется по примерному 10-дневному меню, разработанному на основе физиологических потребностей в пищевых веществах и норм питания. Ассортимент основных продуктов питания, рекомендуемых для использования в питании детей и приготовлении блюд, соблюдался. Такие продукты, как хлеб, крупы, молоко, мясо, сливочное и растительное масло, сахар, овощи включались в меню ежедневно. А остальные продукты (творог, сыр, яйцо, рыба) 2 раза в неделю.  </w:t>
      </w:r>
    </w:p>
    <w:p w14:paraId="00D6FFB5" w14:textId="77777777" w:rsidR="007A52B5" w:rsidRDefault="00000000">
      <w:pPr>
        <w:ind w:left="-15" w:right="45"/>
      </w:pPr>
      <w:r>
        <w:t xml:space="preserve">Работа по укреплению здоровья детей проводится в тесном сотрудничестве ДОУ с родителями. Оформлены уголки здоровья, папки передвижки. Проводятся коллективные (выступления на собраниях, педсоветах и т.д.) и индивидуальные консультации.  </w:t>
      </w:r>
    </w:p>
    <w:p w14:paraId="531C68D1" w14:textId="77777777" w:rsidR="007A52B5" w:rsidRDefault="00000000">
      <w:pPr>
        <w:ind w:left="708" w:right="45" w:firstLine="0"/>
      </w:pPr>
      <w:r>
        <w:t xml:space="preserve">Персонал пищеблока аттестован, прошел санитарно-гигиеническое обучение.  </w:t>
      </w:r>
    </w:p>
    <w:p w14:paraId="03EDFE43" w14:textId="77777777" w:rsidR="007A52B5" w:rsidRDefault="00000000">
      <w:pPr>
        <w:ind w:left="-15" w:right="45"/>
      </w:pPr>
      <w:r>
        <w:t xml:space="preserve">В целях профилактики гиповитаминозов в ДОУ проводиться круглогодичная искусственная С-витаминизация готовых блюд. Препараты витаминов вводиться в третье блюдо после охлаждения непосредственно перед выдачей. Обязательно осуществляется информирование родителей о проведении витаминизации.  </w:t>
      </w:r>
    </w:p>
    <w:p w14:paraId="5C3FF13B" w14:textId="77777777" w:rsidR="007A52B5" w:rsidRDefault="00000000">
      <w:pPr>
        <w:ind w:left="-15" w:right="45"/>
      </w:pPr>
      <w:r>
        <w:lastRenderedPageBreak/>
        <w:t xml:space="preserve">Организация детского питания напрямую связана со столовым этикетом. Профессиональная обязанность воспитателя ДОУ </w:t>
      </w:r>
      <w:proofErr w:type="gramStart"/>
      <w:r>
        <w:t>-  это</w:t>
      </w:r>
      <w:proofErr w:type="gramEnd"/>
      <w:r>
        <w:t xml:space="preserve"> привитие культурно-гигиенических навыков при приеме пищи, поведения за столом, соблюдение столового этикета, пользование столовыми приборами.  </w:t>
      </w:r>
    </w:p>
    <w:p w14:paraId="1C165AAC" w14:textId="77777777" w:rsidR="007A52B5" w:rsidRDefault="00000000">
      <w:pPr>
        <w:ind w:left="-15" w:right="45"/>
      </w:pPr>
      <w:r>
        <w:t xml:space="preserve">В детском саду питание организовано в групповых комнатах. Весь цикл приготовления блюд происходит на пищеблоке. Питьевой режим в ДОУ проводится по требованиям СанПиН. Питьевая вода доступна воспитанником в течение всего времени нахождения в детском саду. </w:t>
      </w:r>
    </w:p>
    <w:p w14:paraId="20A14417" w14:textId="77777777" w:rsidR="007A52B5" w:rsidRDefault="00000000">
      <w:pPr>
        <w:spacing w:after="67" w:line="259" w:lineRule="auto"/>
        <w:ind w:left="720" w:firstLine="0"/>
        <w:jc w:val="center"/>
      </w:pPr>
      <w:r>
        <w:t xml:space="preserve"> </w:t>
      </w:r>
    </w:p>
    <w:p w14:paraId="65BDE465" w14:textId="77777777" w:rsidR="007A52B5" w:rsidRDefault="00000000">
      <w:pPr>
        <w:pStyle w:val="3"/>
        <w:spacing w:after="66"/>
        <w:ind w:right="62"/>
      </w:pPr>
      <w:r>
        <w:t xml:space="preserve">5.2. Обеспечение условий для сохранения и укрепления здоровья  </w:t>
      </w:r>
    </w:p>
    <w:p w14:paraId="40EFDFD1" w14:textId="77777777" w:rsidR="007A52B5" w:rsidRDefault="00000000">
      <w:pPr>
        <w:ind w:left="-15" w:right="45"/>
      </w:pPr>
      <w:r>
        <w:t xml:space="preserve">В 2023 году была продолжена работа по решению проблем </w:t>
      </w:r>
      <w:proofErr w:type="spellStart"/>
      <w:r>
        <w:t>здоровьесбережения</w:t>
      </w:r>
      <w:proofErr w:type="spellEnd"/>
      <w:r>
        <w:t xml:space="preserve"> всех участников образовательного процесса.  </w:t>
      </w:r>
    </w:p>
    <w:p w14:paraId="4D6A28B2" w14:textId="77777777" w:rsidR="007A52B5" w:rsidRDefault="00000000">
      <w:pPr>
        <w:spacing w:after="266"/>
        <w:ind w:left="-15" w:right="45"/>
      </w:pPr>
      <w:r>
        <w:t xml:space="preserve">Медицинское сопровождение детей осуществлялось медицинской сестрой. Есть процедурный и медицинский кабинет. Имеется лицензия на медицинскую деятельность. Медицинский персонал осуществляет работу по сохранению и укреплению здоровья и физического развития детей, проведению профилактических мероприятий, соблюдению санитарно-гигиенических норм, режима дня и качества питания. Общее </w:t>
      </w:r>
      <w:proofErr w:type="spellStart"/>
      <w:r>
        <w:t>санитарногигиеническое</w:t>
      </w:r>
      <w:proofErr w:type="spellEnd"/>
      <w:r>
        <w:t xml:space="preserve"> состояние МБДОУ соответствует требованиям СанПиН (питьевой, световой и воздушный режим поддерживается в норме). Режим дня детей соответствует возрастным особенностям детей и способствует их возрастному развитию. Прогулки организуются два раза в день. Двигательный режим, физические упражнения, закаливающие мероприятия, осуществляются с учетом состояния здоровья, возрастных особенностей детей и сезона года</w:t>
      </w:r>
      <w:r>
        <w:rPr>
          <w:rFonts w:ascii="Calibri" w:eastAsia="Calibri" w:hAnsi="Calibri" w:cs="Calibri"/>
        </w:rPr>
        <w:t xml:space="preserve">.  </w:t>
      </w:r>
    </w:p>
    <w:p w14:paraId="7CA81159" w14:textId="77777777" w:rsidR="007A52B5" w:rsidRDefault="00000000">
      <w:pPr>
        <w:pStyle w:val="2"/>
        <w:ind w:right="62"/>
      </w:pPr>
      <w:r>
        <w:t xml:space="preserve">6. Функционирование ВСОКО образовательного учреждения  </w:t>
      </w:r>
    </w:p>
    <w:p w14:paraId="56AE779F" w14:textId="77777777" w:rsidR="007A52B5" w:rsidRDefault="00000000">
      <w:pPr>
        <w:spacing w:after="29"/>
        <w:ind w:left="-15" w:right="45"/>
      </w:pPr>
      <w:r>
        <w:t xml:space="preserve">Систему качества дошкольного образования мы рассматриваем как систему контроля внутри ДОУ, которая включает в себя интегративные качества:  </w:t>
      </w:r>
    </w:p>
    <w:p w14:paraId="7E2FE500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методической работы;  </w:t>
      </w:r>
    </w:p>
    <w:p w14:paraId="0E7133D4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воспитательно-образовательного процесса;  </w:t>
      </w:r>
    </w:p>
    <w:p w14:paraId="27DE0530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взаимодействия с родителями;  </w:t>
      </w:r>
    </w:p>
    <w:p w14:paraId="0B79CC9F" w14:textId="77777777" w:rsidR="007A52B5" w:rsidRDefault="00000000">
      <w:pPr>
        <w:ind w:left="708" w:right="219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работы с педагогическими </w:t>
      </w:r>
      <w:proofErr w:type="gramStart"/>
      <w:r>
        <w:t xml:space="preserve">кадрами;  </w:t>
      </w:r>
      <w:r>
        <w:rPr>
          <w:rFonts w:ascii="Segoe UI Symbol" w:eastAsia="Segoe UI Symbol" w:hAnsi="Segoe UI Symbol" w:cs="Segoe UI Symbol"/>
        </w:rPr>
        <w:t>−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Качество развивающей предметно-пространственной среды.  </w:t>
      </w:r>
    </w:p>
    <w:p w14:paraId="5AAB9C7E" w14:textId="77777777" w:rsidR="007A52B5" w:rsidRDefault="00000000">
      <w:pPr>
        <w:spacing w:after="258"/>
        <w:ind w:left="-15" w:right="45"/>
      </w:pPr>
      <w:r>
        <w:t xml:space="preserve">С целью повышения эффективности воспитательно-образовательной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  </w:t>
      </w:r>
    </w:p>
    <w:p w14:paraId="049F787A" w14:textId="77777777" w:rsidR="007A52B5" w:rsidRDefault="00000000">
      <w:pPr>
        <w:pStyle w:val="2"/>
        <w:ind w:right="57"/>
      </w:pPr>
      <w:r>
        <w:t xml:space="preserve">7. Обеспечение безопасности образовательного учреждения </w:t>
      </w:r>
    </w:p>
    <w:p w14:paraId="74DD869B" w14:textId="77777777" w:rsidR="007A52B5" w:rsidRDefault="00000000">
      <w:pPr>
        <w:ind w:left="-15" w:right="45"/>
      </w:pPr>
      <w:r>
        <w:t xml:space="preserve">Здание детского сада оборудовано пожарной сигнализацией, тревожной кнопкой. Имеется план эвакуации. Территория ДОУ по всему периметру ограждена металлическим забором, прогулочные участки в удовлетворительном санитарном состоянии.  </w:t>
      </w:r>
    </w:p>
    <w:p w14:paraId="7181E18A" w14:textId="77777777" w:rsidR="007A52B5" w:rsidRDefault="00000000">
      <w:pPr>
        <w:ind w:left="708" w:right="45" w:firstLine="0"/>
      </w:pPr>
      <w:r>
        <w:t xml:space="preserve">Для обеспечения безопасности разработаны следующие документы:  </w:t>
      </w:r>
    </w:p>
    <w:p w14:paraId="1EB66771" w14:textId="77777777" w:rsidR="007A52B5" w:rsidRDefault="00000000">
      <w:pPr>
        <w:numPr>
          <w:ilvl w:val="0"/>
          <w:numId w:val="5"/>
        </w:numPr>
        <w:ind w:right="45" w:hanging="140"/>
      </w:pPr>
      <w:r>
        <w:t xml:space="preserve">Паспорт антитеррористической защищенности;  </w:t>
      </w:r>
    </w:p>
    <w:p w14:paraId="56AB1AB6" w14:textId="77777777" w:rsidR="007A52B5" w:rsidRDefault="00000000">
      <w:pPr>
        <w:numPr>
          <w:ilvl w:val="0"/>
          <w:numId w:val="5"/>
        </w:numPr>
        <w:ind w:right="45" w:hanging="140"/>
      </w:pPr>
      <w:r>
        <w:t xml:space="preserve">Паспорт дорожной безопасности;  </w:t>
      </w:r>
    </w:p>
    <w:p w14:paraId="7D2CAEF3" w14:textId="77777777" w:rsidR="007A52B5" w:rsidRDefault="00000000">
      <w:pPr>
        <w:numPr>
          <w:ilvl w:val="0"/>
          <w:numId w:val="5"/>
        </w:numPr>
        <w:ind w:right="45" w:hanging="140"/>
      </w:pPr>
      <w:r>
        <w:t xml:space="preserve">Инструкции для работников ДОУ;  </w:t>
      </w:r>
    </w:p>
    <w:p w14:paraId="3640A3A1" w14:textId="77777777" w:rsidR="007A52B5" w:rsidRDefault="00000000">
      <w:pPr>
        <w:numPr>
          <w:ilvl w:val="0"/>
          <w:numId w:val="5"/>
        </w:numPr>
        <w:ind w:right="45" w:hanging="140"/>
      </w:pPr>
      <w:r>
        <w:t xml:space="preserve">Положение о контрольно-пропускном режиме в ДОУ.  </w:t>
      </w:r>
    </w:p>
    <w:p w14:paraId="68D21AFF" w14:textId="77777777" w:rsidR="007A52B5" w:rsidRDefault="00000000">
      <w:pPr>
        <w:ind w:left="-15" w:right="45"/>
      </w:pPr>
      <w:r>
        <w:lastRenderedPageBreak/>
        <w:t xml:space="preserve">С детьми проводятся беседы, образовательная деятельность по основам безопасности, согласно утвержденного плана на учебный год по всем возрастным группам.  </w:t>
      </w:r>
    </w:p>
    <w:p w14:paraId="5F629BBA" w14:textId="77777777" w:rsidR="007A52B5" w:rsidRDefault="00000000">
      <w:pPr>
        <w:ind w:left="-15" w:right="45"/>
      </w:pPr>
      <w:r>
        <w:t xml:space="preserve">Проводится вводный инструктаж с вновь принятыми сотрудниками, внеплановые и плановые инструктажи по противопожарной и по электробезопасности.  </w:t>
      </w:r>
    </w:p>
    <w:p w14:paraId="64FD0868" w14:textId="77777777" w:rsidR="007A52B5" w:rsidRDefault="00000000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5A3875D1" w14:textId="77777777" w:rsidR="007A52B5" w:rsidRDefault="0000000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30CAC51" w14:textId="77777777" w:rsidR="007A52B5" w:rsidRDefault="00000000">
      <w:pPr>
        <w:pStyle w:val="2"/>
        <w:spacing w:after="63"/>
        <w:ind w:right="55"/>
      </w:pPr>
      <w:r>
        <w:t xml:space="preserve">8. Анализ взаимодействия с родителями  </w:t>
      </w:r>
    </w:p>
    <w:p w14:paraId="583B6DA6" w14:textId="77777777" w:rsidR="007A52B5" w:rsidRDefault="00000000">
      <w:pPr>
        <w:ind w:left="-15" w:right="45"/>
      </w:pPr>
      <w:r>
        <w:t xml:space="preserve">В 2023-2024 г. было проведено анкетирование родителей по итогам работы за учебный год. Было опрошено 185 родителей из 327 человек списочного состава.  </w:t>
      </w:r>
    </w:p>
    <w:p w14:paraId="7AEA6B6B" w14:textId="77777777" w:rsidR="007A52B5" w:rsidRDefault="00000000">
      <w:pPr>
        <w:spacing w:after="26" w:line="259" w:lineRule="auto"/>
        <w:ind w:left="720" w:firstLine="0"/>
        <w:jc w:val="center"/>
      </w:pPr>
      <w:r>
        <w:rPr>
          <w:b/>
        </w:rPr>
        <w:t xml:space="preserve"> </w:t>
      </w:r>
    </w:p>
    <w:p w14:paraId="0E27DA37" w14:textId="77777777" w:rsidR="007A52B5" w:rsidRDefault="00000000">
      <w:pPr>
        <w:spacing w:line="270" w:lineRule="auto"/>
        <w:ind w:left="4009" w:hanging="2737"/>
        <w:jc w:val="left"/>
      </w:pPr>
      <w:r>
        <w:rPr>
          <w:b/>
        </w:rPr>
        <w:t xml:space="preserve">Анкетирование по итогам работы за учебный (кол-во опрошенных и результаты) </w:t>
      </w:r>
    </w:p>
    <w:tbl>
      <w:tblPr>
        <w:tblStyle w:val="TableGrid"/>
        <w:tblW w:w="9351" w:type="dxa"/>
        <w:tblInd w:w="4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3137"/>
        <w:gridCol w:w="2084"/>
        <w:gridCol w:w="2061"/>
        <w:gridCol w:w="2069"/>
      </w:tblGrid>
      <w:tr w:rsidR="007A52B5" w14:paraId="70537A3D" w14:textId="77777777">
        <w:trPr>
          <w:trHeight w:val="284"/>
        </w:trPr>
        <w:tc>
          <w:tcPr>
            <w:tcW w:w="31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EB2AA7" w14:textId="77777777" w:rsidR="007A52B5" w:rsidRDefault="00000000">
            <w:pPr>
              <w:spacing w:after="0" w:line="259" w:lineRule="auto"/>
              <w:ind w:right="109" w:firstLine="0"/>
              <w:jc w:val="center"/>
            </w:pPr>
            <w:r>
              <w:rPr>
                <w:b/>
              </w:rPr>
              <w:t xml:space="preserve">Вопросы </w:t>
            </w:r>
          </w:p>
        </w:tc>
        <w:tc>
          <w:tcPr>
            <w:tcW w:w="6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004C3" w14:textId="77777777" w:rsidR="007A52B5" w:rsidRDefault="00000000">
            <w:pPr>
              <w:spacing w:after="0" w:line="259" w:lineRule="auto"/>
              <w:ind w:right="116" w:firstLine="0"/>
              <w:jc w:val="center"/>
            </w:pPr>
            <w:r>
              <w:rPr>
                <w:b/>
              </w:rPr>
              <w:t xml:space="preserve">Ответы родителей, (%) </w:t>
            </w:r>
          </w:p>
        </w:tc>
      </w:tr>
      <w:tr w:rsidR="007A52B5" w14:paraId="778C099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5685A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117A5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Удовлетворены качеством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4CB57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Частично удовлетворены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9D80" w14:textId="77777777" w:rsidR="007A52B5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Не удовлетворены </w:t>
            </w:r>
          </w:p>
        </w:tc>
      </w:tr>
      <w:tr w:rsidR="007A52B5" w14:paraId="290D4B64" w14:textId="77777777">
        <w:trPr>
          <w:trHeight w:val="284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9F59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Состояние помещений ОУ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FCA84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125/65%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92549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55/30%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83A9C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10/5% </w:t>
            </w:r>
          </w:p>
        </w:tc>
      </w:tr>
      <w:tr w:rsidR="007A52B5" w14:paraId="0574E678" w14:textId="77777777">
        <w:trPr>
          <w:trHeight w:val="564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1F13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Материально-техническая база ДОУ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F225F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128/60%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65F45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49/34%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19BDB" w14:textId="77777777" w:rsidR="007A52B5" w:rsidRDefault="00000000">
            <w:pPr>
              <w:spacing w:after="0" w:line="259" w:lineRule="auto"/>
              <w:ind w:right="111" w:firstLine="0"/>
              <w:jc w:val="center"/>
            </w:pPr>
            <w:r>
              <w:rPr>
                <w:sz w:val="23"/>
              </w:rPr>
              <w:t xml:space="preserve">8/6% </w:t>
            </w:r>
          </w:p>
        </w:tc>
      </w:tr>
      <w:tr w:rsidR="007A52B5" w14:paraId="1DE39237" w14:textId="77777777">
        <w:trPr>
          <w:trHeight w:val="284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A4F2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Содержанием ООП ДОУ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A6E0B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135/62%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C79BC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42/31%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6DDB0" w14:textId="77777777" w:rsidR="007A52B5" w:rsidRDefault="00000000">
            <w:pPr>
              <w:spacing w:after="0" w:line="259" w:lineRule="auto"/>
              <w:ind w:right="111" w:firstLine="0"/>
              <w:jc w:val="center"/>
            </w:pPr>
            <w:r>
              <w:rPr>
                <w:sz w:val="23"/>
              </w:rPr>
              <w:t xml:space="preserve">8/6% </w:t>
            </w:r>
          </w:p>
        </w:tc>
      </w:tr>
      <w:tr w:rsidR="007A52B5" w14:paraId="4997C1C7" w14:textId="77777777">
        <w:trPr>
          <w:trHeight w:val="288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D035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Организацией питания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55B98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125/55%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7CB41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44/35%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D7253" w14:textId="77777777" w:rsidR="007A52B5" w:rsidRDefault="00000000">
            <w:pPr>
              <w:spacing w:after="0" w:line="259" w:lineRule="auto"/>
              <w:ind w:right="111" w:firstLine="0"/>
              <w:jc w:val="center"/>
            </w:pPr>
            <w:r>
              <w:rPr>
                <w:sz w:val="23"/>
              </w:rPr>
              <w:t xml:space="preserve">12/10% </w:t>
            </w:r>
          </w:p>
        </w:tc>
      </w:tr>
      <w:tr w:rsidR="007A52B5" w14:paraId="45203603" w14:textId="77777777">
        <w:trPr>
          <w:trHeight w:val="284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1D12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Оформление групп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18130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147/79,5%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5D4DE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37/20%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43EF6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1/0,5% </w:t>
            </w:r>
          </w:p>
        </w:tc>
      </w:tr>
      <w:tr w:rsidR="007A52B5" w14:paraId="601ADDF1" w14:textId="77777777">
        <w:trPr>
          <w:trHeight w:val="564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4F85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Работа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806FC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125/73%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0C23F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48/24%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8B66A" w14:textId="77777777" w:rsidR="007A52B5" w:rsidRDefault="00000000">
            <w:pPr>
              <w:spacing w:after="0" w:line="259" w:lineRule="auto"/>
              <w:ind w:right="115" w:firstLine="0"/>
              <w:jc w:val="center"/>
            </w:pPr>
            <w:r>
              <w:rPr>
                <w:sz w:val="23"/>
              </w:rPr>
              <w:t xml:space="preserve">3/% </w:t>
            </w:r>
          </w:p>
        </w:tc>
      </w:tr>
      <w:tr w:rsidR="007A52B5" w14:paraId="26B15927" w14:textId="77777777">
        <w:trPr>
          <w:trHeight w:val="560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153CD" w14:textId="77777777" w:rsidR="007A52B5" w:rsidRDefault="00000000">
            <w:pPr>
              <w:spacing w:after="0" w:line="259" w:lineRule="auto"/>
              <w:ind w:right="88" w:firstLine="0"/>
              <w:jc w:val="left"/>
            </w:pPr>
            <w:r>
              <w:t xml:space="preserve">Профессиональные качества педагогов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88C80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153/83%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31112" w14:textId="77777777" w:rsidR="007A52B5" w:rsidRDefault="00000000">
            <w:pPr>
              <w:spacing w:after="0" w:line="259" w:lineRule="auto"/>
              <w:ind w:right="99" w:firstLine="0"/>
              <w:jc w:val="center"/>
            </w:pPr>
            <w:r>
              <w:rPr>
                <w:sz w:val="23"/>
              </w:rPr>
              <w:t xml:space="preserve">31/16,5%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2D925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1/0,5% </w:t>
            </w:r>
          </w:p>
        </w:tc>
      </w:tr>
      <w:tr w:rsidR="007A52B5" w14:paraId="22F00223" w14:textId="77777777">
        <w:trPr>
          <w:trHeight w:val="288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5F89E" w14:textId="77777777" w:rsidR="007A52B5" w:rsidRDefault="00000000">
            <w:pPr>
              <w:spacing w:after="0" w:line="259" w:lineRule="auto"/>
              <w:ind w:firstLine="0"/>
            </w:pPr>
            <w:r>
              <w:t xml:space="preserve">Работа администрации ДОУ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FC23A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137/74%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B1C96" w14:textId="77777777" w:rsidR="007A52B5" w:rsidRDefault="00000000">
            <w:pPr>
              <w:spacing w:after="0" w:line="259" w:lineRule="auto"/>
              <w:ind w:right="99" w:firstLine="0"/>
              <w:jc w:val="center"/>
            </w:pPr>
            <w:r>
              <w:rPr>
                <w:sz w:val="23"/>
              </w:rPr>
              <w:t xml:space="preserve">47/25,5%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48786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5/2,5% </w:t>
            </w:r>
          </w:p>
        </w:tc>
      </w:tr>
      <w:tr w:rsidR="007A52B5" w14:paraId="5419AF60" w14:textId="77777777">
        <w:trPr>
          <w:trHeight w:val="560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EC61D" w14:textId="77777777" w:rsidR="007A52B5" w:rsidRDefault="00000000">
            <w:pPr>
              <w:spacing w:after="0" w:line="259" w:lineRule="auto"/>
              <w:ind w:right="87" w:firstLine="0"/>
              <w:jc w:val="left"/>
            </w:pPr>
            <w:r>
              <w:t xml:space="preserve">Взаимодействие педагогов и детей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338BA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160/86,5%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40A84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24/13%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446B8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1/0,5% </w:t>
            </w:r>
          </w:p>
        </w:tc>
      </w:tr>
      <w:tr w:rsidR="007A52B5" w14:paraId="3F3946FC" w14:textId="77777777">
        <w:trPr>
          <w:trHeight w:val="564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9C7FE" w14:textId="77777777" w:rsidR="007A52B5" w:rsidRDefault="00000000">
            <w:pPr>
              <w:spacing w:after="0" w:line="259" w:lineRule="auto"/>
              <w:ind w:right="87" w:firstLine="0"/>
              <w:jc w:val="left"/>
            </w:pPr>
            <w:r>
              <w:t xml:space="preserve">Взаимодействие педагогов и родителей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A5E7A" w14:textId="77777777" w:rsidR="007A52B5" w:rsidRDefault="00000000">
            <w:pPr>
              <w:spacing w:after="0" w:line="259" w:lineRule="auto"/>
              <w:ind w:right="103" w:firstLine="0"/>
              <w:jc w:val="center"/>
            </w:pPr>
            <w:r>
              <w:rPr>
                <w:sz w:val="23"/>
              </w:rPr>
              <w:t xml:space="preserve">158/85,5%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723E5" w14:textId="77777777" w:rsidR="007A52B5" w:rsidRDefault="00000000">
            <w:pPr>
              <w:spacing w:after="0" w:line="259" w:lineRule="auto"/>
              <w:ind w:right="99" w:firstLine="0"/>
              <w:jc w:val="center"/>
            </w:pPr>
            <w:r>
              <w:rPr>
                <w:sz w:val="23"/>
              </w:rPr>
              <w:t xml:space="preserve">25/13,5%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8DD29" w14:textId="77777777" w:rsidR="007A52B5" w:rsidRDefault="00000000">
            <w:pPr>
              <w:spacing w:after="0" w:line="259" w:lineRule="auto"/>
              <w:ind w:right="111" w:firstLine="0"/>
              <w:jc w:val="center"/>
            </w:pPr>
            <w:r>
              <w:rPr>
                <w:sz w:val="23"/>
              </w:rPr>
              <w:t xml:space="preserve">2/1% </w:t>
            </w:r>
          </w:p>
        </w:tc>
      </w:tr>
      <w:tr w:rsidR="007A52B5" w14:paraId="1FDAD0FD" w14:textId="77777777">
        <w:trPr>
          <w:trHeight w:val="560"/>
        </w:trPr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50A4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Дополнительное образование  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78894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137/74%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F603F" w14:textId="77777777" w:rsidR="007A52B5" w:rsidRDefault="00000000">
            <w:pPr>
              <w:spacing w:after="0" w:line="259" w:lineRule="auto"/>
              <w:ind w:right="99" w:firstLine="0"/>
              <w:jc w:val="center"/>
            </w:pPr>
            <w:r>
              <w:rPr>
                <w:sz w:val="23"/>
              </w:rPr>
              <w:t xml:space="preserve">38/20,5%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C197D" w14:textId="77777777" w:rsidR="007A52B5" w:rsidRDefault="00000000">
            <w:pPr>
              <w:spacing w:after="0" w:line="259" w:lineRule="auto"/>
              <w:ind w:right="107" w:firstLine="0"/>
              <w:jc w:val="center"/>
            </w:pPr>
            <w:r>
              <w:rPr>
                <w:sz w:val="23"/>
              </w:rPr>
              <w:t xml:space="preserve">9/4,5% </w:t>
            </w:r>
          </w:p>
        </w:tc>
      </w:tr>
    </w:tbl>
    <w:p w14:paraId="28904810" w14:textId="77777777" w:rsidR="007A52B5" w:rsidRDefault="00000000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42295299" w14:textId="77777777" w:rsidR="007A52B5" w:rsidRDefault="00000000">
      <w:pPr>
        <w:ind w:left="-15" w:right="45"/>
      </w:pPr>
      <w:r>
        <w:t xml:space="preserve"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социально-бытовой, развивающей среды в группах. В ДОУ осуществляется тесное сотрудничество с родителями, отношения с которыми строятся по принципу доверительного партнерства,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 </w:t>
      </w:r>
    </w:p>
    <w:p w14:paraId="465287AE" w14:textId="77777777" w:rsidR="007A52B5" w:rsidRDefault="00000000">
      <w:pPr>
        <w:ind w:left="-15" w:right="45"/>
      </w:pPr>
      <w:r>
        <w:t xml:space="preserve">На начало учебного года разработан и утвержден план работы с родителями. В плане отражены различные мероприятия, в которых родители принимают активное участие. Организуя работу с коллективом родителей, администрация и педагоги проводят собрания в нетрадиционной форме, конференции с приглашением специалистов МБДОУ, беседы за круглым столом, другие традиционные и нетрадиционные формы работы: знакомство с семьями воспитанников на дому; привлечение родителей к организации деятельности детей в ДОУ; творческие отчеты воспитателей и детей для родителей, дистанционный формат: </w:t>
      </w:r>
      <w:r>
        <w:lastRenderedPageBreak/>
        <w:t>через официальный сайт ДОУ, социальные сети «ВКонтакте» и «Одноклассники», родительские чаты в  «</w:t>
      </w:r>
      <w:proofErr w:type="spellStart"/>
      <w:r>
        <w:t>Сферум</w:t>
      </w:r>
      <w:proofErr w:type="spellEnd"/>
      <w:r>
        <w:t>».</w:t>
      </w:r>
      <w:r>
        <w:rPr>
          <w:b/>
        </w:rPr>
        <w:t xml:space="preserve"> </w:t>
      </w:r>
    </w:p>
    <w:p w14:paraId="672BFEB7" w14:textId="77777777" w:rsidR="007A52B5" w:rsidRDefault="00000000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1DD7B0E3" w14:textId="77777777" w:rsidR="007A52B5" w:rsidRDefault="0000000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6A9B859" w14:textId="77777777" w:rsidR="007A52B5" w:rsidRDefault="00000000">
      <w:pPr>
        <w:pStyle w:val="2"/>
        <w:spacing w:after="63"/>
        <w:ind w:right="59"/>
      </w:pPr>
      <w:r>
        <w:t xml:space="preserve">9. Перспективы и планы развития  </w:t>
      </w:r>
    </w:p>
    <w:p w14:paraId="68121DE6" w14:textId="77777777" w:rsidR="007A52B5" w:rsidRDefault="00000000">
      <w:pPr>
        <w:ind w:left="-15" w:right="45"/>
      </w:pPr>
      <w:r>
        <w:t xml:space="preserve">Анализ деятельности ДОУ за 2023-2024 г. показал, что годовые задачи реализованы в полном объеме.  </w:t>
      </w:r>
    </w:p>
    <w:p w14:paraId="1A11EC3B" w14:textId="77777777" w:rsidR="007A52B5" w:rsidRDefault="00000000">
      <w:pPr>
        <w:spacing w:after="21" w:line="259" w:lineRule="auto"/>
        <w:ind w:right="54" w:firstLine="0"/>
        <w:jc w:val="center"/>
      </w:pPr>
      <w:r>
        <w:t xml:space="preserve">Необходимо продолжить работу коллективу ДОУ по приоритетным задачам: </w:t>
      </w:r>
    </w:p>
    <w:p w14:paraId="3CA04796" w14:textId="77777777" w:rsidR="007A52B5" w:rsidRDefault="00000000">
      <w:pPr>
        <w:ind w:left="708" w:right="45" w:firstLine="0"/>
      </w:pPr>
      <w:r>
        <w:t xml:space="preserve"> - приобщение детей к базовым ценностям российского народа; </w:t>
      </w:r>
    </w:p>
    <w:p w14:paraId="6BE70926" w14:textId="77777777" w:rsidR="007A52B5" w:rsidRDefault="00000000">
      <w:pPr>
        <w:spacing w:after="29"/>
        <w:ind w:left="-15" w:right="45"/>
      </w:pPr>
      <w:r>
        <w:t xml:space="preserve">-охрана и укрепление физического и психического здоровья детей, в том числе их эмоционального благополучия  </w:t>
      </w:r>
    </w:p>
    <w:p w14:paraId="1956F7D5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поддержка инициативы детей в различных видах деятельности;  </w:t>
      </w:r>
    </w:p>
    <w:p w14:paraId="386E7820" w14:textId="77777777" w:rsidR="007A52B5" w:rsidRDefault="00000000">
      <w:pPr>
        <w:ind w:left="708" w:right="4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содействие и сотрудничество детей и родителей;  </w:t>
      </w:r>
    </w:p>
    <w:p w14:paraId="010343FD" w14:textId="77777777" w:rsidR="007A52B5" w:rsidRDefault="00000000">
      <w:pPr>
        <w:spacing w:after="29"/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выстраивание партнерских отношений с организациями культуры, спорта, образования;  </w:t>
      </w:r>
    </w:p>
    <w:p w14:paraId="7553E4A6" w14:textId="77777777" w:rsidR="007A52B5" w:rsidRDefault="00000000">
      <w:pPr>
        <w:ind w:left="-15" w:right="4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для педагогического коллектива создание условий для самореализации и профессионального роста, повышения профессиональной компетентности.  </w:t>
      </w:r>
    </w:p>
    <w:p w14:paraId="2E77A6CC" w14:textId="77777777" w:rsidR="007A52B5" w:rsidRDefault="00000000">
      <w:pPr>
        <w:ind w:left="-15" w:right="45"/>
      </w:pPr>
      <w:r>
        <w:t xml:space="preserve">Анализ посещения открытой ОД показал, что в педагогической работе уделяется достаточное внимание в развитии у детей умений и навыков по образовательным областям. Несмотря на это, педагогам ДОУ было рекомендовано продолжить использовать в своей работе разнообразные методические приемы побуждения детей к размышлению, развитию речи, математических представлений, социально-коммуникативных навыков, а также продолжать пополнять РППС групп новым дидактическим материалом, использовать в работе интерактивное оборудование.  </w:t>
      </w:r>
    </w:p>
    <w:p w14:paraId="3F46B41B" w14:textId="77777777" w:rsidR="007A52B5" w:rsidRDefault="00000000">
      <w:pPr>
        <w:ind w:left="-15" w:right="45"/>
      </w:pPr>
      <w:r>
        <w:t xml:space="preserve">Необходимо продолжить работу по привлечению педагогов к участию во всероссийских и международных конкурсах педагогического мастерства, участию в конкурсах педагогов с воспитанниками, аттестацию педагогов на первую и высшую категории, увеличение % охвата родителей для участия в жизни ДОУ. </w:t>
      </w:r>
    </w:p>
    <w:p w14:paraId="16783B0A" w14:textId="77777777" w:rsidR="007A52B5" w:rsidRDefault="00000000">
      <w:pPr>
        <w:spacing w:after="0" w:line="259" w:lineRule="auto"/>
        <w:ind w:left="720" w:firstLine="0"/>
        <w:jc w:val="center"/>
      </w:pPr>
      <w:r>
        <w:t xml:space="preserve"> </w:t>
      </w:r>
    </w:p>
    <w:p w14:paraId="1D7DB033" w14:textId="77777777" w:rsidR="007A52B5" w:rsidRDefault="0000000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9DD4587" w14:textId="77777777" w:rsidR="007A52B5" w:rsidRDefault="00000000">
      <w:pPr>
        <w:spacing w:after="18" w:line="319" w:lineRule="auto"/>
        <w:ind w:left="10" w:hanging="10"/>
        <w:jc w:val="center"/>
      </w:pPr>
      <w:r>
        <w:rPr>
          <w:b/>
        </w:rPr>
        <w:t xml:space="preserve">Показатели деятельности МБДОУ «Детский сад №74», подлежащие </w:t>
      </w:r>
    </w:p>
    <w:p w14:paraId="38C1444E" w14:textId="77777777" w:rsidR="007A52B5" w:rsidRDefault="00000000">
      <w:pPr>
        <w:pStyle w:val="1"/>
        <w:spacing w:line="319" w:lineRule="auto"/>
        <w:ind w:right="0"/>
      </w:pPr>
      <w:r>
        <w:t xml:space="preserve">самообследованию </w:t>
      </w:r>
    </w:p>
    <w:p w14:paraId="69662C57" w14:textId="77777777" w:rsidR="007A52B5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071" w:type="dxa"/>
        <w:tblInd w:w="4" w:type="dxa"/>
        <w:tblCellMar>
          <w:top w:w="14" w:type="dxa"/>
          <w:left w:w="108" w:type="dxa"/>
          <w:right w:w="16" w:type="dxa"/>
        </w:tblCellMar>
        <w:tblLook w:val="04A0" w:firstRow="1" w:lastRow="0" w:firstColumn="1" w:lastColumn="0" w:noHBand="0" w:noVBand="1"/>
      </w:tblPr>
      <w:tblGrid>
        <w:gridCol w:w="848"/>
        <w:gridCol w:w="6098"/>
        <w:gridCol w:w="2125"/>
      </w:tblGrid>
      <w:tr w:rsidR="007A52B5" w14:paraId="3A68F29E" w14:textId="77777777">
        <w:trPr>
          <w:trHeight w:val="5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FF4C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N п/п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F253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Показатели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40A3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Единица измерения </w:t>
            </w:r>
          </w:p>
        </w:tc>
      </w:tr>
      <w:tr w:rsidR="007A52B5" w14:paraId="0F706667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05CE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  </w:t>
            </w:r>
          </w:p>
        </w:tc>
        <w:tc>
          <w:tcPr>
            <w:tcW w:w="8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A05E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Образовательная деятельность  </w:t>
            </w:r>
          </w:p>
        </w:tc>
      </w:tr>
      <w:tr w:rsidR="007A52B5" w14:paraId="41493D58" w14:textId="77777777">
        <w:trPr>
          <w:trHeight w:val="1116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532D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4F80" w14:textId="77777777" w:rsidR="007A52B5" w:rsidRDefault="00000000">
            <w:pPr>
              <w:spacing w:after="0" w:line="259" w:lineRule="auto"/>
              <w:ind w:right="216" w:firstLine="0"/>
              <w:jc w:val="left"/>
            </w:pPr>
            <w:r>
              <w:t xml:space="preserve">Общая численность воспитанников, осваивающих образовательную программу дошкольного образования, в </w:t>
            </w:r>
            <w:proofErr w:type="gramStart"/>
            <w:r>
              <w:t>том  числе</w:t>
            </w:r>
            <w:proofErr w:type="gramEnd"/>
            <w:r>
              <w:t xml:space="preserve">: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2C2D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327 </w:t>
            </w:r>
          </w:p>
        </w:tc>
      </w:tr>
      <w:tr w:rsidR="007A52B5" w14:paraId="02DB6B32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33C4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B309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 режиме полного дня (8-12 часов)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362A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327 </w:t>
            </w:r>
          </w:p>
        </w:tc>
      </w:tr>
      <w:tr w:rsidR="007A52B5" w14:paraId="2F4ACDFF" w14:textId="77777777">
        <w:trPr>
          <w:trHeight w:val="288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C133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8F0D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 режиме кратковременного пребывания (3-5 часов)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CD8E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446B88C5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D8E9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1.1.3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3563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 семейной дошкольной группе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EB03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04F10830" w14:textId="77777777">
        <w:trPr>
          <w:trHeight w:val="1117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AD66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1.1.4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F9896" w14:textId="77777777" w:rsidR="007A52B5" w:rsidRDefault="00000000">
            <w:pPr>
              <w:spacing w:after="0" w:line="278" w:lineRule="auto"/>
              <w:ind w:firstLine="0"/>
              <w:jc w:val="left"/>
            </w:pPr>
            <w:r>
              <w:t xml:space="preserve">В форме семейного образования с </w:t>
            </w:r>
            <w:proofErr w:type="spellStart"/>
            <w:r>
              <w:t>психологопедагогическим</w:t>
            </w:r>
            <w:proofErr w:type="spellEnd"/>
            <w:r>
              <w:t xml:space="preserve">  </w:t>
            </w:r>
          </w:p>
          <w:p w14:paraId="407D9FD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сопровождением на базе дошкольной образовательной организации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8C8E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- </w:t>
            </w:r>
          </w:p>
        </w:tc>
      </w:tr>
      <w:tr w:rsidR="007A52B5" w14:paraId="1F56F4B5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3D5F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4CF0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Общая численность воспитанников в возрасте до 3лет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73F5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65 </w:t>
            </w:r>
          </w:p>
        </w:tc>
      </w:tr>
      <w:tr w:rsidR="007A52B5" w14:paraId="0C66B121" w14:textId="77777777">
        <w:trPr>
          <w:trHeight w:val="5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68B6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1.3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E2151" w14:textId="77777777" w:rsidR="007A52B5" w:rsidRDefault="00000000">
            <w:pPr>
              <w:spacing w:after="17" w:line="259" w:lineRule="auto"/>
              <w:ind w:firstLine="0"/>
              <w:jc w:val="left"/>
            </w:pPr>
            <w:r>
              <w:t xml:space="preserve">Общая численность воспитанников в возрасте от 3до8 </w:t>
            </w:r>
          </w:p>
          <w:p w14:paraId="5660FDC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лет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4EE4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262 </w:t>
            </w:r>
          </w:p>
        </w:tc>
      </w:tr>
      <w:tr w:rsidR="007A52B5" w14:paraId="34C60026" w14:textId="77777777">
        <w:trPr>
          <w:trHeight w:val="1112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5F87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1.4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9868F" w14:textId="77777777" w:rsidR="007A52B5" w:rsidRDefault="00000000">
            <w:pPr>
              <w:spacing w:after="0" w:line="259" w:lineRule="auto"/>
              <w:ind w:right="252" w:firstLine="0"/>
              <w:jc w:val="left"/>
            </w:pPr>
            <w:r>
              <w:t xml:space="preserve">Численность/удельный вес численности воспитанников в общей численности воспитанников, получающих услуги присмотра </w:t>
            </w:r>
            <w:proofErr w:type="gramStart"/>
            <w:r>
              <w:t>и  ухода</w:t>
            </w:r>
            <w:proofErr w:type="gramEnd"/>
            <w:r>
              <w:t xml:space="preserve">: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BDE9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3EC5D404" w14:textId="77777777">
        <w:trPr>
          <w:trHeight w:val="288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0705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1.4.1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3B9B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 режиме полного дня (8-12 часов)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7723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327/100% </w:t>
            </w:r>
          </w:p>
        </w:tc>
      </w:tr>
      <w:tr w:rsidR="007A52B5" w14:paraId="1149AD02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3791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1.4.2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946D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 режиме продленного дня (12-14 часов)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E832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0/0% </w:t>
            </w:r>
          </w:p>
        </w:tc>
      </w:tr>
      <w:tr w:rsidR="007A52B5" w14:paraId="0A82293C" w14:textId="77777777">
        <w:trPr>
          <w:trHeight w:val="288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EF0A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1.4.3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3291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 режиме круглосуточного пребывания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BF27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0/0% </w:t>
            </w:r>
          </w:p>
        </w:tc>
      </w:tr>
      <w:tr w:rsidR="007A52B5" w14:paraId="04CB2658" w14:textId="77777777">
        <w:trPr>
          <w:trHeight w:val="1113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4A06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1.5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9DBA5" w14:textId="77777777" w:rsidR="007A52B5" w:rsidRDefault="00000000">
            <w:pPr>
              <w:spacing w:after="0" w:line="259" w:lineRule="auto"/>
              <w:ind w:right="252" w:firstLine="0"/>
              <w:jc w:val="left"/>
            </w:pPr>
            <w:r>
              <w:t xml:space="preserve">Численность/удельный вес численности воспитанников с ограниченными возможностями здоровья в общей </w:t>
            </w:r>
            <w:proofErr w:type="gramStart"/>
            <w:r>
              <w:t>численности  воспитанников</w:t>
            </w:r>
            <w:proofErr w:type="gramEnd"/>
            <w:r>
              <w:t xml:space="preserve">, получающих услуги: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C0F1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4/1,2% </w:t>
            </w:r>
          </w:p>
        </w:tc>
      </w:tr>
      <w:tr w:rsidR="007A52B5" w14:paraId="6224573B" w14:textId="77777777">
        <w:trPr>
          <w:trHeight w:val="5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ABAA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1.5.1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7C42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DE9E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3/0,9% </w:t>
            </w:r>
          </w:p>
        </w:tc>
      </w:tr>
      <w:tr w:rsidR="007A52B5" w14:paraId="33BBB6D5" w14:textId="77777777">
        <w:trPr>
          <w:trHeight w:val="56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3515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1.5.2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5624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По освоению образовательной программы </w:t>
            </w:r>
            <w:proofErr w:type="gramStart"/>
            <w:r>
              <w:t>дошкольного  образования</w:t>
            </w:r>
            <w:proofErr w:type="gramEnd"/>
            <w:r>
              <w:t xml:space="preserve">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93E6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1/0,3% </w:t>
            </w:r>
          </w:p>
        </w:tc>
      </w:tr>
      <w:tr w:rsidR="007A52B5" w14:paraId="3579CF4A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D2C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1.5.3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1295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По присмотру и уходу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BB5C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4/1,2% </w:t>
            </w:r>
          </w:p>
        </w:tc>
      </w:tr>
      <w:tr w:rsidR="007A52B5" w14:paraId="73AD2AD6" w14:textId="77777777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2199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1.6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D3356" w14:textId="77777777" w:rsidR="007A52B5" w:rsidRDefault="00000000">
            <w:pPr>
              <w:spacing w:after="0" w:line="259" w:lineRule="auto"/>
              <w:ind w:right="93" w:firstLine="0"/>
              <w:jc w:val="left"/>
            </w:pPr>
            <w:r>
              <w:t xml:space="preserve">Средний показатель пропущенных дней при </w:t>
            </w:r>
            <w:proofErr w:type="gramStart"/>
            <w:r>
              <w:t>посещении  дошкольной</w:t>
            </w:r>
            <w:proofErr w:type="gramEnd"/>
            <w:r>
              <w:t xml:space="preserve"> образовательной организации по болезни на одного воспитанника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756E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9 </w:t>
            </w:r>
          </w:p>
        </w:tc>
      </w:tr>
      <w:tr w:rsidR="007A52B5" w14:paraId="3DAF01F7" w14:textId="77777777">
        <w:trPr>
          <w:trHeight w:val="56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154E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1.7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39AE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Общая численность педагогических работников, в том числе: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A807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23 </w:t>
            </w:r>
          </w:p>
        </w:tc>
      </w:tr>
      <w:tr w:rsidR="007A52B5" w14:paraId="7D526620" w14:textId="77777777">
        <w:trPr>
          <w:trHeight w:val="5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B251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1.7.1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9C9D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Численность/ удельный вес численности </w:t>
            </w:r>
            <w:proofErr w:type="gramStart"/>
            <w:r>
              <w:t>педагогических  работников</w:t>
            </w:r>
            <w:proofErr w:type="gramEnd"/>
            <w:r>
              <w:t xml:space="preserve">, имеющих высшее образование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09CF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16/69% </w:t>
            </w:r>
          </w:p>
        </w:tc>
      </w:tr>
      <w:tr w:rsidR="007A52B5" w14:paraId="0068D941" w14:textId="77777777">
        <w:trPr>
          <w:trHeight w:val="837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4D4E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1.7.2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7B44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CAB6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16/69% </w:t>
            </w:r>
          </w:p>
        </w:tc>
      </w:tr>
      <w:tr w:rsidR="007A52B5" w14:paraId="5E608A32" w14:textId="77777777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33AA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1.7.3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CE5D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Численность/удельный вес численности </w:t>
            </w:r>
            <w:proofErr w:type="gramStart"/>
            <w:r>
              <w:t>педагогических  работников</w:t>
            </w:r>
            <w:proofErr w:type="gramEnd"/>
            <w:r>
              <w:t xml:space="preserve">, имеющих среднее профессиональное образование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9550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7/30% </w:t>
            </w:r>
          </w:p>
        </w:tc>
      </w:tr>
      <w:tr w:rsidR="007A52B5" w14:paraId="5489DB18" w14:textId="77777777">
        <w:trPr>
          <w:trHeight w:val="3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27C0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1.7.4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CE68B" w14:textId="77777777" w:rsidR="007A52B5" w:rsidRDefault="00000000">
            <w:pPr>
              <w:spacing w:after="0" w:line="259" w:lineRule="auto"/>
              <w:ind w:firstLine="0"/>
            </w:pPr>
            <w:r>
              <w:t xml:space="preserve">Численность/удельный вес численности педагогических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53FB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7/30% </w:t>
            </w:r>
          </w:p>
        </w:tc>
      </w:tr>
    </w:tbl>
    <w:p w14:paraId="47A7078D" w14:textId="77777777" w:rsidR="007A52B5" w:rsidRDefault="007A52B5">
      <w:pPr>
        <w:spacing w:after="0" w:line="259" w:lineRule="auto"/>
        <w:ind w:left="-1701" w:right="332" w:firstLine="0"/>
        <w:jc w:val="left"/>
      </w:pPr>
    </w:p>
    <w:tbl>
      <w:tblPr>
        <w:tblStyle w:val="TableGrid"/>
        <w:tblW w:w="9071" w:type="dxa"/>
        <w:tblInd w:w="4" w:type="dxa"/>
        <w:tblCellMar>
          <w:top w:w="14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848"/>
        <w:gridCol w:w="6098"/>
        <w:gridCol w:w="2125"/>
      </w:tblGrid>
      <w:tr w:rsidR="007A52B5" w14:paraId="44F34AD6" w14:textId="77777777">
        <w:trPr>
          <w:trHeight w:val="5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99246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D706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работников, имеющих среднее профессиональное образование педагогической направленности (профиля)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E0BB1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28887A18" w14:textId="77777777">
        <w:trPr>
          <w:trHeight w:val="1112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ABCC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1.8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9BBC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5505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2/ 8% </w:t>
            </w:r>
          </w:p>
        </w:tc>
      </w:tr>
      <w:tr w:rsidR="007A52B5" w14:paraId="488CB6EE" w14:textId="77777777">
        <w:trPr>
          <w:trHeight w:val="288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0A5B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1.8.1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128E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Высшая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B093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1/4% </w:t>
            </w:r>
          </w:p>
        </w:tc>
      </w:tr>
      <w:tr w:rsidR="007A52B5" w14:paraId="1F9B4964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2945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1.8.2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28DB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Первая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2E4A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1/4% </w:t>
            </w:r>
          </w:p>
        </w:tc>
      </w:tr>
      <w:tr w:rsidR="007A52B5" w14:paraId="26823D6F" w14:textId="77777777">
        <w:trPr>
          <w:trHeight w:val="1116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B501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1.9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BE57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Численность/удельный вес численности </w:t>
            </w:r>
            <w:proofErr w:type="gramStart"/>
            <w:r>
              <w:t>педагогических  работников</w:t>
            </w:r>
            <w:proofErr w:type="gramEnd"/>
            <w:r>
              <w:t xml:space="preserve"> в общей численности педагогических работников, педагогический стаж работы которых составляет: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DA8D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A52B5" w14:paraId="3F447B60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B92B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1.9.1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77DC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До 5 лет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246D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3/ 13% </w:t>
            </w:r>
          </w:p>
        </w:tc>
      </w:tr>
      <w:tr w:rsidR="007A52B5" w14:paraId="7040703D" w14:textId="77777777">
        <w:trPr>
          <w:trHeight w:val="288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DE0A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1.9.2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F304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Свыше 30 лет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C82B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3/13% </w:t>
            </w:r>
          </w:p>
        </w:tc>
      </w:tr>
      <w:tr w:rsidR="007A52B5" w14:paraId="0D687536" w14:textId="77777777">
        <w:trPr>
          <w:trHeight w:val="836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EBD6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1.10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62D1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Численность/удельный вес численности </w:t>
            </w:r>
            <w:proofErr w:type="gramStart"/>
            <w:r>
              <w:t>педагогических  работников</w:t>
            </w:r>
            <w:proofErr w:type="gramEnd"/>
            <w:r>
              <w:t xml:space="preserve"> в общей численности педагогических работников в возрасте до 30 лет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D404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5/21% </w:t>
            </w:r>
          </w:p>
        </w:tc>
      </w:tr>
      <w:tr w:rsidR="007A52B5" w14:paraId="772BC445" w14:textId="77777777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544B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B531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Численность/удельный вес численности </w:t>
            </w:r>
            <w:proofErr w:type="gramStart"/>
            <w:r>
              <w:t>педагогических  работников</w:t>
            </w:r>
            <w:proofErr w:type="gramEnd"/>
            <w:r>
              <w:t xml:space="preserve"> в общей численности педагогических работников в возрасте от 55 лет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E7A7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5/21% </w:t>
            </w:r>
          </w:p>
        </w:tc>
      </w:tr>
      <w:tr w:rsidR="007A52B5" w14:paraId="46E84C10" w14:textId="77777777">
        <w:trPr>
          <w:trHeight w:val="2216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5840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5D470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</w:t>
            </w:r>
            <w:proofErr w:type="gramStart"/>
            <w:r>
              <w:t>организации  деятельности</w:t>
            </w:r>
            <w:proofErr w:type="gramEnd"/>
            <w:r>
              <w:t xml:space="preserve">, в общей численности педагогических и административно-хозяйственных работников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3776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24 </w:t>
            </w:r>
          </w:p>
        </w:tc>
      </w:tr>
      <w:tr w:rsidR="007A52B5" w14:paraId="3B7C9ED9" w14:textId="77777777">
        <w:trPr>
          <w:trHeight w:val="2221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ACAA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1.13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CE4B3" w14:textId="77777777" w:rsidR="007A52B5" w:rsidRDefault="00000000">
            <w:pPr>
              <w:spacing w:after="0" w:line="278" w:lineRule="auto"/>
              <w:ind w:firstLine="0"/>
              <w:jc w:val="lef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 </w:t>
            </w:r>
          </w:p>
          <w:p w14:paraId="50DE68D0" w14:textId="77777777" w:rsidR="007A52B5" w:rsidRDefault="00000000">
            <w:pPr>
              <w:spacing w:after="31" w:line="252" w:lineRule="auto"/>
              <w:ind w:right="5" w:firstLine="0"/>
              <w:jc w:val="left"/>
            </w:pPr>
            <w:r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 </w:t>
            </w:r>
          </w:p>
          <w:p w14:paraId="7F67DFD5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административно-хозяйственных работников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2DA4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24 </w:t>
            </w:r>
          </w:p>
        </w:tc>
      </w:tr>
      <w:tr w:rsidR="007A52B5" w14:paraId="2966FAF1" w14:textId="77777777">
        <w:trPr>
          <w:trHeight w:val="836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6C87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1.14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6658F" w14:textId="77777777" w:rsidR="007A52B5" w:rsidRDefault="00000000">
            <w:pPr>
              <w:spacing w:after="12"/>
              <w:ind w:right="91" w:firstLine="0"/>
            </w:pPr>
            <w:r>
              <w:t xml:space="preserve">Соотношение «педагогический работник/воспитанник» в  </w:t>
            </w:r>
          </w:p>
          <w:p w14:paraId="60930C5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Дошкольной образовательной организации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D6D4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1/14 </w:t>
            </w:r>
          </w:p>
        </w:tc>
      </w:tr>
      <w:tr w:rsidR="007A52B5" w14:paraId="396B5C49" w14:textId="77777777">
        <w:trPr>
          <w:trHeight w:val="5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5AC7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1.15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644E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Наличие в образовательной организации следующих педагогических работников: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7AED697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105CD25F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038E7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1.15.1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3F4B2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Музыкального руководителя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F376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Да </w:t>
            </w:r>
          </w:p>
        </w:tc>
      </w:tr>
      <w:tr w:rsidR="007A52B5" w14:paraId="047D25FD" w14:textId="77777777">
        <w:trPr>
          <w:trHeight w:val="288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F2E4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1.15.2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004C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Инструктора по физической культуре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3569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Да </w:t>
            </w:r>
          </w:p>
        </w:tc>
      </w:tr>
      <w:tr w:rsidR="007A52B5" w14:paraId="4D587986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7138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1.15.3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614B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Учителя-логопеда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57A0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Да </w:t>
            </w:r>
          </w:p>
        </w:tc>
      </w:tr>
      <w:tr w:rsidR="007A52B5" w14:paraId="459AD46C" w14:textId="77777777">
        <w:trPr>
          <w:trHeight w:val="289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AEF0E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1.15.6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1E313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Педагога-психолога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1147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Нет </w:t>
            </w:r>
          </w:p>
        </w:tc>
      </w:tr>
      <w:tr w:rsidR="007A52B5" w14:paraId="4FE8E879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4201B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1.15.7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082B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Тьютора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3E80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нет </w:t>
            </w:r>
          </w:p>
        </w:tc>
      </w:tr>
      <w:tr w:rsidR="007A52B5" w14:paraId="346BAF6F" w14:textId="77777777">
        <w:trPr>
          <w:trHeight w:val="288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B4FE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2.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65D4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Инфраструктура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F9D6655" w14:textId="77777777" w:rsidR="007A52B5" w:rsidRDefault="007A52B5">
            <w:pPr>
              <w:spacing w:after="160" w:line="259" w:lineRule="auto"/>
              <w:ind w:firstLine="0"/>
              <w:jc w:val="left"/>
            </w:pPr>
          </w:p>
        </w:tc>
      </w:tr>
      <w:tr w:rsidR="007A52B5" w14:paraId="22541EAF" w14:textId="77777777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6060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2.1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1DFB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Общая площадь помещений, в которых </w:t>
            </w:r>
            <w:proofErr w:type="gramStart"/>
            <w:r>
              <w:t>осуществляется  Образовательная</w:t>
            </w:r>
            <w:proofErr w:type="gramEnd"/>
            <w:r>
              <w:t xml:space="preserve"> деятельность, в расчете на одного воспитанника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0003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4,4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</w:t>
            </w:r>
          </w:p>
        </w:tc>
      </w:tr>
      <w:tr w:rsidR="007A52B5" w14:paraId="6094F93B" w14:textId="77777777">
        <w:trPr>
          <w:trHeight w:val="5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9F2F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2.2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F44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Площадь помещений для организации дополнительных видов деятельности воспитанников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B108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145,8 кв. м </w:t>
            </w:r>
          </w:p>
        </w:tc>
      </w:tr>
      <w:tr w:rsidR="007A52B5" w14:paraId="191541B8" w14:textId="77777777">
        <w:trPr>
          <w:trHeight w:val="28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A3A8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2.3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33A2F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Наличие физкультурного зала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BF651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Да </w:t>
            </w:r>
          </w:p>
        </w:tc>
      </w:tr>
      <w:tr w:rsidR="007A52B5" w14:paraId="48BD4C63" w14:textId="77777777">
        <w:trPr>
          <w:trHeight w:val="288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6DD79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2.4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B5C8C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Наличие музыкального зала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A4ECA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Да  </w:t>
            </w:r>
          </w:p>
        </w:tc>
      </w:tr>
      <w:tr w:rsidR="007A52B5" w14:paraId="3C607122" w14:textId="77777777">
        <w:trPr>
          <w:trHeight w:val="836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843DD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2.5 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03D38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94F36" w14:textId="77777777" w:rsidR="007A52B5" w:rsidRDefault="00000000">
            <w:pPr>
              <w:spacing w:after="0" w:line="259" w:lineRule="auto"/>
              <w:ind w:firstLine="0"/>
              <w:jc w:val="left"/>
            </w:pPr>
            <w:r>
              <w:t xml:space="preserve">Да   </w:t>
            </w:r>
          </w:p>
        </w:tc>
      </w:tr>
    </w:tbl>
    <w:p w14:paraId="5AE0E6C3" w14:textId="77777777" w:rsidR="007A52B5" w:rsidRDefault="00000000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0101B6A3" w14:textId="77777777" w:rsidR="007A52B5" w:rsidRDefault="00000000">
      <w:pPr>
        <w:spacing w:after="0" w:line="259" w:lineRule="auto"/>
        <w:ind w:right="4314" w:firstLine="0"/>
        <w:jc w:val="right"/>
      </w:pPr>
      <w:r>
        <w:t xml:space="preserve"> </w:t>
      </w:r>
    </w:p>
    <w:sectPr w:rsidR="007A52B5">
      <w:footerReference w:type="even" r:id="rId19"/>
      <w:footerReference w:type="default" r:id="rId20"/>
      <w:footerReference w:type="first" r:id="rId21"/>
      <w:pgSz w:w="11908" w:h="16836"/>
      <w:pgMar w:top="811" w:right="800" w:bottom="29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1442" w14:textId="77777777" w:rsidR="00B13B8A" w:rsidRDefault="00B13B8A">
      <w:pPr>
        <w:spacing w:after="0" w:line="240" w:lineRule="auto"/>
      </w:pPr>
      <w:r>
        <w:separator/>
      </w:r>
    </w:p>
  </w:endnote>
  <w:endnote w:type="continuationSeparator" w:id="0">
    <w:p w14:paraId="4C70AD46" w14:textId="77777777" w:rsidR="00B13B8A" w:rsidRDefault="00B1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71C5" w14:textId="77777777" w:rsidR="007A52B5" w:rsidRDefault="00000000">
    <w:pPr>
      <w:spacing w:after="0" w:line="259" w:lineRule="auto"/>
      <w:ind w:right="46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BCB685B" w14:textId="77777777" w:rsidR="007A52B5" w:rsidRDefault="00000000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1C6F" w14:textId="77777777" w:rsidR="007A52B5" w:rsidRDefault="00000000">
    <w:pPr>
      <w:spacing w:after="0" w:line="259" w:lineRule="auto"/>
      <w:ind w:right="46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576AEC1" w14:textId="77777777" w:rsidR="007A52B5" w:rsidRDefault="00000000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FE3A" w14:textId="77777777" w:rsidR="007A52B5" w:rsidRDefault="007A52B5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2BAFE" w14:textId="77777777" w:rsidR="00B13B8A" w:rsidRDefault="00B13B8A">
      <w:pPr>
        <w:spacing w:after="0" w:line="240" w:lineRule="auto"/>
      </w:pPr>
      <w:r>
        <w:separator/>
      </w:r>
    </w:p>
  </w:footnote>
  <w:footnote w:type="continuationSeparator" w:id="0">
    <w:p w14:paraId="4F91DF30" w14:textId="77777777" w:rsidR="00B13B8A" w:rsidRDefault="00B1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58A"/>
    <w:multiLevelType w:val="hybridMultilevel"/>
    <w:tmpl w:val="FA041982"/>
    <w:lvl w:ilvl="0" w:tplc="D8B642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6A8A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6190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CB90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8362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A37F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E38E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8144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08EB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0712C"/>
    <w:multiLevelType w:val="hybridMultilevel"/>
    <w:tmpl w:val="0F46304E"/>
    <w:lvl w:ilvl="0" w:tplc="6B724A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E04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AD7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8C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E9F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C9C0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653A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044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4518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B3D9D"/>
    <w:multiLevelType w:val="hybridMultilevel"/>
    <w:tmpl w:val="D46002DA"/>
    <w:lvl w:ilvl="0" w:tplc="D0B696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A3A1C">
      <w:start w:val="1"/>
      <w:numFmt w:val="lowerLetter"/>
      <w:lvlText w:val="%2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0E9BA">
      <w:start w:val="1"/>
      <w:numFmt w:val="lowerRoman"/>
      <w:lvlText w:val="%3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CB85C">
      <w:start w:val="1"/>
      <w:numFmt w:val="decimal"/>
      <w:lvlText w:val="%4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8704">
      <w:start w:val="1"/>
      <w:numFmt w:val="lowerLetter"/>
      <w:lvlText w:val="%5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89CE8">
      <w:start w:val="1"/>
      <w:numFmt w:val="lowerRoman"/>
      <w:lvlText w:val="%6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665A4">
      <w:start w:val="1"/>
      <w:numFmt w:val="decimal"/>
      <w:lvlText w:val="%7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8CA1A">
      <w:start w:val="1"/>
      <w:numFmt w:val="lowerLetter"/>
      <w:lvlText w:val="%8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61CFA">
      <w:start w:val="1"/>
      <w:numFmt w:val="lowerRoman"/>
      <w:lvlText w:val="%9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D177E0"/>
    <w:multiLevelType w:val="hybridMultilevel"/>
    <w:tmpl w:val="626C670E"/>
    <w:lvl w:ilvl="0" w:tplc="DD0A72F4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2A9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F18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E5E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E80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C0B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ACA8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EC2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029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5808FF"/>
    <w:multiLevelType w:val="hybridMultilevel"/>
    <w:tmpl w:val="A7CA61BE"/>
    <w:lvl w:ilvl="0" w:tplc="1868AF6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A20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0C5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2A4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A05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66E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00E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01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49E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377024">
    <w:abstractNumId w:val="2"/>
  </w:num>
  <w:num w:numId="2" w16cid:durableId="1517500149">
    <w:abstractNumId w:val="1"/>
  </w:num>
  <w:num w:numId="3" w16cid:durableId="1312445639">
    <w:abstractNumId w:val="0"/>
  </w:num>
  <w:num w:numId="4" w16cid:durableId="1949778712">
    <w:abstractNumId w:val="4"/>
  </w:num>
  <w:num w:numId="5" w16cid:durableId="1842966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B5"/>
    <w:rsid w:val="00136140"/>
    <w:rsid w:val="0072194A"/>
    <w:rsid w:val="007A52B5"/>
    <w:rsid w:val="00B13B8A"/>
    <w:rsid w:val="00E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F969"/>
  <w15:docId w15:val="{51A5DA48-DB69-4DBC-859D-47A5341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10" w:right="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"/>
      <w:ind w:left="10" w:right="5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"/>
      <w:ind w:left="10" w:right="5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vk.com/mbdou_74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vk.com/mbdou_74" TargetMode="External"/><Relationship Id="rId17" Type="http://schemas.openxmlformats.org/officeDocument/2006/relationships/hyperlink" Target="https://ok.ru/group/700000012296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122965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74.212d.ru/%C2%A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12296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74.212d.ru/%C2%A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74.212d.ru/%C2%A0" TargetMode="External"/><Relationship Id="rId14" Type="http://schemas.openxmlformats.org/officeDocument/2006/relationships/hyperlink" Target="https://vk.com/mbdou_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8817</Words>
  <Characters>50261</Characters>
  <Application>Microsoft Office Word</Application>
  <DocSecurity>0</DocSecurity>
  <Lines>418</Lines>
  <Paragraphs>117</Paragraphs>
  <ScaleCrop>false</ScaleCrop>
  <Company/>
  <LinksUpToDate>false</LinksUpToDate>
  <CharactersWithSpaces>58961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koztu</dc:creator>
  <cp:keywords/>
  <cp:lastModifiedBy>1 1</cp:lastModifiedBy>
  <cp:revision>5</cp:revision>
  <cp:lastPrinted>2024-04-17T00:42:00Z</cp:lastPrinted>
  <dcterms:created xsi:type="dcterms:W3CDTF">2024-04-16T06:08:00Z</dcterms:created>
  <dcterms:modified xsi:type="dcterms:W3CDTF">2024-04-17T00:43:00Z</dcterms:modified>
</cp:coreProperties>
</file>